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915B" w14:textId="77777777" w:rsidR="00EA2C45" w:rsidRDefault="00EA2C45" w:rsidP="005E53C9">
      <w:pPr>
        <w:rPr>
          <w:color w:val="006600"/>
        </w:rPr>
      </w:pPr>
      <w:bookmarkStart w:id="0" w:name="_Toc426008728"/>
      <w:r w:rsidRPr="00C87E4E">
        <w:rPr>
          <w:noProof/>
          <w:lang w:val="de-AT" w:eastAsia="de-AT"/>
        </w:rPr>
        <w:drawing>
          <wp:anchor distT="0" distB="0" distL="114300" distR="114300" simplePos="0" relativeHeight="251664384" behindDoc="0" locked="0" layoutInCell="1" allowOverlap="1" wp14:anchorId="660858B6" wp14:editId="69403088">
            <wp:simplePos x="0" y="0"/>
            <wp:positionH relativeFrom="margin">
              <wp:posOffset>3121885</wp:posOffset>
            </wp:positionH>
            <wp:positionV relativeFrom="paragraph">
              <wp:posOffset>109220</wp:posOffset>
            </wp:positionV>
            <wp:extent cx="2853558" cy="13335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ostlandl-Hausruck_2015_4c_CMYK_150x70mm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26" cy="133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A3715" w14:textId="77777777" w:rsidR="00EA2C45" w:rsidRDefault="00EA2C45" w:rsidP="005E53C9">
      <w:pPr>
        <w:rPr>
          <w:color w:val="006600"/>
        </w:rPr>
      </w:pPr>
    </w:p>
    <w:p w14:paraId="45001777" w14:textId="77777777" w:rsidR="00EA2C45" w:rsidRDefault="00EA2C45" w:rsidP="005E53C9">
      <w:pPr>
        <w:rPr>
          <w:color w:val="006600"/>
        </w:rPr>
      </w:pPr>
    </w:p>
    <w:p w14:paraId="2F910D38" w14:textId="77777777" w:rsidR="00EA2C45" w:rsidRDefault="00EA2C45" w:rsidP="005E53C9">
      <w:pPr>
        <w:rPr>
          <w:color w:val="006600"/>
        </w:rPr>
      </w:pPr>
    </w:p>
    <w:p w14:paraId="6AB4E0C7" w14:textId="77777777" w:rsidR="007F382E" w:rsidRDefault="007F382E" w:rsidP="005E53C9">
      <w:pPr>
        <w:rPr>
          <w:color w:val="006600"/>
        </w:rPr>
      </w:pPr>
    </w:p>
    <w:p w14:paraId="38201E6A" w14:textId="77777777" w:rsidR="005E53C9" w:rsidRDefault="005E53C9" w:rsidP="005E53C9">
      <w:pPr>
        <w:rPr>
          <w:rFonts w:ascii="Century Gothic" w:hAnsi="Century Gothic"/>
          <w:color w:val="244061" w:themeColor="accent1" w:themeShade="80"/>
          <w:sz w:val="28"/>
          <w:szCs w:val="28"/>
        </w:rPr>
      </w:pPr>
    </w:p>
    <w:p w14:paraId="433BA678" w14:textId="77777777" w:rsidR="005E53C9" w:rsidRDefault="005E53C9" w:rsidP="005E53C9">
      <w:pPr>
        <w:rPr>
          <w:rFonts w:ascii="Century Gothic" w:hAnsi="Century Gothic"/>
          <w:color w:val="244061" w:themeColor="accent1" w:themeShade="80"/>
          <w:sz w:val="28"/>
          <w:szCs w:val="28"/>
        </w:rPr>
      </w:pPr>
    </w:p>
    <w:p w14:paraId="626E1AE4" w14:textId="77777777" w:rsidR="00CB006B" w:rsidRPr="00D22B11" w:rsidRDefault="004B210D" w:rsidP="005E53C9">
      <w:pPr>
        <w:rPr>
          <w:rFonts w:ascii="Century Gothic" w:hAnsi="Century Gothic"/>
          <w:color w:val="365F91" w:themeColor="accent1" w:themeShade="BF"/>
          <w:sz w:val="28"/>
          <w:szCs w:val="28"/>
        </w:rPr>
      </w:pPr>
      <w:r w:rsidRPr="00D22B11">
        <w:rPr>
          <w:rFonts w:ascii="Century Gothic" w:hAnsi="Century Gothic"/>
          <w:color w:val="365F91" w:themeColor="accent1" w:themeShade="BF"/>
          <w:sz w:val="28"/>
          <w:szCs w:val="28"/>
        </w:rPr>
        <w:t>Vorlage Projektbeschreibung und Finanzplan</w:t>
      </w:r>
      <w:bookmarkEnd w:id="0"/>
    </w:p>
    <w:p w14:paraId="350A79BD" w14:textId="77777777" w:rsidR="00F9492C" w:rsidRPr="00896DFB" w:rsidRDefault="00F9492C" w:rsidP="00F9492C">
      <w:pPr>
        <w:rPr>
          <w:rFonts w:ascii="Century Gothic" w:hAnsi="Century Gothic"/>
          <w:color w:val="1F497D" w:themeColor="text2"/>
          <w:sz w:val="28"/>
          <w:szCs w:val="28"/>
        </w:rPr>
      </w:pPr>
      <w:r w:rsidRPr="00896DFB">
        <w:rPr>
          <w:rFonts w:ascii="Century Gothic" w:hAnsi="Century Gothic"/>
          <w:color w:val="1F497D" w:themeColor="text2"/>
          <w:sz w:val="28"/>
          <w:szCs w:val="28"/>
        </w:rPr>
        <w:t>LAG Mostlandl Hausruck</w:t>
      </w:r>
    </w:p>
    <w:p w14:paraId="6DED2A7D" w14:textId="77777777" w:rsidR="00AF2C38" w:rsidRPr="005E53C9" w:rsidRDefault="00AF2C38" w:rsidP="008B4FD6">
      <w:pPr>
        <w:spacing w:line="276" w:lineRule="auto"/>
        <w:rPr>
          <w:rFonts w:ascii="Century Gothic" w:hAnsi="Century Gothic" w:cs="Arial"/>
          <w:sz w:val="28"/>
          <w:szCs w:val="28"/>
          <w:lang w:eastAsia="de-AT"/>
        </w:rPr>
      </w:pPr>
    </w:p>
    <w:p w14:paraId="3E83EDA7" w14:textId="77777777" w:rsidR="004B210D" w:rsidRDefault="004B210D" w:rsidP="000100DD">
      <w:pPr>
        <w:pStyle w:val="Listenabsatz"/>
        <w:spacing w:line="276" w:lineRule="auto"/>
        <w:ind w:left="0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Im Folgenden finden Sie</w:t>
      </w:r>
    </w:p>
    <w:p w14:paraId="6640FD67" w14:textId="77777777" w:rsidR="004B210D" w:rsidRDefault="004B210D" w:rsidP="004B210D">
      <w:pPr>
        <w:pStyle w:val="Listenabsatz"/>
        <w:numPr>
          <w:ilvl w:val="0"/>
          <w:numId w:val="36"/>
        </w:numPr>
        <w:spacing w:line="276" w:lineRule="auto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eine Vorla</w:t>
      </w:r>
      <w:r w:rsidR="00FD56F7">
        <w:rPr>
          <w:rFonts w:ascii="Century Gothic" w:hAnsi="Century Gothic" w:cs="Arial"/>
          <w:sz w:val="20"/>
          <w:lang w:val="de-AT" w:eastAsia="de-AT"/>
        </w:rPr>
        <w:t>ge für Ihre Projektbeschreibung</w:t>
      </w:r>
    </w:p>
    <w:p w14:paraId="66463B2C" w14:textId="77777777" w:rsidR="00BC4FBD" w:rsidRDefault="00BC4FBD" w:rsidP="00BC4FBD">
      <w:pPr>
        <w:pStyle w:val="Listenabsatz"/>
        <w:numPr>
          <w:ilvl w:val="1"/>
          <w:numId w:val="36"/>
        </w:numPr>
        <w:spacing w:line="276" w:lineRule="auto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allgemeine Informationen</w:t>
      </w:r>
    </w:p>
    <w:p w14:paraId="2F58F043" w14:textId="77777777" w:rsidR="00BC4FBD" w:rsidRDefault="00BC4FBD" w:rsidP="00BC4FBD">
      <w:pPr>
        <w:pStyle w:val="Listenabsatz"/>
        <w:numPr>
          <w:ilvl w:val="1"/>
          <w:numId w:val="36"/>
        </w:numPr>
        <w:spacing w:line="276" w:lineRule="auto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inhaltliche Projektbeschreibung</w:t>
      </w:r>
    </w:p>
    <w:p w14:paraId="0205F5B0" w14:textId="77777777" w:rsidR="00BC4FBD" w:rsidRPr="00BC4FBD" w:rsidRDefault="00BC4FBD" w:rsidP="00BC4FBD">
      <w:pPr>
        <w:pStyle w:val="Listenabsatz"/>
        <w:numPr>
          <w:ilvl w:val="1"/>
          <w:numId w:val="36"/>
        </w:numPr>
        <w:spacing w:line="276" w:lineRule="auto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Nutzen und Wirkung des Projektes</w:t>
      </w:r>
    </w:p>
    <w:p w14:paraId="39AF0F05" w14:textId="77777777" w:rsidR="004B210D" w:rsidRDefault="004B210D" w:rsidP="004B210D">
      <w:pPr>
        <w:pStyle w:val="Listenabsatz"/>
        <w:numPr>
          <w:ilvl w:val="0"/>
          <w:numId w:val="36"/>
        </w:numPr>
        <w:spacing w:line="276" w:lineRule="auto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>die Vorlage für den Finanzplan.</w:t>
      </w:r>
    </w:p>
    <w:p w14:paraId="0BE0017F" w14:textId="77777777" w:rsidR="004B210D" w:rsidRDefault="004B210D" w:rsidP="000100DD">
      <w:pPr>
        <w:pStyle w:val="Listenabsatz"/>
        <w:spacing w:line="276" w:lineRule="auto"/>
        <w:ind w:left="0"/>
        <w:rPr>
          <w:rFonts w:ascii="Century Gothic" w:hAnsi="Century Gothic" w:cs="Arial"/>
          <w:sz w:val="20"/>
          <w:lang w:val="de-AT" w:eastAsia="de-AT"/>
        </w:rPr>
      </w:pPr>
    </w:p>
    <w:p w14:paraId="2BA624FA" w14:textId="77777777" w:rsidR="006E0617" w:rsidRDefault="006E0617" w:rsidP="000100DD">
      <w:pPr>
        <w:pStyle w:val="Listenabsatz"/>
        <w:spacing w:line="276" w:lineRule="auto"/>
        <w:ind w:left="0"/>
        <w:rPr>
          <w:rFonts w:ascii="Century Gothic" w:hAnsi="Century Gothic" w:cs="Arial"/>
          <w:sz w:val="20"/>
          <w:lang w:val="de-AT" w:eastAsia="de-AT"/>
        </w:rPr>
      </w:pPr>
      <w:r>
        <w:rPr>
          <w:rFonts w:ascii="Century Gothic" w:hAnsi="Century Gothic" w:cs="Arial"/>
          <w:sz w:val="20"/>
          <w:lang w:val="de-AT" w:eastAsia="de-AT"/>
        </w:rPr>
        <w:t xml:space="preserve">Wir ersuchen Sie Ihre Projektbeschreibung anhand dieser Mustervorlage vorzubereiten.  </w:t>
      </w:r>
    </w:p>
    <w:p w14:paraId="1FE55B5F" w14:textId="77777777" w:rsidR="003F3203" w:rsidRDefault="003F3203" w:rsidP="00E10551">
      <w:pPr>
        <w:rPr>
          <w:rFonts w:ascii="Century Gothic" w:hAnsi="Century Gothic"/>
          <w:sz w:val="20"/>
        </w:rPr>
      </w:pPr>
    </w:p>
    <w:p w14:paraId="3CEF091A" w14:textId="63C894A4" w:rsidR="004B5136" w:rsidRPr="00896DFB" w:rsidRDefault="00896DFB" w:rsidP="00E1055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WICHTIG: </w:t>
      </w:r>
      <w:r w:rsidR="008D59F9" w:rsidRPr="00260C9C">
        <w:rPr>
          <w:rFonts w:ascii="Century Gothic" w:hAnsi="Century Gothic"/>
          <w:sz w:val="20"/>
        </w:rPr>
        <w:t>Ein</w:t>
      </w:r>
      <w:r w:rsidR="008D59F9" w:rsidRPr="00500D7D">
        <w:rPr>
          <w:rFonts w:ascii="Century Gothic" w:hAnsi="Century Gothic"/>
          <w:sz w:val="20"/>
        </w:rPr>
        <w:t xml:space="preserve"> </w:t>
      </w:r>
      <w:r w:rsidR="008D59F9" w:rsidRPr="00500D7D">
        <w:rPr>
          <w:rFonts w:ascii="Century Gothic" w:hAnsi="Century Gothic"/>
          <w:bCs/>
          <w:sz w:val="20"/>
        </w:rPr>
        <w:t>Projekt</w:t>
      </w:r>
      <w:r w:rsidR="008D59F9" w:rsidRPr="00260C9C">
        <w:rPr>
          <w:rFonts w:ascii="Century Gothic" w:hAnsi="Century Gothic"/>
          <w:sz w:val="20"/>
        </w:rPr>
        <w:t xml:space="preserve"> ist ein zielgerichtetes, </w:t>
      </w:r>
      <w:r w:rsidR="008D59F9" w:rsidRPr="00500D7D">
        <w:rPr>
          <w:rFonts w:ascii="Century Gothic" w:hAnsi="Century Gothic"/>
          <w:sz w:val="20"/>
        </w:rPr>
        <w:t xml:space="preserve">einmaliges </w:t>
      </w:r>
      <w:r w:rsidR="008D59F9" w:rsidRPr="00500D7D">
        <w:rPr>
          <w:rFonts w:ascii="Century Gothic" w:hAnsi="Century Gothic"/>
          <w:bCs/>
          <w:sz w:val="20"/>
        </w:rPr>
        <w:t>Vorhaben</w:t>
      </w:r>
      <w:r w:rsidR="008D59F9" w:rsidRPr="00500D7D">
        <w:rPr>
          <w:rFonts w:ascii="Century Gothic" w:hAnsi="Century Gothic"/>
          <w:sz w:val="20"/>
        </w:rPr>
        <w:t>,</w:t>
      </w:r>
      <w:r w:rsidR="008D59F9" w:rsidRPr="00260C9C">
        <w:rPr>
          <w:rFonts w:ascii="Century Gothic" w:hAnsi="Century Gothic"/>
          <w:sz w:val="20"/>
        </w:rPr>
        <w:t xml:space="preserve"> mit Anfangs- und Endtermin. </w:t>
      </w:r>
      <w:r>
        <w:rPr>
          <w:rFonts w:ascii="Century Gothic" w:hAnsi="Century Gothic"/>
          <w:sz w:val="20"/>
        </w:rPr>
        <w:t>Das Projektziel wird durch Umsetzen diverser Maßnahmen erreicht.</w:t>
      </w:r>
    </w:p>
    <w:p w14:paraId="393D1020" w14:textId="77777777" w:rsidR="00EA2C45" w:rsidRDefault="00EA2C45" w:rsidP="00E10551">
      <w:pPr>
        <w:rPr>
          <w:rFonts w:ascii="Century Gothic" w:hAnsi="Century Gothic"/>
          <w:sz w:val="20"/>
          <w:lang w:val="de-AT" w:eastAsia="de-AT"/>
        </w:rPr>
      </w:pPr>
    </w:p>
    <w:p w14:paraId="76A061C1" w14:textId="77777777" w:rsidR="00EA2C45" w:rsidRDefault="00EA2C45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01D329EB" w14:textId="32DB5670" w:rsidR="00EA2C45" w:rsidRDefault="00EA2C45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238FDEA8" w14:textId="615D8FF2" w:rsidR="00896DFB" w:rsidRDefault="00896DFB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5D682A9A" w14:textId="0037412C" w:rsidR="00896DFB" w:rsidRDefault="00896DFB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62CBE5B0" w14:textId="43376D53" w:rsidR="00896DFB" w:rsidRDefault="00896DFB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4069EFF4" w14:textId="77777777" w:rsidR="00896DFB" w:rsidRDefault="00896DFB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1CFBD924" w14:textId="77777777" w:rsidR="00EA2C45" w:rsidRDefault="00EA2C45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04C5F979" w14:textId="77777777" w:rsidR="00EA2C45" w:rsidRPr="00E22530" w:rsidRDefault="00EA2C45" w:rsidP="00EA2C45">
      <w:pPr>
        <w:pStyle w:val="Listenabsatz"/>
        <w:pBdr>
          <w:top w:val="single" w:sz="4" w:space="1" w:color="auto"/>
        </w:pBdr>
        <w:spacing w:after="0"/>
        <w:ind w:left="0"/>
        <w:jc w:val="right"/>
        <w:rPr>
          <w:rFonts w:ascii="Century Gothic" w:hAnsi="Century Gothic"/>
          <w:b/>
          <w:sz w:val="18"/>
          <w:szCs w:val="18"/>
          <w:lang w:val="de-AT" w:eastAsia="de-AT"/>
        </w:rPr>
      </w:pPr>
      <w:r w:rsidRPr="00C87E4E">
        <w:rPr>
          <w:rFonts w:ascii="Century Gothic" w:hAnsi="Century Gothic" w:cs="Arial"/>
          <w:noProof/>
          <w:szCs w:val="22"/>
          <w:lang w:val="de-AT" w:eastAsia="de-AT"/>
        </w:rPr>
        <w:drawing>
          <wp:anchor distT="0" distB="0" distL="114300" distR="114300" simplePos="0" relativeHeight="251666432" behindDoc="0" locked="0" layoutInCell="1" allowOverlap="1" wp14:anchorId="104678B1" wp14:editId="316961D8">
            <wp:simplePos x="0" y="0"/>
            <wp:positionH relativeFrom="margin">
              <wp:align>left</wp:align>
            </wp:positionH>
            <wp:positionV relativeFrom="paragraph">
              <wp:posOffset>159256</wp:posOffset>
            </wp:positionV>
            <wp:extent cx="1856062" cy="86677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ostlandl-Hausruck_2015_4c_CMYK_150x70mm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6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530">
        <w:rPr>
          <w:rFonts w:ascii="Century Gothic" w:hAnsi="Century Gothic"/>
          <w:b/>
          <w:sz w:val="18"/>
          <w:szCs w:val="18"/>
          <w:lang w:val="de-AT" w:eastAsia="de-AT"/>
        </w:rPr>
        <w:t>Impressum</w:t>
      </w:r>
    </w:p>
    <w:p w14:paraId="3A0054B3" w14:textId="77777777" w:rsidR="00EA2C45" w:rsidRPr="00E22530" w:rsidRDefault="00EA2C45" w:rsidP="00EA2C45">
      <w:pPr>
        <w:pStyle w:val="Listenabsatz"/>
        <w:spacing w:after="0"/>
        <w:ind w:left="720"/>
        <w:jc w:val="right"/>
        <w:rPr>
          <w:rFonts w:ascii="Century Gothic" w:hAnsi="Century Gothic"/>
          <w:sz w:val="18"/>
          <w:szCs w:val="18"/>
          <w:lang w:val="de-AT" w:eastAsia="de-AT"/>
        </w:rPr>
      </w:pPr>
      <w:r w:rsidRPr="00E22530">
        <w:rPr>
          <w:rFonts w:ascii="Century Gothic" w:hAnsi="Century Gothic"/>
          <w:sz w:val="18"/>
          <w:szCs w:val="18"/>
          <w:lang w:val="de-AT" w:eastAsia="de-AT"/>
        </w:rPr>
        <w:t>Herausgeber: LEADER Region Mostlandl Hausruck</w:t>
      </w:r>
    </w:p>
    <w:p w14:paraId="39BE2447" w14:textId="77777777" w:rsidR="00EA2C45" w:rsidRPr="00E22530" w:rsidRDefault="00EA2C45" w:rsidP="00EA2C45">
      <w:pPr>
        <w:pStyle w:val="Listenabsatz"/>
        <w:spacing w:after="0"/>
        <w:ind w:left="720"/>
        <w:jc w:val="right"/>
        <w:rPr>
          <w:rFonts w:ascii="Century Gothic" w:hAnsi="Century Gothic"/>
          <w:sz w:val="18"/>
          <w:szCs w:val="18"/>
          <w:lang w:val="de-AT" w:eastAsia="de-AT"/>
        </w:rPr>
      </w:pPr>
      <w:r w:rsidRPr="00E22530">
        <w:rPr>
          <w:rFonts w:ascii="Century Gothic" w:hAnsi="Century Gothic"/>
          <w:sz w:val="18"/>
          <w:szCs w:val="18"/>
          <w:lang w:val="de-AT" w:eastAsia="de-AT"/>
        </w:rPr>
        <w:t>Roßmarkt 25, 4710 Grieskirchen</w:t>
      </w:r>
    </w:p>
    <w:p w14:paraId="4E829C0C" w14:textId="77777777" w:rsidR="00EA2C45" w:rsidRPr="00915510" w:rsidRDefault="00EA2C45" w:rsidP="00EA2C45">
      <w:pPr>
        <w:spacing w:after="0"/>
        <w:ind w:firstLine="709"/>
        <w:jc w:val="right"/>
        <w:rPr>
          <w:rFonts w:ascii="Century Gothic" w:eastAsiaTheme="minorEastAsia" w:hAnsi="Century Gothic"/>
          <w:bCs/>
          <w:noProof/>
          <w:sz w:val="18"/>
          <w:szCs w:val="18"/>
        </w:rPr>
      </w:pPr>
      <w:r w:rsidRPr="00915510">
        <w:rPr>
          <w:rFonts w:ascii="Century Gothic" w:eastAsiaTheme="minorEastAsia" w:hAnsi="Century Gothic"/>
          <w:bCs/>
          <w:noProof/>
          <w:sz w:val="18"/>
          <w:szCs w:val="18"/>
        </w:rPr>
        <w:t>ZVR 563342811</w:t>
      </w:r>
    </w:p>
    <w:p w14:paraId="03A9538D" w14:textId="77777777" w:rsidR="00EA2C45" w:rsidRPr="00C16EFD" w:rsidRDefault="00EA2C45" w:rsidP="00896DFB">
      <w:pPr>
        <w:pBdr>
          <w:bottom w:val="single" w:sz="4" w:space="1" w:color="auto"/>
        </w:pBdr>
        <w:spacing w:after="0"/>
        <w:ind w:firstLine="709"/>
        <w:jc w:val="right"/>
        <w:rPr>
          <w:rFonts w:ascii="Century Gothic" w:eastAsiaTheme="minorEastAsia" w:hAnsi="Century Gothic"/>
          <w:noProof/>
          <w:sz w:val="18"/>
          <w:szCs w:val="18"/>
        </w:rPr>
      </w:pPr>
      <w:r w:rsidRPr="00C16EFD">
        <w:rPr>
          <w:rFonts w:ascii="Century Gothic" w:eastAsiaTheme="minorEastAsia" w:hAnsi="Century Gothic"/>
          <w:noProof/>
          <w:sz w:val="18"/>
          <w:szCs w:val="18"/>
        </w:rPr>
        <w:t>Tel.: 0699/ 17330009</w:t>
      </w:r>
    </w:p>
    <w:p w14:paraId="4B762FF3" w14:textId="22D433A4" w:rsidR="001523BB" w:rsidRDefault="001523BB">
      <w:pPr>
        <w:spacing w:after="0" w:line="240" w:lineRule="auto"/>
        <w:jc w:val="left"/>
        <w:rPr>
          <w:rFonts w:ascii="Century Gothic" w:hAnsi="Century Gothic"/>
          <w:sz w:val="20"/>
          <w:lang w:val="de-AT" w:eastAsia="de-AT"/>
        </w:rPr>
      </w:pPr>
    </w:p>
    <w:p w14:paraId="101A5240" w14:textId="77777777" w:rsidR="00F9492C" w:rsidRPr="00D22B11" w:rsidRDefault="00F9492C" w:rsidP="00F9492C">
      <w:pPr>
        <w:pStyle w:val="berschrift3"/>
        <w:spacing w:line="276" w:lineRule="auto"/>
        <w:rPr>
          <w:rFonts w:ascii="Century Gothic" w:hAnsi="Century Gothic" w:cs="Arial"/>
          <w:b w:val="0"/>
          <w:color w:val="365F91" w:themeColor="accent1" w:themeShade="BF"/>
          <w:sz w:val="28"/>
          <w:szCs w:val="28"/>
        </w:rPr>
      </w:pPr>
      <w:bookmarkStart w:id="1" w:name="_Toc426008730"/>
      <w:r w:rsidRPr="00D22B11">
        <w:rPr>
          <w:rFonts w:ascii="Century Gothic" w:hAnsi="Century Gothic" w:cs="Arial"/>
          <w:b w:val="0"/>
          <w:color w:val="365F91" w:themeColor="accent1" w:themeShade="BF"/>
          <w:sz w:val="28"/>
          <w:szCs w:val="28"/>
        </w:rPr>
        <w:lastRenderedPageBreak/>
        <w:t>Projekt</w:t>
      </w:r>
      <w:bookmarkEnd w:id="1"/>
      <w:r w:rsidRPr="00D22B11">
        <w:rPr>
          <w:rFonts w:ascii="Century Gothic" w:hAnsi="Century Gothic" w:cs="Arial"/>
          <w:b w:val="0"/>
          <w:color w:val="365F91" w:themeColor="accent1" w:themeShade="BF"/>
          <w:sz w:val="28"/>
          <w:szCs w:val="28"/>
        </w:rPr>
        <w:t>beschreibung</w:t>
      </w:r>
    </w:p>
    <w:p w14:paraId="5CD213FA" w14:textId="77777777" w:rsidR="003F3203" w:rsidRPr="005E53C9" w:rsidRDefault="003F3203" w:rsidP="00E10551">
      <w:pPr>
        <w:rPr>
          <w:rFonts w:ascii="Century Gothic" w:hAnsi="Century Gothic"/>
          <w:color w:val="244061" w:themeColor="accent1" w:themeShade="80"/>
          <w:sz w:val="20"/>
          <w:lang w:val="de-AT" w:eastAsia="de-AT"/>
        </w:rPr>
      </w:pPr>
    </w:p>
    <w:p w14:paraId="0255368A" w14:textId="77777777" w:rsidR="00F9492C" w:rsidRPr="00D22B11" w:rsidRDefault="00F9492C" w:rsidP="00F9492C">
      <w:pPr>
        <w:pStyle w:val="berschrift3"/>
        <w:spacing w:line="276" w:lineRule="auto"/>
        <w:jc w:val="center"/>
        <w:rPr>
          <w:rFonts w:ascii="Century Gothic" w:hAnsi="Century Gothic" w:cs="Arial"/>
          <w:b w:val="0"/>
          <w:color w:val="365F91" w:themeColor="accent1" w:themeShade="BF"/>
          <w:sz w:val="28"/>
          <w:szCs w:val="28"/>
        </w:rPr>
      </w:pPr>
      <w:r w:rsidRPr="00D22B11">
        <w:rPr>
          <w:rFonts w:ascii="Century Gothic" w:hAnsi="Century Gothic" w:cs="Arial"/>
          <w:b w:val="0"/>
          <w:color w:val="365F91" w:themeColor="accent1" w:themeShade="BF"/>
          <w:sz w:val="28"/>
          <w:szCs w:val="28"/>
        </w:rPr>
        <w:t>TITEL des Projektes</w:t>
      </w:r>
    </w:p>
    <w:p w14:paraId="1A1A0202" w14:textId="77777777" w:rsidR="005E53C9" w:rsidRPr="005D6429" w:rsidRDefault="005E53C9" w:rsidP="005E53C9">
      <w:pPr>
        <w:rPr>
          <w:rFonts w:ascii="Century Gothic" w:hAnsi="Century Gothic"/>
          <w:color w:val="365F91" w:themeColor="accent1" w:themeShade="BF"/>
          <w:szCs w:val="22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5"/>
        <w:gridCol w:w="3139"/>
        <w:gridCol w:w="3143"/>
      </w:tblGrid>
      <w:tr w:rsidR="005E53C9" w:rsidRPr="00E22530" w14:paraId="5971A94C" w14:textId="77777777" w:rsidTr="005E53C9">
        <w:tc>
          <w:tcPr>
            <w:tcW w:w="3345" w:type="dxa"/>
            <w:shd w:val="clear" w:color="auto" w:fill="D9D9D9" w:themeFill="background1" w:themeFillShade="D9"/>
          </w:tcPr>
          <w:p w14:paraId="72CBD134" w14:textId="77777777" w:rsidR="005E53C9" w:rsidRPr="005D6429" w:rsidRDefault="005E53C9" w:rsidP="007C2FCD">
            <w:pPr>
              <w:jc w:val="left"/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  <w:t>Projektzeitraum</w:t>
            </w:r>
          </w:p>
        </w:tc>
        <w:tc>
          <w:tcPr>
            <w:tcW w:w="3139" w:type="dxa"/>
          </w:tcPr>
          <w:p w14:paraId="1025BDDE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>Start</w:t>
            </w:r>
          </w:p>
        </w:tc>
        <w:tc>
          <w:tcPr>
            <w:tcW w:w="3143" w:type="dxa"/>
          </w:tcPr>
          <w:p w14:paraId="12F19870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>Ende</w:t>
            </w:r>
          </w:p>
        </w:tc>
      </w:tr>
      <w:tr w:rsidR="005E53C9" w:rsidRPr="00E22530" w14:paraId="2ECB4E7C" w14:textId="77777777" w:rsidTr="005E53C9">
        <w:tc>
          <w:tcPr>
            <w:tcW w:w="3345" w:type="dxa"/>
            <w:shd w:val="clear" w:color="auto" w:fill="D9D9D9" w:themeFill="background1" w:themeFillShade="D9"/>
          </w:tcPr>
          <w:p w14:paraId="7878B3AE" w14:textId="77777777" w:rsidR="005E53C9" w:rsidRPr="005D6429" w:rsidRDefault="005E53C9" w:rsidP="007C2FCD">
            <w:pPr>
              <w:jc w:val="left"/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  <w:t>Projektträger</w:t>
            </w:r>
          </w:p>
        </w:tc>
        <w:tc>
          <w:tcPr>
            <w:tcW w:w="3139" w:type="dxa"/>
          </w:tcPr>
          <w:p w14:paraId="499209B4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 xml:space="preserve">Name </w:t>
            </w:r>
          </w:p>
        </w:tc>
        <w:tc>
          <w:tcPr>
            <w:tcW w:w="3143" w:type="dxa"/>
          </w:tcPr>
          <w:p w14:paraId="028B2306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>Adresse</w:t>
            </w:r>
          </w:p>
        </w:tc>
      </w:tr>
      <w:tr w:rsidR="005E53C9" w:rsidRPr="00E22530" w14:paraId="48FD5696" w14:textId="77777777" w:rsidTr="005E53C9">
        <w:tc>
          <w:tcPr>
            <w:tcW w:w="3345" w:type="dxa"/>
            <w:shd w:val="clear" w:color="auto" w:fill="D9D9D9" w:themeFill="background1" w:themeFillShade="D9"/>
          </w:tcPr>
          <w:p w14:paraId="488EB275" w14:textId="77777777" w:rsidR="005E53C9" w:rsidRPr="005D6429" w:rsidRDefault="005E53C9" w:rsidP="007C2FCD">
            <w:pPr>
              <w:jc w:val="left"/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</w:pPr>
          </w:p>
        </w:tc>
        <w:tc>
          <w:tcPr>
            <w:tcW w:w="3139" w:type="dxa"/>
          </w:tcPr>
          <w:p w14:paraId="256100F5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 xml:space="preserve">Tel. Nr. </w:t>
            </w:r>
          </w:p>
        </w:tc>
        <w:tc>
          <w:tcPr>
            <w:tcW w:w="3143" w:type="dxa"/>
          </w:tcPr>
          <w:p w14:paraId="156E714D" w14:textId="77777777" w:rsidR="005E53C9" w:rsidRPr="005D6429" w:rsidRDefault="005E53C9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sz w:val="20"/>
                <w:lang w:val="de-AT" w:eastAsia="de-AT"/>
              </w:rPr>
              <w:t>E-Mail</w:t>
            </w:r>
          </w:p>
        </w:tc>
      </w:tr>
      <w:tr w:rsidR="005E53C9" w:rsidRPr="00E22530" w14:paraId="7C5D48B1" w14:textId="77777777" w:rsidTr="005E53C9">
        <w:tc>
          <w:tcPr>
            <w:tcW w:w="3345" w:type="dxa"/>
            <w:shd w:val="clear" w:color="auto" w:fill="D9D9D9" w:themeFill="background1" w:themeFillShade="D9"/>
          </w:tcPr>
          <w:p w14:paraId="39EF9A80" w14:textId="77777777" w:rsidR="005E53C9" w:rsidRPr="005D6429" w:rsidRDefault="005E53C9" w:rsidP="007C2FCD">
            <w:pPr>
              <w:jc w:val="left"/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</w:pPr>
            <w:r w:rsidRPr="005D6429">
              <w:rPr>
                <w:rFonts w:ascii="Century Gothic" w:hAnsi="Century Gothic"/>
                <w:color w:val="365F91" w:themeColor="accent1" w:themeShade="BF"/>
                <w:sz w:val="20"/>
                <w:lang w:val="de-AT" w:eastAsia="de-AT"/>
              </w:rPr>
              <w:t>Projektorganisation</w:t>
            </w:r>
          </w:p>
        </w:tc>
        <w:tc>
          <w:tcPr>
            <w:tcW w:w="6282" w:type="dxa"/>
            <w:gridSpan w:val="2"/>
          </w:tcPr>
          <w:p w14:paraId="3806EA74" w14:textId="6E7C6139" w:rsidR="005E53C9" w:rsidRPr="005D6429" w:rsidRDefault="00F10875" w:rsidP="007C2FCD">
            <w:pPr>
              <w:rPr>
                <w:rFonts w:ascii="Century Gothic" w:hAnsi="Century Gothic"/>
                <w:sz w:val="20"/>
                <w:lang w:val="de-AT" w:eastAsia="de-AT"/>
              </w:rPr>
            </w:pPr>
            <w:r>
              <w:rPr>
                <w:rFonts w:ascii="Century Gothic" w:hAnsi="Century Gothic"/>
                <w:sz w:val="20"/>
                <w:lang w:val="de-AT" w:eastAsia="de-AT"/>
              </w:rPr>
              <w:t>Verein/ARGE/Gemeinde/Unternehmen/etc.</w:t>
            </w:r>
          </w:p>
        </w:tc>
      </w:tr>
    </w:tbl>
    <w:p w14:paraId="21BAA55D" w14:textId="77777777" w:rsidR="005E53C9" w:rsidRDefault="005E53C9" w:rsidP="005E53C9">
      <w:pPr>
        <w:rPr>
          <w:rFonts w:ascii="Century Gothic" w:hAnsi="Century Gothic"/>
          <w:b/>
          <w:sz w:val="20"/>
          <w:lang w:val="de-AT" w:eastAsia="de-AT"/>
        </w:rPr>
      </w:pPr>
    </w:p>
    <w:p w14:paraId="1066AC64" w14:textId="20C2600D" w:rsidR="005E53C9" w:rsidRDefault="005E53C9" w:rsidP="005E53C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Beschreiben Sie auf maximal 2 Seiten die wesentlichen Inhalte Ihres Projektes (Ausgangslage, Ziele, </w:t>
      </w:r>
      <w:r w:rsidR="00F10875">
        <w:rPr>
          <w:rFonts w:ascii="Century Gothic" w:hAnsi="Century Gothic"/>
          <w:sz w:val="20"/>
        </w:rPr>
        <w:t>Maßnahmen zur Zielerreichung</w:t>
      </w:r>
      <w:r>
        <w:rPr>
          <w:rFonts w:ascii="Century Gothic" w:hAnsi="Century Gothic"/>
          <w:sz w:val="20"/>
        </w:rPr>
        <w:t>):</w:t>
      </w:r>
    </w:p>
    <w:p w14:paraId="4DF0365E" w14:textId="77777777" w:rsidR="005E53C9" w:rsidRDefault="005E53C9" w:rsidP="005E53C9">
      <w:pPr>
        <w:rPr>
          <w:rFonts w:ascii="Century Gothic" w:hAnsi="Century Gothic"/>
          <w:sz w:val="20"/>
        </w:rPr>
      </w:pPr>
    </w:p>
    <w:p w14:paraId="13629D47" w14:textId="77777777" w:rsidR="005E53C9" w:rsidRPr="005D6429" w:rsidRDefault="005E53C9" w:rsidP="005E53C9">
      <w:pPr>
        <w:rPr>
          <w:rFonts w:ascii="Century Gothic" w:hAnsi="Century Gothic"/>
          <w:b/>
          <w:color w:val="365F91" w:themeColor="accent1" w:themeShade="BF"/>
          <w:sz w:val="20"/>
        </w:rPr>
      </w:pPr>
      <w:r w:rsidRPr="005D6429">
        <w:rPr>
          <w:rFonts w:ascii="Century Gothic" w:hAnsi="Century Gothic"/>
          <w:b/>
          <w:color w:val="365F91" w:themeColor="accent1" w:themeShade="BF"/>
          <w:sz w:val="20"/>
        </w:rPr>
        <w:t>1. Ausgangslage:</w:t>
      </w:r>
    </w:p>
    <w:p w14:paraId="49385A33" w14:textId="77777777" w:rsidR="005E53C9" w:rsidRPr="00D22B11" w:rsidRDefault="005E53C9" w:rsidP="005E53C9">
      <w:pPr>
        <w:ind w:left="426"/>
        <w:rPr>
          <w:rFonts w:ascii="Century Gothic" w:hAnsi="Century Gothic"/>
          <w:i/>
          <w:iCs/>
          <w:sz w:val="20"/>
        </w:rPr>
      </w:pPr>
      <w:r w:rsidRPr="00D22B11">
        <w:rPr>
          <w:rFonts w:ascii="Century Gothic" w:hAnsi="Century Gothic"/>
          <w:i/>
          <w:iCs/>
          <w:sz w:val="20"/>
        </w:rPr>
        <w:t>Beschreibung der IST-Situation, der Problemstellung bzw. den Anlass für das Projekt.</w:t>
      </w:r>
    </w:p>
    <w:p w14:paraId="11E93337" w14:textId="77777777" w:rsidR="005E53C9" w:rsidRDefault="005E53C9" w:rsidP="005E53C9">
      <w:pPr>
        <w:ind w:left="426"/>
        <w:rPr>
          <w:rFonts w:ascii="Century Gothic" w:hAnsi="Century Gothic"/>
          <w:sz w:val="20"/>
        </w:rPr>
      </w:pPr>
    </w:p>
    <w:p w14:paraId="3A5E92E8" w14:textId="77777777" w:rsidR="005E53C9" w:rsidRPr="005D6429" w:rsidRDefault="005E53C9" w:rsidP="005E53C9">
      <w:pPr>
        <w:rPr>
          <w:rFonts w:ascii="Century Gothic" w:hAnsi="Century Gothic"/>
          <w:b/>
          <w:color w:val="365F91" w:themeColor="accent1" w:themeShade="BF"/>
          <w:sz w:val="20"/>
        </w:rPr>
      </w:pPr>
      <w:r w:rsidRPr="005D6429">
        <w:rPr>
          <w:rFonts w:ascii="Century Gothic" w:hAnsi="Century Gothic"/>
          <w:b/>
          <w:color w:val="365F91" w:themeColor="accent1" w:themeShade="BF"/>
          <w:sz w:val="20"/>
        </w:rPr>
        <w:t>2. Ziele des Projektes:</w:t>
      </w:r>
    </w:p>
    <w:p w14:paraId="5936A486" w14:textId="19E0333A" w:rsidR="005E53C9" w:rsidRPr="00D22B11" w:rsidRDefault="005E53C9" w:rsidP="005E53C9">
      <w:pPr>
        <w:ind w:left="426"/>
        <w:rPr>
          <w:rFonts w:ascii="Century Gothic" w:hAnsi="Century Gothic"/>
          <w:i/>
          <w:iCs/>
          <w:sz w:val="20"/>
        </w:rPr>
      </w:pPr>
      <w:r w:rsidRPr="00D22B11">
        <w:rPr>
          <w:rFonts w:ascii="Century Gothic" w:hAnsi="Century Gothic"/>
          <w:i/>
          <w:iCs/>
          <w:sz w:val="20"/>
        </w:rPr>
        <w:t>Was sind die beabsichtigten Ziele</w:t>
      </w:r>
      <w:r w:rsidR="00B95C0A">
        <w:rPr>
          <w:rFonts w:ascii="Century Gothic" w:hAnsi="Century Gothic"/>
          <w:i/>
          <w:iCs/>
          <w:sz w:val="20"/>
        </w:rPr>
        <w:t xml:space="preserve"> die mit dem / durch </w:t>
      </w:r>
      <w:proofErr w:type="gramStart"/>
      <w:r w:rsidR="00B95C0A">
        <w:rPr>
          <w:rFonts w:ascii="Century Gothic" w:hAnsi="Century Gothic"/>
          <w:i/>
          <w:iCs/>
          <w:sz w:val="20"/>
        </w:rPr>
        <w:t>das  Projekt</w:t>
      </w:r>
      <w:proofErr w:type="gramEnd"/>
      <w:r w:rsidR="00B95C0A">
        <w:rPr>
          <w:rFonts w:ascii="Century Gothic" w:hAnsi="Century Gothic"/>
          <w:i/>
          <w:iCs/>
          <w:sz w:val="20"/>
        </w:rPr>
        <w:t xml:space="preserve"> erreicht werden sollen</w:t>
      </w:r>
      <w:r w:rsidRPr="00D22B11">
        <w:rPr>
          <w:rFonts w:ascii="Century Gothic" w:hAnsi="Century Gothic"/>
          <w:i/>
          <w:iCs/>
          <w:sz w:val="20"/>
        </w:rPr>
        <w:t xml:space="preserve">? </w:t>
      </w:r>
    </w:p>
    <w:p w14:paraId="20528525" w14:textId="77777777" w:rsidR="005E53C9" w:rsidRDefault="005E53C9" w:rsidP="005E53C9">
      <w:pPr>
        <w:ind w:left="426"/>
        <w:rPr>
          <w:rFonts w:ascii="Century Gothic" w:hAnsi="Century Gothic"/>
          <w:sz w:val="20"/>
        </w:rPr>
      </w:pPr>
    </w:p>
    <w:p w14:paraId="18CA9577" w14:textId="77777777" w:rsidR="005E53C9" w:rsidRPr="005D6429" w:rsidRDefault="005E53C9" w:rsidP="005E53C9">
      <w:pPr>
        <w:rPr>
          <w:rFonts w:ascii="Century Gothic" w:hAnsi="Century Gothic"/>
          <w:b/>
          <w:color w:val="365F91" w:themeColor="accent1" w:themeShade="BF"/>
          <w:sz w:val="20"/>
        </w:rPr>
      </w:pPr>
      <w:r w:rsidRPr="005D6429">
        <w:rPr>
          <w:rFonts w:ascii="Century Gothic" w:hAnsi="Century Gothic"/>
          <w:b/>
          <w:color w:val="365F91" w:themeColor="accent1" w:themeShade="BF"/>
          <w:sz w:val="20"/>
        </w:rPr>
        <w:t>3. Aktivitäten/Maßnahmen zur Zielerreichung:</w:t>
      </w:r>
    </w:p>
    <w:p w14:paraId="2ED4B279" w14:textId="412D70D6" w:rsidR="005E53C9" w:rsidRPr="00D22B11" w:rsidRDefault="005E53C9" w:rsidP="005E53C9">
      <w:pPr>
        <w:ind w:left="426"/>
        <w:rPr>
          <w:rFonts w:ascii="Century Gothic" w:hAnsi="Century Gothic"/>
          <w:i/>
          <w:iCs/>
          <w:sz w:val="20"/>
        </w:rPr>
      </w:pPr>
      <w:r w:rsidRPr="00D22B11">
        <w:rPr>
          <w:rFonts w:ascii="Century Gothic" w:hAnsi="Century Gothic"/>
          <w:i/>
          <w:iCs/>
          <w:sz w:val="20"/>
        </w:rPr>
        <w:t xml:space="preserve">Konkrete, messbare Maßnahmen </w:t>
      </w:r>
      <w:r w:rsidR="00B95C0A" w:rsidRPr="00D22B11">
        <w:rPr>
          <w:rFonts w:ascii="Century Gothic" w:hAnsi="Century Gothic"/>
          <w:i/>
          <w:iCs/>
          <w:sz w:val="20"/>
        </w:rPr>
        <w:t>definieren,</w:t>
      </w:r>
      <w:r w:rsidR="00F10875" w:rsidRPr="00D22B11">
        <w:rPr>
          <w:rFonts w:ascii="Century Gothic" w:hAnsi="Century Gothic"/>
          <w:i/>
          <w:iCs/>
          <w:sz w:val="20"/>
        </w:rPr>
        <w:t xml:space="preserve"> die im Zuge des Projektes umgesetzt werden sollen</w:t>
      </w:r>
    </w:p>
    <w:p w14:paraId="30CFA74C" w14:textId="77777777" w:rsidR="005E53C9" w:rsidRPr="00D22B11" w:rsidRDefault="005E53C9" w:rsidP="005E53C9">
      <w:pPr>
        <w:ind w:left="426"/>
        <w:rPr>
          <w:rFonts w:ascii="Century Gothic" w:hAnsi="Century Gothic"/>
          <w:i/>
          <w:iCs/>
          <w:sz w:val="20"/>
        </w:rPr>
      </w:pPr>
      <w:r w:rsidRPr="00D22B11">
        <w:rPr>
          <w:rFonts w:ascii="Century Gothic" w:hAnsi="Century Gothic"/>
          <w:i/>
          <w:iCs/>
          <w:sz w:val="20"/>
        </w:rPr>
        <w:t xml:space="preserve">z.B. investive Maßnahmen, personelle Maßnahmen, Marketingmaßnahmen, Maßnahmen zum Klimaschutz, … </w:t>
      </w:r>
    </w:p>
    <w:p w14:paraId="2951D232" w14:textId="77777777" w:rsidR="005E53C9" w:rsidRDefault="005E53C9" w:rsidP="005E53C9">
      <w:pPr>
        <w:spacing w:after="0" w:line="240" w:lineRule="auto"/>
        <w:jc w:val="left"/>
        <w:rPr>
          <w:rFonts w:ascii="Century Gothic" w:hAnsi="Century Gothic"/>
          <w:sz w:val="20"/>
        </w:rPr>
      </w:pPr>
    </w:p>
    <w:p w14:paraId="42F99BDC" w14:textId="77777777" w:rsidR="005E53C9" w:rsidRPr="005D6429" w:rsidRDefault="005E53C9" w:rsidP="005E53C9">
      <w:pPr>
        <w:rPr>
          <w:rFonts w:ascii="Century Gothic" w:hAnsi="Century Gothic"/>
          <w:b/>
          <w:color w:val="365F91" w:themeColor="accent1" w:themeShade="BF"/>
          <w:sz w:val="20"/>
        </w:rPr>
      </w:pPr>
      <w:r w:rsidRPr="005D6429">
        <w:rPr>
          <w:rFonts w:ascii="Century Gothic" w:hAnsi="Century Gothic"/>
          <w:b/>
          <w:color w:val="365F91" w:themeColor="accent1" w:themeShade="BF"/>
          <w:sz w:val="20"/>
        </w:rPr>
        <w:t>4. Wirkung und Nutzen des Projektes:</w:t>
      </w:r>
    </w:p>
    <w:p w14:paraId="7CDD1CA3" w14:textId="77777777" w:rsidR="005E53C9" w:rsidRPr="00CC61FF" w:rsidRDefault="005E53C9" w:rsidP="005E53C9">
      <w:pPr>
        <w:spacing w:after="0" w:line="240" w:lineRule="auto"/>
        <w:jc w:val="left"/>
        <w:rPr>
          <w:rFonts w:ascii="Century Gothic" w:hAnsi="Century Gothic"/>
          <w:sz w:val="20"/>
          <w:lang w:eastAsia="de-AT"/>
        </w:rPr>
      </w:pPr>
    </w:p>
    <w:p w14:paraId="49A091A0" w14:textId="77777777" w:rsidR="005E53C9" w:rsidRPr="00D22B11" w:rsidRDefault="005E53C9" w:rsidP="005E53C9">
      <w:pPr>
        <w:spacing w:after="0" w:line="280" w:lineRule="exact"/>
        <w:rPr>
          <w:rFonts w:ascii="Century Gothic" w:hAnsi="Century Gothic"/>
          <w:i/>
          <w:iCs/>
          <w:sz w:val="20"/>
        </w:rPr>
      </w:pPr>
      <w:r w:rsidRPr="00D22B11">
        <w:rPr>
          <w:rFonts w:ascii="Century Gothic" w:hAnsi="Century Gothic"/>
          <w:i/>
          <w:iCs/>
          <w:sz w:val="20"/>
        </w:rPr>
        <w:t xml:space="preserve">Nachfolgend finden Sie einige Fragen aus verschiedenen Bereichen zu Wirkung und Nutzen Ihres Projektes. </w:t>
      </w:r>
    </w:p>
    <w:p w14:paraId="2FFF7D12" w14:textId="77777777" w:rsidR="007B480D" w:rsidRPr="00D22B11" w:rsidRDefault="007B480D" w:rsidP="005E53C9">
      <w:pPr>
        <w:spacing w:after="0" w:line="280" w:lineRule="exact"/>
        <w:rPr>
          <w:rFonts w:ascii="Century Gothic" w:hAnsi="Century Gothic"/>
          <w:i/>
          <w:iCs/>
          <w:sz w:val="20"/>
        </w:rPr>
      </w:pPr>
    </w:p>
    <w:p w14:paraId="776DDC20" w14:textId="77777777" w:rsidR="005E53C9" w:rsidRPr="00D22B11" w:rsidRDefault="005E53C9" w:rsidP="005E53C9">
      <w:pPr>
        <w:spacing w:after="0" w:line="280" w:lineRule="exact"/>
        <w:rPr>
          <w:rFonts w:ascii="Century Gothic" w:hAnsi="Century Gothic"/>
          <w:i/>
          <w:iCs/>
          <w:sz w:val="20"/>
          <w:u w:val="single"/>
        </w:rPr>
      </w:pPr>
      <w:r w:rsidRPr="00D22B11">
        <w:rPr>
          <w:rFonts w:ascii="Century Gothic" w:hAnsi="Century Gothic"/>
          <w:i/>
          <w:iCs/>
          <w:sz w:val="20"/>
          <w:u w:val="single"/>
        </w:rPr>
        <w:t xml:space="preserve">Beantworten Sie nur die für Ihr Projektvorhaben relevanten Fragestellungen so kurz und aussagekräftig wie möglich! </w:t>
      </w:r>
    </w:p>
    <w:p w14:paraId="4CA2A77E" w14:textId="77777777" w:rsidR="005E53C9" w:rsidRPr="00CC61FF" w:rsidRDefault="005E53C9" w:rsidP="005E53C9">
      <w:pPr>
        <w:spacing w:after="0" w:line="240" w:lineRule="auto"/>
        <w:jc w:val="left"/>
        <w:rPr>
          <w:rFonts w:ascii="Century Gothic" w:hAnsi="Century Gothic"/>
          <w:sz w:val="20"/>
          <w:lang w:eastAsia="de-AT"/>
        </w:rPr>
      </w:pPr>
    </w:p>
    <w:p w14:paraId="17006DF5" w14:textId="77777777" w:rsidR="005E53C9" w:rsidRPr="00ED557E" w:rsidRDefault="005E53C9" w:rsidP="005E53C9">
      <w:pPr>
        <w:spacing w:after="0" w:line="240" w:lineRule="auto"/>
        <w:jc w:val="left"/>
        <w:rPr>
          <w:rFonts w:ascii="Century Gothic" w:hAnsi="Century Gothic"/>
          <w:sz w:val="20"/>
          <w:lang w:eastAsia="de-AT"/>
        </w:rPr>
      </w:pPr>
    </w:p>
    <w:p w14:paraId="06871A09" w14:textId="04F61734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6FE4EA73" w14:textId="77777777" w:rsidR="00F10875" w:rsidRDefault="00F10875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3F04BD5A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lastRenderedPageBreak/>
        <w:t>Ist das Projekt ökologisch nachhaltig?</w:t>
      </w:r>
    </w:p>
    <w:p w14:paraId="33E0EDED" w14:textId="5BE2746A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Das Projekt unterstützt eine Lebensweise, die die natürlichen Lebensgrundlagen nur in dem Maße beansprucht, wie diese sich regenerieren?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Trägt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das Projekt zur Erhaltung bzw. dem Schutz von regionalen Naturpotentialen (</w:t>
      </w:r>
      <w:proofErr w:type="spell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zB</w:t>
      </w:r>
      <w:proofErr w:type="spell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.</w:t>
      </w:r>
      <w:r w:rsidR="00D22B11"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: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Streuobstwiesen, Naturschutzgebiet </w:t>
      </w:r>
      <w:proofErr w:type="spell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Koaserin</w:t>
      </w:r>
      <w:proofErr w:type="spell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, Hausruckwald) bei?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Leistet das Projekt aktiv einen Beitrag zur Bewusstseinsbildung?</w:t>
      </w:r>
    </w:p>
    <w:p w14:paraId="57147AD5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i/>
          <w:sz w:val="20"/>
        </w:rPr>
      </w:pPr>
    </w:p>
    <w:p w14:paraId="2412A1A1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i/>
          <w:sz w:val="20"/>
        </w:rPr>
      </w:pPr>
    </w:p>
    <w:p w14:paraId="79CF58D4" w14:textId="77777777" w:rsidR="005E53C9" w:rsidRPr="00267518" w:rsidRDefault="005E53C9" w:rsidP="00D22B11">
      <w:pPr>
        <w:spacing w:after="0" w:line="280" w:lineRule="exac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Trägt das Projekt aktiv zum Klimaschutz bei und/oder unterstützt die Anpassung an den Klimawandel?</w:t>
      </w:r>
    </w:p>
    <w:p w14:paraId="228FB7D3" w14:textId="40BD891F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Leistet das Projekt einen aktiven Beitrag zum Klimaschutz</w:t>
      </w:r>
      <w:r w:rsidR="00F10875"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/zur Anpassung an den Klimawandel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Werden im Besonderen regionale Ressourcen genutzt, Ressourcen geschont?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Leistet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das Projekt aktiv einen Beitrag zur Bewusstseinsbildung?</w:t>
      </w:r>
    </w:p>
    <w:p w14:paraId="7E8BE866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64C78922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55E4CECB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Ist das Projekt so angelegt, dass es nachhaltig weiterbetrieben werden kann?</w:t>
      </w:r>
    </w:p>
    <w:p w14:paraId="45DE1BBC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Sind Organisation und Finanzierung nach Projektende gesichert?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Hat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der Projektträger ein schlüssiges Konzept für die nachhaltige Weiterführung des Projektes?</w:t>
      </w:r>
    </w:p>
    <w:p w14:paraId="0B0CC76F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044B9604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62C6BCC4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Hat das Projekt das Potential Arbeitsplätze in der Region zu erhalten bzw. zu schaffen?</w:t>
      </w:r>
    </w:p>
    <w:p w14:paraId="7D449692" w14:textId="42424FA4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Werden durch das Projekt direkt oder indirekt Arbeitsplätze geschaffen oder erhalten?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direkt: durch das Projekt wird mindestens 1 Person neu beschäftigt!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indirekt: Investitionen führen zu regionaler Beschäftigung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</w:p>
    <w:p w14:paraId="0046BC44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34B13606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Unterstützt das Projekt die Inklusion von Menschen in der Region?</w:t>
      </w:r>
    </w:p>
    <w:p w14:paraId="0D725C4D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Trägt das Projekt dazu bei, den gleichberechtigten Zugang zu Angeboten und Einrichtungen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der Region für alle Bevölkerungsgruppen zu sichern?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Ist das Projekt auf die Inklusion einer besonderen Gruppe ausgerichtet?</w:t>
      </w:r>
    </w:p>
    <w:p w14:paraId="774BA8D9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15F03032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3A75A0F7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Entspricht das Projekt den Prinzipien des Gender Mainstreaming?</w:t>
      </w:r>
    </w:p>
    <w:p w14:paraId="4DAD036A" w14:textId="4FEE1868" w:rsidR="005E53C9" w:rsidRPr="00D22B11" w:rsidRDefault="005E53C9" w:rsidP="005E53C9">
      <w:pPr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Behandelt das Projekt Frauen und Männer gleich &amp; hat die Projektwirkung</w:t>
      </w:r>
      <w:r w:rsidR="00F10875"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keine negative Auswirkung auf ein Geschlecht?</w:t>
      </w:r>
    </w:p>
    <w:p w14:paraId="7C2B3A59" w14:textId="77777777" w:rsidR="00F10875" w:rsidRDefault="00F10875" w:rsidP="005E53C9">
      <w:pPr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168D1A1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Wird das Projekt von Projektpartnern aus verschiedenen Sektoren betrieben?</w:t>
      </w:r>
    </w:p>
    <w:p w14:paraId="2D3EB1FB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Setzen sich die Projektpartner aus verschiedenen Sektoren z.B. aus Tourismus, Landwirtschaft, Handel, Naturschutz usw. zusammen?</w:t>
      </w:r>
    </w:p>
    <w:p w14:paraId="593EAF44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4CD78C0E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0424E5B5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Hat das Projekt Auswirkungen auf mehrere Sektoren?</w:t>
      </w:r>
    </w:p>
    <w:p w14:paraId="4084ABDF" w14:textId="0B5B7462" w:rsidR="005E53C9" w:rsidRPr="00D22B11" w:rsidRDefault="005E53C9" w:rsidP="00F10875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Werden durch das Projekt mehrere Sektoren vernetzt?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Werden sektorübergreifende Maßnahmen initiiert bzw. ausgebaut?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Sind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, obwohl der Projektträger nur einem Sektor zugewiesen werden kann, durch das Projekt Auswirkungen auf andere Sektoren zu erwarten?</w:t>
      </w:r>
    </w:p>
    <w:p w14:paraId="4E8C8C66" w14:textId="77777777" w:rsidR="00F10875" w:rsidRPr="00F10875" w:rsidRDefault="00F10875" w:rsidP="00F10875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3CC2595C" w14:textId="3529D228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207007B3" w14:textId="77777777" w:rsidR="00D22B11" w:rsidRPr="004C4F19" w:rsidRDefault="00D22B11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06EB05FA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lastRenderedPageBreak/>
        <w:t>Lässt das Projekt positive Auswirkungen auf die gesamte Region Mostlandl Hausruck erwarten?</w:t>
      </w:r>
    </w:p>
    <w:p w14:paraId="0150FC59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Erhöht das Projekt den Bekanntheitsgrad der Region? 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Ist die Projektwirkung in mehreren Gemeinden spürbar?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Kann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das Projekt eine Vorbildwirkung in der Region haben?</w:t>
      </w:r>
    </w:p>
    <w:p w14:paraId="1AEDA279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7EE5F26C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56920F0F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Hat dieses Projekt einen regional innovativen Charakter?</w:t>
      </w:r>
    </w:p>
    <w:p w14:paraId="3C589162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Werden durch das Projekt Innovationen entwickelt oder umgesetzt?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Profitiert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die Region durch die Innovation im technologischen, sozialen, kulturellen usw. Bereich?</w:t>
      </w:r>
    </w:p>
    <w:p w14:paraId="2CCE3BC3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2AC516D6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6609D234" w14:textId="77777777" w:rsidR="005E53C9" w:rsidRPr="00267518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267518">
        <w:rPr>
          <w:rFonts w:ascii="Century Gothic" w:hAnsi="Century Gothic"/>
          <w:b/>
          <w:color w:val="365F91" w:themeColor="accent1" w:themeShade="BF"/>
          <w:sz w:val="20"/>
        </w:rPr>
        <w:t>Verbessert das Projekt Wissens- und Lernpotentiale der Region?</w:t>
      </w:r>
    </w:p>
    <w:p w14:paraId="21D1F327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Unterstützt das Projekt aktiv den Erwerb, die Entwicklung, den Transfer oder die Speicherung von (regionalem) Wissen?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Wird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das Bewusstsein über (regionales) Wissen bzw. zukunftsorientierter Lerninhalte geschärft?</w:t>
      </w:r>
    </w:p>
    <w:p w14:paraId="0E69E5FB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4C807937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77B71522" w14:textId="77777777" w:rsidR="005E53C9" w:rsidRPr="007B480D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 w:rsidRPr="007B480D">
        <w:rPr>
          <w:rFonts w:ascii="Century Gothic" w:hAnsi="Century Gothic"/>
          <w:b/>
          <w:color w:val="365F91" w:themeColor="accent1" w:themeShade="BF"/>
          <w:sz w:val="20"/>
        </w:rPr>
        <w:t>Zeigt das Projekt einen hohen Grad an Kooperation?</w:t>
      </w:r>
    </w:p>
    <w:p w14:paraId="45B2B79B" w14:textId="77777777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Werden durch das Projekt Vernetzung und Kooperation in der Region, 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zwischen mehreren Regionen oder auch transnational (= mehrere Länder) angeregt bzw. umgesetzt?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Die Kooperation ist auch innerhalb eines Sektors möglich z. B. mehrere Unternehmen kooperieren zu einem gemeinsamen Projektthema.</w:t>
      </w:r>
    </w:p>
    <w:p w14:paraId="743A91B1" w14:textId="77777777" w:rsidR="005E53C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04320FFF" w14:textId="77777777" w:rsidR="005E53C9" w:rsidRPr="004C4F19" w:rsidRDefault="005E53C9" w:rsidP="005E53C9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</w:p>
    <w:p w14:paraId="0F9C5E3D" w14:textId="12CE5CE0" w:rsidR="005E53C9" w:rsidRPr="007B480D" w:rsidRDefault="00D22B11" w:rsidP="00D22B11">
      <w:pPr>
        <w:spacing w:after="0" w:line="280" w:lineRule="exact"/>
        <w:jc w:val="left"/>
        <w:rPr>
          <w:rFonts w:ascii="Century Gothic" w:hAnsi="Century Gothic"/>
          <w:b/>
          <w:color w:val="365F91" w:themeColor="accent1" w:themeShade="BF"/>
          <w:sz w:val="20"/>
        </w:rPr>
      </w:pPr>
      <w:r>
        <w:rPr>
          <w:rFonts w:ascii="Century Gothic" w:hAnsi="Century Gothic"/>
          <w:b/>
          <w:color w:val="365F91" w:themeColor="accent1" w:themeShade="BF"/>
          <w:sz w:val="20"/>
        </w:rPr>
        <w:t xml:space="preserve">Kann </w:t>
      </w:r>
      <w:r w:rsidR="005E53C9" w:rsidRPr="007B480D">
        <w:rPr>
          <w:rFonts w:ascii="Century Gothic" w:hAnsi="Century Gothic"/>
          <w:b/>
          <w:color w:val="365F91" w:themeColor="accent1" w:themeShade="BF"/>
          <w:sz w:val="20"/>
        </w:rPr>
        <w:t>die Zukunftsfähigkeit der Region durch das Projekt gestärkt werden?</w:t>
      </w:r>
    </w:p>
    <w:p w14:paraId="7CD81144" w14:textId="37A05549" w:rsidR="005E53C9" w:rsidRPr="00D22B11" w:rsidRDefault="005E53C9" w:rsidP="005E53C9">
      <w:pPr>
        <w:spacing w:after="0" w:line="240" w:lineRule="auto"/>
        <w:jc w:val="left"/>
        <w:rPr>
          <w:rFonts w:ascii="Century Gothic" w:hAnsi="Century Gothic" w:cs="Calibri"/>
          <w:i/>
          <w:iCs/>
          <w:color w:val="000000"/>
          <w:sz w:val="20"/>
          <w:lang w:eastAsia="de-AT"/>
        </w:rPr>
      </w:pP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Kann das Projekt einen Beitrag leisten, die Menschen der Region in ökologischer, ökonomischer, kultureller und sozialer Hinsicht zu stärken?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</w:r>
      <w:proofErr w:type="gramStart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>Trägt</w:t>
      </w:r>
      <w:proofErr w:type="gramEnd"/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t xml:space="preserve"> das Projekt dazu bei die Region für die Zukunft zu stärken?</w:t>
      </w:r>
      <w:r w:rsidRPr="00D22B11">
        <w:rPr>
          <w:rFonts w:ascii="Century Gothic" w:hAnsi="Century Gothic" w:cs="Calibri"/>
          <w:i/>
          <w:iCs/>
          <w:color w:val="000000"/>
          <w:sz w:val="20"/>
          <w:lang w:eastAsia="de-AT"/>
        </w:rPr>
        <w:br/>
        <w:t>Wird das Bewusstsein für zukünftige Herausforderungen gestärkt?</w:t>
      </w:r>
    </w:p>
    <w:p w14:paraId="1CF49DCD" w14:textId="6F567180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624D25E5" w14:textId="04E4163A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3D356B63" w14:textId="45659745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656917E4" w14:textId="0BC68044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59335C89" w14:textId="2271D793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467FA26" w14:textId="23F42BD2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6941CA9D" w14:textId="1C06D323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4CDEA0FC" w14:textId="13D2B107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14DE05FA" w14:textId="249816A6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79A99513" w14:textId="79C8F1A2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2CEADE3F" w14:textId="495CDD3F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AA082DF" w14:textId="4AC95557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28DBCA84" w14:textId="12F4F09D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59BF7586" w14:textId="210C8241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77EDB2A7" w14:textId="74EBB5F6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11B0A3F8" w14:textId="408F0F7A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4B517F81" w14:textId="10955CF2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4D1B64AA" w14:textId="2EF1A2CE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6FF7289" w14:textId="10D9A001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7DBFC9D" w14:textId="1D76D9FF" w:rsidR="00D22B11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7395BFA2" w14:textId="77777777" w:rsidR="00D22B11" w:rsidRPr="007B480D" w:rsidRDefault="00D22B11" w:rsidP="005E53C9">
      <w:pPr>
        <w:spacing w:after="0" w:line="240" w:lineRule="auto"/>
        <w:jc w:val="left"/>
        <w:rPr>
          <w:rFonts w:ascii="Century Gothic" w:hAnsi="Century Gothic" w:cs="Calibri"/>
          <w:color w:val="000000"/>
          <w:sz w:val="20"/>
          <w:lang w:eastAsia="de-AT"/>
        </w:rPr>
      </w:pPr>
    </w:p>
    <w:p w14:paraId="081B4602" w14:textId="122C7668" w:rsidR="005E53C9" w:rsidRPr="00D22B11" w:rsidRDefault="005E53C9" w:rsidP="005E53C9">
      <w:pPr>
        <w:rPr>
          <w:color w:val="365F91" w:themeColor="accent1" w:themeShade="BF"/>
          <w:sz w:val="28"/>
          <w:szCs w:val="28"/>
        </w:rPr>
      </w:pPr>
      <w:r w:rsidRPr="00D22B11">
        <w:rPr>
          <w:color w:val="365F91" w:themeColor="accent1" w:themeShade="BF"/>
          <w:sz w:val="28"/>
          <w:szCs w:val="28"/>
        </w:rPr>
        <w:lastRenderedPageBreak/>
        <w:t>Finanzplan</w:t>
      </w:r>
    </w:p>
    <w:p w14:paraId="19596836" w14:textId="77777777" w:rsidR="007B480D" w:rsidRPr="007B480D" w:rsidRDefault="007B480D" w:rsidP="005E53C9">
      <w:pPr>
        <w:rPr>
          <w:b/>
          <w:color w:val="365F91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1987"/>
        <w:gridCol w:w="2301"/>
        <w:gridCol w:w="2175"/>
        <w:gridCol w:w="2084"/>
      </w:tblGrid>
      <w:tr w:rsidR="005E53C9" w:rsidRPr="00E22530" w14:paraId="09A3DEEB" w14:textId="77777777" w:rsidTr="007C2FCD">
        <w:tc>
          <w:tcPr>
            <w:tcW w:w="1101" w:type="dxa"/>
            <w:shd w:val="clear" w:color="auto" w:fill="BFBFBF" w:themeFill="background1" w:themeFillShade="BF"/>
          </w:tcPr>
          <w:p w14:paraId="15FF9CE9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Jahr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A336074" w14:textId="77777777" w:rsidR="005E53C9" w:rsidRPr="00E22530" w:rsidRDefault="005E53C9" w:rsidP="00D22B11">
            <w:pPr>
              <w:jc w:val="center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Geplante Investitionen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7007F264" w14:textId="77777777" w:rsidR="005E53C9" w:rsidRPr="00E22530" w:rsidRDefault="005E53C9" w:rsidP="00D22B11">
            <w:pPr>
              <w:jc w:val="center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Geplante Sachkosten (Honorare, Marketing, usw</w:t>
            </w:r>
            <w:r>
              <w:rPr>
                <w:rFonts w:ascii="Century Gothic" w:hAnsi="Century Gothic"/>
                <w:sz w:val="18"/>
                <w:szCs w:val="18"/>
                <w:lang w:val="de-AT" w:eastAsia="de-AT"/>
              </w:rPr>
              <w:t>.</w:t>
            </w: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)</w:t>
            </w:r>
          </w:p>
        </w:tc>
        <w:tc>
          <w:tcPr>
            <w:tcW w:w="2299" w:type="dxa"/>
            <w:shd w:val="clear" w:color="auto" w:fill="BFBFBF" w:themeFill="background1" w:themeFillShade="BF"/>
          </w:tcPr>
          <w:p w14:paraId="7BEAE5A1" w14:textId="77777777" w:rsidR="005E53C9" w:rsidRPr="00E22530" w:rsidRDefault="005E53C9" w:rsidP="00D22B11">
            <w:pPr>
              <w:jc w:val="center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Geplante Personalkosten (angemeldetes Personal)</w:t>
            </w:r>
          </w:p>
        </w:tc>
        <w:tc>
          <w:tcPr>
            <w:tcW w:w="2299" w:type="dxa"/>
            <w:shd w:val="clear" w:color="auto" w:fill="BFBFBF" w:themeFill="background1" w:themeFillShade="BF"/>
          </w:tcPr>
          <w:p w14:paraId="7D7842B4" w14:textId="77777777" w:rsidR="005E53C9" w:rsidRPr="00E22530" w:rsidRDefault="005E53C9" w:rsidP="00D22B11">
            <w:pPr>
              <w:jc w:val="center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geplante Kosten gesamt</w:t>
            </w:r>
          </w:p>
        </w:tc>
      </w:tr>
      <w:tr w:rsidR="005E53C9" w:rsidRPr="00E22530" w14:paraId="1D590AC6" w14:textId="77777777" w:rsidTr="007C2FCD">
        <w:tc>
          <w:tcPr>
            <w:tcW w:w="1101" w:type="dxa"/>
          </w:tcPr>
          <w:p w14:paraId="6EAB83A8" w14:textId="155A18C8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20</w:t>
            </w:r>
            <w:r w:rsidR="00D22B11">
              <w:rPr>
                <w:rFonts w:ascii="Century Gothic" w:hAnsi="Century Gothic"/>
                <w:sz w:val="18"/>
                <w:szCs w:val="18"/>
                <w:lang w:val="de-AT" w:eastAsia="de-AT"/>
              </w:rPr>
              <w:t>23</w:t>
            </w:r>
          </w:p>
        </w:tc>
        <w:tc>
          <w:tcPr>
            <w:tcW w:w="2126" w:type="dxa"/>
          </w:tcPr>
          <w:p w14:paraId="44E6BD44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519" w:type="dxa"/>
          </w:tcPr>
          <w:p w14:paraId="62F7AFA5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531A33E4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2F45A1B3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  <w:tr w:rsidR="005E53C9" w:rsidRPr="00E22530" w14:paraId="274A1788" w14:textId="77777777" w:rsidTr="007C2FCD">
        <w:tc>
          <w:tcPr>
            <w:tcW w:w="1101" w:type="dxa"/>
          </w:tcPr>
          <w:p w14:paraId="7BFF10FD" w14:textId="2E804325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20</w:t>
            </w:r>
            <w:r w:rsidR="00D22B11">
              <w:rPr>
                <w:rFonts w:ascii="Century Gothic" w:hAnsi="Century Gothic"/>
                <w:sz w:val="18"/>
                <w:szCs w:val="18"/>
                <w:lang w:val="de-AT" w:eastAsia="de-AT"/>
              </w:rPr>
              <w:t>24</w:t>
            </w:r>
          </w:p>
        </w:tc>
        <w:tc>
          <w:tcPr>
            <w:tcW w:w="2126" w:type="dxa"/>
          </w:tcPr>
          <w:p w14:paraId="033BA98F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519" w:type="dxa"/>
          </w:tcPr>
          <w:p w14:paraId="22E478F1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32006C8D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55513423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  <w:tr w:rsidR="005E53C9" w:rsidRPr="00E22530" w14:paraId="123449DF" w14:textId="77777777" w:rsidTr="007C2FCD">
        <w:tc>
          <w:tcPr>
            <w:tcW w:w="1101" w:type="dxa"/>
          </w:tcPr>
          <w:p w14:paraId="607576B3" w14:textId="0BF97936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 w:eastAsia="de-AT"/>
              </w:rPr>
              <w:t>20</w:t>
            </w:r>
            <w:r w:rsidR="00D22B11">
              <w:rPr>
                <w:rFonts w:ascii="Century Gothic" w:hAnsi="Century Gothic"/>
                <w:sz w:val="18"/>
                <w:szCs w:val="18"/>
                <w:lang w:val="de-AT" w:eastAsia="de-AT"/>
              </w:rPr>
              <w:t>25</w:t>
            </w:r>
          </w:p>
        </w:tc>
        <w:tc>
          <w:tcPr>
            <w:tcW w:w="2126" w:type="dxa"/>
          </w:tcPr>
          <w:p w14:paraId="15579702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519" w:type="dxa"/>
          </w:tcPr>
          <w:p w14:paraId="5C48E35E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73477D77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18A522C9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  <w:tr w:rsidR="005E53C9" w:rsidRPr="00E22530" w14:paraId="24201D66" w14:textId="77777777" w:rsidTr="007C2FCD">
        <w:tc>
          <w:tcPr>
            <w:tcW w:w="1101" w:type="dxa"/>
            <w:shd w:val="clear" w:color="auto" w:fill="BFBFBF" w:themeFill="background1" w:themeFillShade="BF"/>
          </w:tcPr>
          <w:p w14:paraId="7B02A31C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Gesamt-kosten</w:t>
            </w:r>
          </w:p>
        </w:tc>
        <w:tc>
          <w:tcPr>
            <w:tcW w:w="2126" w:type="dxa"/>
          </w:tcPr>
          <w:p w14:paraId="2F3864BB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519" w:type="dxa"/>
          </w:tcPr>
          <w:p w14:paraId="217D21A4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588063E6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2299" w:type="dxa"/>
          </w:tcPr>
          <w:p w14:paraId="508547CB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</w:tbl>
    <w:p w14:paraId="7F14A60C" w14:textId="77777777" w:rsidR="005E53C9" w:rsidRDefault="005E53C9" w:rsidP="005E53C9">
      <w:pPr>
        <w:rPr>
          <w:rFonts w:ascii="Century Gothic" w:hAnsi="Century Gothic"/>
          <w:sz w:val="18"/>
          <w:szCs w:val="18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983"/>
      </w:tblGrid>
      <w:tr w:rsidR="005E53C9" w14:paraId="1D3EA10D" w14:textId="77777777" w:rsidTr="007C2FCD">
        <w:tc>
          <w:tcPr>
            <w:tcW w:w="4644" w:type="dxa"/>
            <w:shd w:val="clear" w:color="auto" w:fill="BFBFBF" w:themeFill="background1" w:themeFillShade="BF"/>
          </w:tcPr>
          <w:p w14:paraId="56330BF3" w14:textId="77777777" w:rsidR="005E53C9" w:rsidRDefault="005E53C9" w:rsidP="007C2FCD">
            <w:pPr>
              <w:spacing w:after="0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 w:eastAsia="de-AT"/>
              </w:rPr>
              <w:t>Einnahmen aus dem Projekt:</w:t>
            </w:r>
          </w:p>
          <w:p w14:paraId="7F5E5133" w14:textId="7CABD4D8" w:rsidR="005E53C9" w:rsidRDefault="005E53C9" w:rsidP="007C2FCD">
            <w:pPr>
              <w:spacing w:after="0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 w:eastAsia="de-AT"/>
              </w:rPr>
              <w:t>Werden im Zuge des Projekts Einnahmen erwartet</w:t>
            </w:r>
          </w:p>
          <w:p w14:paraId="605E0F41" w14:textId="67116691" w:rsidR="005E53C9" w:rsidRDefault="005E53C9" w:rsidP="007C2FCD">
            <w:pPr>
              <w:spacing w:after="0"/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>
              <w:rPr>
                <w:rFonts w:ascii="Century Gothic" w:hAnsi="Century Gothic"/>
                <w:sz w:val="18"/>
                <w:szCs w:val="18"/>
                <w:lang w:val="de-AT" w:eastAsia="de-AT"/>
              </w:rPr>
              <w:t>(Eintritte, usw.)</w:t>
            </w:r>
            <w:r w:rsidR="00D22B11">
              <w:rPr>
                <w:rFonts w:ascii="Century Gothic" w:hAnsi="Century Gothic"/>
                <w:sz w:val="18"/>
                <w:szCs w:val="18"/>
                <w:lang w:val="de-AT" w:eastAsia="de-AT"/>
              </w:rPr>
              <w:t>?</w:t>
            </w:r>
          </w:p>
        </w:tc>
        <w:tc>
          <w:tcPr>
            <w:tcW w:w="4983" w:type="dxa"/>
          </w:tcPr>
          <w:p w14:paraId="137C2907" w14:textId="77777777" w:rsidR="005E53C9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</w:tbl>
    <w:p w14:paraId="06B52959" w14:textId="77777777" w:rsidR="005E53C9" w:rsidRPr="00E22530" w:rsidRDefault="005E53C9" w:rsidP="005E53C9">
      <w:pPr>
        <w:rPr>
          <w:rFonts w:ascii="Century Gothic" w:hAnsi="Century Gothic"/>
          <w:sz w:val="18"/>
          <w:szCs w:val="18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5"/>
        <w:gridCol w:w="1637"/>
        <w:gridCol w:w="1818"/>
        <w:gridCol w:w="1774"/>
      </w:tblGrid>
      <w:tr w:rsidR="005E53C9" w:rsidRPr="00E22530" w14:paraId="1798D797" w14:textId="77777777" w:rsidTr="007C2FCD">
        <w:tc>
          <w:tcPr>
            <w:tcW w:w="2075" w:type="dxa"/>
            <w:shd w:val="clear" w:color="auto" w:fill="BFBFBF" w:themeFill="background1" w:themeFillShade="BF"/>
          </w:tcPr>
          <w:p w14:paraId="6EFFE298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Gesamtkosten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14:paraId="69A4C1F3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Eingereichte Gesamtkosten</w:t>
            </w:r>
          </w:p>
        </w:tc>
        <w:tc>
          <w:tcPr>
            <w:tcW w:w="1818" w:type="dxa"/>
            <w:shd w:val="clear" w:color="auto" w:fill="BFBFBF" w:themeFill="background1" w:themeFillShade="BF"/>
          </w:tcPr>
          <w:p w14:paraId="70B1744C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Beantragte Förderung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62C76C76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  <w:r w:rsidRPr="00E22530">
              <w:rPr>
                <w:rFonts w:ascii="Century Gothic" w:hAnsi="Century Gothic"/>
                <w:sz w:val="18"/>
                <w:szCs w:val="18"/>
                <w:lang w:val="de-AT" w:eastAsia="de-AT"/>
              </w:rPr>
              <w:t>Eigenmittel</w:t>
            </w:r>
          </w:p>
        </w:tc>
      </w:tr>
      <w:tr w:rsidR="005E53C9" w:rsidRPr="00E22530" w14:paraId="52EED8FF" w14:textId="77777777" w:rsidTr="007C2FCD">
        <w:tc>
          <w:tcPr>
            <w:tcW w:w="2075" w:type="dxa"/>
          </w:tcPr>
          <w:p w14:paraId="5D9384D6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1637" w:type="dxa"/>
          </w:tcPr>
          <w:p w14:paraId="7F5BDC6E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1818" w:type="dxa"/>
          </w:tcPr>
          <w:p w14:paraId="02246E3D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  <w:tc>
          <w:tcPr>
            <w:tcW w:w="1774" w:type="dxa"/>
          </w:tcPr>
          <w:p w14:paraId="4AA5BA74" w14:textId="77777777" w:rsidR="005E53C9" w:rsidRPr="00E22530" w:rsidRDefault="005E53C9" w:rsidP="007C2FCD">
            <w:pPr>
              <w:rPr>
                <w:rFonts w:ascii="Century Gothic" w:hAnsi="Century Gothic"/>
                <w:sz w:val="18"/>
                <w:szCs w:val="18"/>
                <w:lang w:val="de-AT" w:eastAsia="de-AT"/>
              </w:rPr>
            </w:pPr>
          </w:p>
        </w:tc>
      </w:tr>
    </w:tbl>
    <w:p w14:paraId="30078BD9" w14:textId="77777777" w:rsidR="005E53C9" w:rsidRPr="00946071" w:rsidRDefault="005E53C9" w:rsidP="005E53C9">
      <w:pPr>
        <w:rPr>
          <w:rFonts w:ascii="Century Gothic" w:hAnsi="Century Gothic"/>
          <w:sz w:val="20"/>
          <w:lang w:val="de-AT" w:eastAsia="de-AT"/>
        </w:rPr>
      </w:pPr>
    </w:p>
    <w:p w14:paraId="2C8CDC2D" w14:textId="77777777" w:rsidR="005E53C9" w:rsidRPr="00946071" w:rsidRDefault="005E53C9" w:rsidP="005E53C9">
      <w:pPr>
        <w:rPr>
          <w:rFonts w:ascii="Century Gothic" w:hAnsi="Century Gothic"/>
          <w:sz w:val="20"/>
          <w:lang w:val="de-AT" w:eastAsia="de-AT"/>
        </w:rPr>
      </w:pPr>
      <w:r w:rsidRPr="00946071">
        <w:rPr>
          <w:rFonts w:ascii="Century Gothic" w:hAnsi="Century Gothic"/>
          <w:sz w:val="20"/>
          <w:lang w:val="de-AT" w:eastAsia="de-AT"/>
        </w:rPr>
        <w:t>Der Finanzplan soll darüber hinaus beinhalten:</w:t>
      </w:r>
    </w:p>
    <w:p w14:paraId="32E763BE" w14:textId="027A4C8B" w:rsidR="005E53C9" w:rsidRPr="00946071" w:rsidRDefault="005E53C9" w:rsidP="005E53C9">
      <w:pPr>
        <w:pStyle w:val="Listenabsatz"/>
        <w:numPr>
          <w:ilvl w:val="0"/>
          <w:numId w:val="32"/>
        </w:numPr>
        <w:rPr>
          <w:rFonts w:ascii="Century Gothic" w:hAnsi="Century Gothic"/>
          <w:sz w:val="20"/>
          <w:lang w:val="de-AT" w:eastAsia="de-AT"/>
        </w:rPr>
      </w:pPr>
      <w:r w:rsidRPr="00946071">
        <w:rPr>
          <w:rFonts w:ascii="Century Gothic" w:hAnsi="Century Gothic"/>
          <w:sz w:val="20"/>
          <w:lang w:val="de-AT" w:eastAsia="de-AT"/>
        </w:rPr>
        <w:t xml:space="preserve">eine Darstellung der </w:t>
      </w:r>
      <w:r w:rsidRPr="004C4F19">
        <w:rPr>
          <w:rFonts w:ascii="Century Gothic" w:hAnsi="Century Gothic"/>
          <w:color w:val="365F91" w:themeColor="accent1" w:themeShade="BF"/>
          <w:sz w:val="20"/>
          <w:lang w:val="de-AT" w:eastAsia="de-AT"/>
        </w:rPr>
        <w:t xml:space="preserve">Finanzierung des </w:t>
      </w:r>
      <w:r>
        <w:rPr>
          <w:rFonts w:ascii="Century Gothic" w:hAnsi="Century Gothic"/>
          <w:color w:val="365F91" w:themeColor="accent1" w:themeShade="BF"/>
          <w:sz w:val="20"/>
          <w:lang w:val="de-AT" w:eastAsia="de-AT"/>
        </w:rPr>
        <w:t>w</w:t>
      </w:r>
      <w:r w:rsidRPr="004C4F19">
        <w:rPr>
          <w:rFonts w:ascii="Century Gothic" w:hAnsi="Century Gothic"/>
          <w:color w:val="365F91" w:themeColor="accent1" w:themeShade="BF"/>
          <w:sz w:val="20"/>
          <w:lang w:val="de-AT" w:eastAsia="de-AT"/>
        </w:rPr>
        <w:t>eiteren Betriebes</w:t>
      </w:r>
      <w:r w:rsidRPr="00946071">
        <w:rPr>
          <w:rFonts w:ascii="Century Gothic" w:hAnsi="Century Gothic"/>
          <w:sz w:val="20"/>
          <w:lang w:val="de-AT" w:eastAsia="de-AT"/>
        </w:rPr>
        <w:t xml:space="preserve"> nach Auslauf de</w:t>
      </w:r>
      <w:r>
        <w:rPr>
          <w:rFonts w:ascii="Century Gothic" w:hAnsi="Century Gothic"/>
          <w:sz w:val="20"/>
          <w:lang w:val="de-AT" w:eastAsia="de-AT"/>
        </w:rPr>
        <w:t>s</w:t>
      </w:r>
      <w:r w:rsidRPr="00946071">
        <w:rPr>
          <w:rFonts w:ascii="Century Gothic" w:hAnsi="Century Gothic"/>
          <w:sz w:val="20"/>
          <w:lang w:val="de-AT" w:eastAsia="de-AT"/>
        </w:rPr>
        <w:t xml:space="preserve"> Förderprojektes (Nachweis ökonomische Nachhaltigkeit)</w:t>
      </w:r>
      <w:r w:rsidR="00EA04CC">
        <w:rPr>
          <w:rFonts w:ascii="Century Gothic" w:hAnsi="Century Gothic"/>
          <w:sz w:val="20"/>
          <w:lang w:val="de-AT" w:eastAsia="de-AT"/>
        </w:rPr>
        <w:t>.</w:t>
      </w:r>
    </w:p>
    <w:p w14:paraId="44E9ABE7" w14:textId="61C0CC74" w:rsidR="005E53C9" w:rsidRPr="00946071" w:rsidRDefault="005E53C9" w:rsidP="005E53C9">
      <w:pPr>
        <w:pStyle w:val="Listenabsatz"/>
        <w:numPr>
          <w:ilvl w:val="0"/>
          <w:numId w:val="32"/>
        </w:numPr>
        <w:rPr>
          <w:rFonts w:ascii="Century Gothic" w:hAnsi="Century Gothic"/>
          <w:sz w:val="20"/>
          <w:lang w:val="de-AT" w:eastAsia="de-AT"/>
        </w:rPr>
      </w:pPr>
      <w:r w:rsidRPr="00946071">
        <w:rPr>
          <w:rFonts w:ascii="Century Gothic" w:hAnsi="Century Gothic"/>
          <w:sz w:val="20"/>
          <w:lang w:val="de-AT" w:eastAsia="de-AT"/>
        </w:rPr>
        <w:t xml:space="preserve">Woher kommen </w:t>
      </w:r>
      <w:r w:rsidRPr="004C4F19">
        <w:rPr>
          <w:rFonts w:ascii="Century Gothic" w:hAnsi="Century Gothic"/>
          <w:color w:val="365F91" w:themeColor="accent1" w:themeShade="BF"/>
          <w:sz w:val="20"/>
          <w:lang w:val="de-AT" w:eastAsia="de-AT"/>
        </w:rPr>
        <w:t>die Eigenmittel?</w:t>
      </w:r>
    </w:p>
    <w:p w14:paraId="5374A8BD" w14:textId="5F836507" w:rsidR="005E53C9" w:rsidRPr="004C4F19" w:rsidRDefault="005E53C9" w:rsidP="005E53C9">
      <w:pPr>
        <w:pStyle w:val="Listenabsatz"/>
        <w:numPr>
          <w:ilvl w:val="0"/>
          <w:numId w:val="32"/>
        </w:numPr>
        <w:rPr>
          <w:rFonts w:ascii="Century Gothic" w:hAnsi="Century Gothic"/>
          <w:lang w:val="de-AT" w:eastAsia="de-AT"/>
        </w:rPr>
      </w:pPr>
      <w:r w:rsidRPr="007426CF">
        <w:rPr>
          <w:rFonts w:ascii="Century Gothic" w:hAnsi="Century Gothic"/>
          <w:sz w:val="20"/>
          <w:lang w:val="de-AT" w:eastAsia="de-AT"/>
        </w:rPr>
        <w:t xml:space="preserve">Darstellung der Wirtschaftlichkeit durch </w:t>
      </w:r>
      <w:r w:rsidRPr="004C4F19">
        <w:rPr>
          <w:rFonts w:ascii="Century Gothic" w:hAnsi="Century Gothic"/>
          <w:color w:val="365F91" w:themeColor="accent1" w:themeShade="BF"/>
          <w:sz w:val="20"/>
          <w:lang w:val="de-AT" w:eastAsia="de-AT"/>
        </w:rPr>
        <w:t>Wirtschaftlichkeitsberechnung</w:t>
      </w:r>
      <w:r w:rsidRPr="007426CF">
        <w:rPr>
          <w:rFonts w:ascii="Century Gothic" w:hAnsi="Century Gothic"/>
          <w:sz w:val="20"/>
          <w:lang w:val="de-AT" w:eastAsia="de-AT"/>
        </w:rPr>
        <w:t xml:space="preserve"> bei wertschöpfenden Projekten</w:t>
      </w:r>
      <w:r>
        <w:rPr>
          <w:rFonts w:ascii="Century Gothic" w:hAnsi="Century Gothic"/>
          <w:sz w:val="20"/>
          <w:lang w:val="de-AT" w:eastAsia="de-AT"/>
        </w:rPr>
        <w:t xml:space="preserve">. </w:t>
      </w:r>
      <w:r w:rsidRPr="007426CF">
        <w:rPr>
          <w:rFonts w:ascii="Century Gothic" w:hAnsi="Century Gothic"/>
          <w:sz w:val="20"/>
          <w:lang w:val="de-AT" w:eastAsia="de-AT"/>
        </w:rPr>
        <w:t>Dabei darf ein realistischer Förderanteil berücksichtigt werden</w:t>
      </w:r>
      <w:r w:rsidR="00EA04CC">
        <w:rPr>
          <w:rFonts w:ascii="Century Gothic" w:hAnsi="Century Gothic"/>
          <w:sz w:val="20"/>
          <w:lang w:val="de-AT" w:eastAsia="de-AT"/>
        </w:rPr>
        <w:t>.</w:t>
      </w:r>
    </w:p>
    <w:p w14:paraId="3D7A431C" w14:textId="77777777" w:rsidR="005E53C9" w:rsidRPr="005E53C9" w:rsidRDefault="005E53C9" w:rsidP="005E53C9">
      <w:pPr>
        <w:ind w:left="60"/>
        <w:rPr>
          <w:rFonts w:ascii="Century Gothic" w:hAnsi="Century Gothic"/>
          <w:lang w:val="de-AT" w:eastAsia="de-AT"/>
        </w:rPr>
      </w:pPr>
    </w:p>
    <w:p w14:paraId="166D6AF5" w14:textId="77777777" w:rsidR="008D59F9" w:rsidRPr="005E53C9" w:rsidRDefault="008D59F9" w:rsidP="005E53C9">
      <w:pPr>
        <w:rPr>
          <w:rFonts w:ascii="Century Gothic" w:hAnsi="Century Gothic"/>
          <w:lang w:val="de-AT" w:eastAsia="de-AT"/>
        </w:rPr>
      </w:pPr>
    </w:p>
    <w:sectPr w:rsidR="008D59F9" w:rsidRPr="005E53C9" w:rsidSect="00CC61FF">
      <w:headerReference w:type="default" r:id="rId12"/>
      <w:footerReference w:type="default" r:id="rId13"/>
      <w:pgSz w:w="11906" w:h="16838"/>
      <w:pgMar w:top="141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6FB4" w14:textId="77777777" w:rsidR="00AB4319" w:rsidRDefault="00AB4319" w:rsidP="00FA6BA7">
      <w:pPr>
        <w:spacing w:after="0" w:line="240" w:lineRule="auto"/>
      </w:pPr>
      <w:r>
        <w:separator/>
      </w:r>
    </w:p>
  </w:endnote>
  <w:endnote w:type="continuationSeparator" w:id="0">
    <w:p w14:paraId="5510FF09" w14:textId="77777777" w:rsidR="00AB4319" w:rsidRDefault="00AB4319" w:rsidP="00FA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846602098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</w:rPr>
      </w:sdtEndPr>
      <w:sdtContent>
        <w:tr w:rsidR="00093871" w:rsidRPr="00AC24FB" w14:paraId="0A15AAE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CFEF0C1" w14:textId="77777777" w:rsidR="00093871" w:rsidRPr="00AC24FB" w:rsidRDefault="006C244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C87E4E">
                <w:rPr>
                  <w:rFonts w:ascii="Century Gothic" w:hAnsi="Century Gothic" w:cs="Arial"/>
                  <w:noProof/>
                  <w:szCs w:val="22"/>
                  <w:lang w:val="de-AT" w:eastAsia="de-AT"/>
                </w:rPr>
                <w:drawing>
                  <wp:anchor distT="0" distB="0" distL="114300" distR="114300" simplePos="0" relativeHeight="251659264" behindDoc="0" locked="0" layoutInCell="1" allowOverlap="1" wp14:anchorId="586AA300" wp14:editId="0DFC1EC7">
                    <wp:simplePos x="0" y="0"/>
                    <wp:positionH relativeFrom="margin">
                      <wp:posOffset>4003675</wp:posOffset>
                    </wp:positionH>
                    <wp:positionV relativeFrom="paragraph">
                      <wp:posOffset>0</wp:posOffset>
                    </wp:positionV>
                    <wp:extent cx="733425" cy="342738"/>
                    <wp:effectExtent l="0" t="0" r="0" b="635"/>
                    <wp:wrapNone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Mostlandl-Hausruck_2015_4c_CMYK_150x70mm_300DPI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3425" cy="3427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B67041E" w14:textId="77777777" w:rsidR="00093871" w:rsidRPr="00AC24FB" w:rsidRDefault="0009387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AC24FB">
                <w:rPr>
                  <w:sz w:val="16"/>
                  <w:szCs w:val="16"/>
                </w:rPr>
                <w:fldChar w:fldCharType="begin"/>
              </w:r>
              <w:r w:rsidRPr="00AC24FB">
                <w:rPr>
                  <w:sz w:val="16"/>
                  <w:szCs w:val="16"/>
                </w:rPr>
                <w:instrText>PAGE    \* MERGEFORMAT</w:instrText>
              </w:r>
              <w:r w:rsidRPr="00AC24FB">
                <w:rPr>
                  <w:sz w:val="16"/>
                  <w:szCs w:val="16"/>
                </w:rPr>
                <w:fldChar w:fldCharType="separate"/>
              </w:r>
              <w:r w:rsidR="006C244E">
                <w:rPr>
                  <w:noProof/>
                  <w:sz w:val="16"/>
                  <w:szCs w:val="16"/>
                </w:rPr>
                <w:t>7</w:t>
              </w:r>
              <w:r w:rsidRPr="00AC24FB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7C48FAC9" w14:textId="77777777" w:rsidR="00093871" w:rsidRDefault="00093871" w:rsidP="006741E6">
    <w:pPr>
      <w:pStyle w:val="Fuzeile"/>
      <w:rPr>
        <w:rFonts w:ascii="Century Gothic" w:hAnsi="Century Gothic"/>
        <w:sz w:val="16"/>
        <w:szCs w:val="16"/>
      </w:rPr>
    </w:pPr>
  </w:p>
  <w:p w14:paraId="599747B7" w14:textId="49D23ED7" w:rsidR="00093871" w:rsidRDefault="007F382E" w:rsidP="006741E6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Vorlage Projektbeschreibung</w:t>
    </w:r>
    <w:r w:rsidR="00896DFB">
      <w:rPr>
        <w:rFonts w:ascii="Century Gothic" w:hAnsi="Century Gothic"/>
        <w:sz w:val="16"/>
        <w:szCs w:val="16"/>
      </w:rPr>
      <w:t xml:space="preserve"> LEADER-Region Mostlandl Hausruck</w:t>
    </w:r>
  </w:p>
  <w:p w14:paraId="5DDF80D6" w14:textId="057A6D8B" w:rsidR="00896DFB" w:rsidRDefault="00896DFB" w:rsidP="006741E6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Stand März 2023</w:t>
    </w:r>
  </w:p>
  <w:p w14:paraId="1BA71D16" w14:textId="77777777" w:rsidR="00093871" w:rsidRPr="000E2DD5" w:rsidRDefault="00093871" w:rsidP="006741E6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Stand Juli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E84" w14:textId="77777777" w:rsidR="00AB4319" w:rsidRDefault="00AB4319" w:rsidP="00FA6BA7">
      <w:pPr>
        <w:spacing w:after="0" w:line="240" w:lineRule="auto"/>
      </w:pPr>
      <w:r>
        <w:separator/>
      </w:r>
    </w:p>
  </w:footnote>
  <w:footnote w:type="continuationSeparator" w:id="0">
    <w:p w14:paraId="151D9C52" w14:textId="77777777" w:rsidR="00AB4319" w:rsidRDefault="00AB4319" w:rsidP="00FA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59A4" w14:textId="77777777" w:rsidR="007F382E" w:rsidRDefault="007F382E" w:rsidP="007F382E">
    <w:pPr>
      <w:pStyle w:val="Kopfzeile"/>
      <w:tabs>
        <w:tab w:val="clear" w:pos="9072"/>
      </w:tabs>
      <w:ind w:right="281"/>
    </w:pPr>
  </w:p>
  <w:p w14:paraId="58BCB83A" w14:textId="77777777" w:rsidR="007F382E" w:rsidRDefault="007F38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54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4F96D93"/>
    <w:multiLevelType w:val="hybridMultilevel"/>
    <w:tmpl w:val="BEEA94B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31B"/>
    <w:multiLevelType w:val="hybridMultilevel"/>
    <w:tmpl w:val="1382D0F2"/>
    <w:lvl w:ilvl="0" w:tplc="69E4C16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9946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C539A"/>
    <w:multiLevelType w:val="hybridMultilevel"/>
    <w:tmpl w:val="292E1492"/>
    <w:lvl w:ilvl="0" w:tplc="69E4C16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43B"/>
    <w:multiLevelType w:val="hybridMultilevel"/>
    <w:tmpl w:val="3A846A34"/>
    <w:lvl w:ilvl="0" w:tplc="BCE658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0C0EF3"/>
    <w:multiLevelType w:val="hybridMultilevel"/>
    <w:tmpl w:val="614C1EFC"/>
    <w:lvl w:ilvl="0" w:tplc="D320EE9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31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6B505B"/>
    <w:multiLevelType w:val="hybridMultilevel"/>
    <w:tmpl w:val="0546A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1ADA"/>
    <w:multiLevelType w:val="hybridMultilevel"/>
    <w:tmpl w:val="ADC283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D07"/>
    <w:multiLevelType w:val="hybridMultilevel"/>
    <w:tmpl w:val="F1469D7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45CAF"/>
    <w:multiLevelType w:val="hybridMultilevel"/>
    <w:tmpl w:val="FB406B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6554"/>
    <w:multiLevelType w:val="hybridMultilevel"/>
    <w:tmpl w:val="130E4B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477E55"/>
    <w:multiLevelType w:val="multilevel"/>
    <w:tmpl w:val="9E4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A34D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606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C69D1"/>
    <w:multiLevelType w:val="hybridMultilevel"/>
    <w:tmpl w:val="89C4C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65BB2"/>
    <w:multiLevelType w:val="hybridMultilevel"/>
    <w:tmpl w:val="A2AAE814"/>
    <w:lvl w:ilvl="0" w:tplc="54A46A04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4341"/>
    <w:multiLevelType w:val="hybridMultilevel"/>
    <w:tmpl w:val="AB8EE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C4345"/>
    <w:multiLevelType w:val="hybridMultilevel"/>
    <w:tmpl w:val="0D6A12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B0A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824187"/>
    <w:multiLevelType w:val="hybridMultilevel"/>
    <w:tmpl w:val="1DD6DD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027FC"/>
    <w:multiLevelType w:val="hybridMultilevel"/>
    <w:tmpl w:val="37F082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9A0"/>
    <w:multiLevelType w:val="multilevel"/>
    <w:tmpl w:val="9F74C3DE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8E1676"/>
    <w:multiLevelType w:val="hybridMultilevel"/>
    <w:tmpl w:val="CAA23970"/>
    <w:lvl w:ilvl="0" w:tplc="0C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38593B"/>
    <w:multiLevelType w:val="hybridMultilevel"/>
    <w:tmpl w:val="E57A0D56"/>
    <w:lvl w:ilvl="0" w:tplc="BCE65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CF0770"/>
    <w:multiLevelType w:val="hybridMultilevel"/>
    <w:tmpl w:val="E312D7F6"/>
    <w:lvl w:ilvl="0" w:tplc="A8FA2286">
      <w:start w:val="1"/>
      <w:numFmt w:val="decimal"/>
      <w:pStyle w:val="berschriftUrsula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75D4C"/>
    <w:multiLevelType w:val="hybridMultilevel"/>
    <w:tmpl w:val="544E8514"/>
    <w:lvl w:ilvl="0" w:tplc="E1424F66">
      <w:start w:val="4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563912"/>
    <w:multiLevelType w:val="hybridMultilevel"/>
    <w:tmpl w:val="6D68BE26"/>
    <w:lvl w:ilvl="0" w:tplc="69E4C16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0F908AA"/>
    <w:multiLevelType w:val="hybridMultilevel"/>
    <w:tmpl w:val="915C1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B0E5F"/>
    <w:multiLevelType w:val="hybridMultilevel"/>
    <w:tmpl w:val="14E4AD22"/>
    <w:lvl w:ilvl="0" w:tplc="FF306EC8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156C76"/>
    <w:multiLevelType w:val="hybridMultilevel"/>
    <w:tmpl w:val="918C4196"/>
    <w:lvl w:ilvl="0" w:tplc="4CEAFBA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F554E18"/>
    <w:multiLevelType w:val="hybridMultilevel"/>
    <w:tmpl w:val="81205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B4565"/>
    <w:multiLevelType w:val="hybridMultilevel"/>
    <w:tmpl w:val="DD6633E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17FAD"/>
    <w:multiLevelType w:val="hybridMultilevel"/>
    <w:tmpl w:val="A880B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036E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051DED"/>
    <w:multiLevelType w:val="hybridMultilevel"/>
    <w:tmpl w:val="8224460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4826AF"/>
    <w:multiLevelType w:val="hybridMultilevel"/>
    <w:tmpl w:val="8C06359A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FE0315"/>
    <w:multiLevelType w:val="hybridMultilevel"/>
    <w:tmpl w:val="768A09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8878">
    <w:abstractNumId w:val="2"/>
  </w:num>
  <w:num w:numId="2" w16cid:durableId="1882280519">
    <w:abstractNumId w:val="28"/>
  </w:num>
  <w:num w:numId="3" w16cid:durableId="100538594">
    <w:abstractNumId w:val="25"/>
  </w:num>
  <w:num w:numId="4" w16cid:durableId="439379793">
    <w:abstractNumId w:val="22"/>
  </w:num>
  <w:num w:numId="5" w16cid:durableId="830606468">
    <w:abstractNumId w:val="30"/>
  </w:num>
  <w:num w:numId="6" w16cid:durableId="1380663245">
    <w:abstractNumId w:val="5"/>
  </w:num>
  <w:num w:numId="7" w16cid:durableId="1947348201">
    <w:abstractNumId w:val="38"/>
  </w:num>
  <w:num w:numId="8" w16cid:durableId="1227456288">
    <w:abstractNumId w:val="6"/>
  </w:num>
  <w:num w:numId="9" w16cid:durableId="2061899797">
    <w:abstractNumId w:val="33"/>
  </w:num>
  <w:num w:numId="10" w16cid:durableId="2034307041">
    <w:abstractNumId w:val="13"/>
  </w:num>
  <w:num w:numId="11" w16cid:durableId="49774346">
    <w:abstractNumId w:val="24"/>
  </w:num>
  <w:num w:numId="12" w16cid:durableId="797139765">
    <w:abstractNumId w:val="37"/>
  </w:num>
  <w:num w:numId="13" w16cid:durableId="653606807">
    <w:abstractNumId w:val="4"/>
  </w:num>
  <w:num w:numId="14" w16cid:durableId="185750797">
    <w:abstractNumId w:val="1"/>
  </w:num>
  <w:num w:numId="15" w16cid:durableId="1338460231">
    <w:abstractNumId w:val="11"/>
  </w:num>
  <w:num w:numId="16" w16cid:durableId="2135319824">
    <w:abstractNumId w:val="36"/>
  </w:num>
  <w:num w:numId="17" w16cid:durableId="843907101">
    <w:abstractNumId w:val="18"/>
  </w:num>
  <w:num w:numId="18" w16cid:durableId="785001181">
    <w:abstractNumId w:val="9"/>
  </w:num>
  <w:num w:numId="19" w16cid:durableId="2121366441">
    <w:abstractNumId w:val="12"/>
  </w:num>
  <w:num w:numId="20" w16cid:durableId="1493108997">
    <w:abstractNumId w:val="0"/>
  </w:num>
  <w:num w:numId="21" w16cid:durableId="920529108">
    <w:abstractNumId w:val="7"/>
  </w:num>
  <w:num w:numId="22" w16cid:durableId="1862160149">
    <w:abstractNumId w:val="15"/>
  </w:num>
  <w:num w:numId="23" w16cid:durableId="180289713">
    <w:abstractNumId w:val="29"/>
  </w:num>
  <w:num w:numId="24" w16cid:durableId="345064049">
    <w:abstractNumId w:val="34"/>
  </w:num>
  <w:num w:numId="25" w16cid:durableId="1403018407">
    <w:abstractNumId w:val="14"/>
  </w:num>
  <w:num w:numId="26" w16cid:durableId="2071727664">
    <w:abstractNumId w:val="26"/>
  </w:num>
  <w:num w:numId="27" w16cid:durableId="1997220638">
    <w:abstractNumId w:val="19"/>
  </w:num>
  <w:num w:numId="28" w16cid:durableId="117846406">
    <w:abstractNumId w:val="10"/>
  </w:num>
  <w:num w:numId="29" w16cid:durableId="574633341">
    <w:abstractNumId w:val="23"/>
  </w:num>
  <w:num w:numId="30" w16cid:durableId="376586789">
    <w:abstractNumId w:val="16"/>
  </w:num>
  <w:num w:numId="31" w16cid:durableId="1312834916">
    <w:abstractNumId w:val="32"/>
  </w:num>
  <w:num w:numId="32" w16cid:durableId="1171409327">
    <w:abstractNumId w:val="31"/>
  </w:num>
  <w:num w:numId="33" w16cid:durableId="444203695">
    <w:abstractNumId w:val="20"/>
  </w:num>
  <w:num w:numId="34" w16cid:durableId="1837917793">
    <w:abstractNumId w:val="35"/>
  </w:num>
  <w:num w:numId="35" w16cid:durableId="193470678">
    <w:abstractNumId w:val="27"/>
  </w:num>
  <w:num w:numId="36" w16cid:durableId="886599241">
    <w:abstractNumId w:val="17"/>
  </w:num>
  <w:num w:numId="37" w16cid:durableId="1791590038">
    <w:abstractNumId w:val="8"/>
  </w:num>
  <w:num w:numId="38" w16cid:durableId="1409693329">
    <w:abstractNumId w:val="21"/>
  </w:num>
  <w:num w:numId="39" w16cid:durableId="107971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38"/>
    <w:rsid w:val="00000B43"/>
    <w:rsid w:val="00007E8A"/>
    <w:rsid w:val="000100DD"/>
    <w:rsid w:val="00023AD7"/>
    <w:rsid w:val="00035E3A"/>
    <w:rsid w:val="000427D1"/>
    <w:rsid w:val="00052395"/>
    <w:rsid w:val="00061CF4"/>
    <w:rsid w:val="00063CCB"/>
    <w:rsid w:val="0007548F"/>
    <w:rsid w:val="00075D4C"/>
    <w:rsid w:val="00075E09"/>
    <w:rsid w:val="0008022E"/>
    <w:rsid w:val="00086658"/>
    <w:rsid w:val="00087247"/>
    <w:rsid w:val="00093871"/>
    <w:rsid w:val="000B11D3"/>
    <w:rsid w:val="000B3884"/>
    <w:rsid w:val="000B6D08"/>
    <w:rsid w:val="000C2838"/>
    <w:rsid w:val="000C2B7A"/>
    <w:rsid w:val="000C50D0"/>
    <w:rsid w:val="000E1CC8"/>
    <w:rsid w:val="000E2DD5"/>
    <w:rsid w:val="000F3B2B"/>
    <w:rsid w:val="000F483C"/>
    <w:rsid w:val="0010531E"/>
    <w:rsid w:val="0011472E"/>
    <w:rsid w:val="001152C4"/>
    <w:rsid w:val="00126C11"/>
    <w:rsid w:val="001523BB"/>
    <w:rsid w:val="001525B7"/>
    <w:rsid w:val="00165827"/>
    <w:rsid w:val="00165B7D"/>
    <w:rsid w:val="001801AC"/>
    <w:rsid w:val="001914BA"/>
    <w:rsid w:val="00196C21"/>
    <w:rsid w:val="001A3944"/>
    <w:rsid w:val="001A3D45"/>
    <w:rsid w:val="001A62A3"/>
    <w:rsid w:val="001A76B2"/>
    <w:rsid w:val="001C22DC"/>
    <w:rsid w:val="001C6645"/>
    <w:rsid w:val="001D34AE"/>
    <w:rsid w:val="001D3A2A"/>
    <w:rsid w:val="001D7203"/>
    <w:rsid w:val="001F165C"/>
    <w:rsid w:val="001F2F9E"/>
    <w:rsid w:val="001F4FB8"/>
    <w:rsid w:val="002240CA"/>
    <w:rsid w:val="00231130"/>
    <w:rsid w:val="00236ABA"/>
    <w:rsid w:val="00260C9C"/>
    <w:rsid w:val="0026189B"/>
    <w:rsid w:val="00261B1C"/>
    <w:rsid w:val="00271E04"/>
    <w:rsid w:val="00272128"/>
    <w:rsid w:val="00284DF4"/>
    <w:rsid w:val="002A5E56"/>
    <w:rsid w:val="002A74D1"/>
    <w:rsid w:val="002B3E19"/>
    <w:rsid w:val="002B795A"/>
    <w:rsid w:val="002D52F9"/>
    <w:rsid w:val="002D61E1"/>
    <w:rsid w:val="002E319C"/>
    <w:rsid w:val="00300149"/>
    <w:rsid w:val="003012E0"/>
    <w:rsid w:val="0030311B"/>
    <w:rsid w:val="00362773"/>
    <w:rsid w:val="00363CA8"/>
    <w:rsid w:val="00393EEA"/>
    <w:rsid w:val="003A4B75"/>
    <w:rsid w:val="003B2B8E"/>
    <w:rsid w:val="003E10EF"/>
    <w:rsid w:val="003E434D"/>
    <w:rsid w:val="003F3203"/>
    <w:rsid w:val="00402B67"/>
    <w:rsid w:val="00420E29"/>
    <w:rsid w:val="00421171"/>
    <w:rsid w:val="00427323"/>
    <w:rsid w:val="004467B2"/>
    <w:rsid w:val="00447E10"/>
    <w:rsid w:val="00456B57"/>
    <w:rsid w:val="00457076"/>
    <w:rsid w:val="004652FA"/>
    <w:rsid w:val="00493F68"/>
    <w:rsid w:val="004A152A"/>
    <w:rsid w:val="004A66CC"/>
    <w:rsid w:val="004B16B8"/>
    <w:rsid w:val="004B210D"/>
    <w:rsid w:val="004B5136"/>
    <w:rsid w:val="004C6CE4"/>
    <w:rsid w:val="004C7C28"/>
    <w:rsid w:val="004D55C8"/>
    <w:rsid w:val="004E2760"/>
    <w:rsid w:val="004E7031"/>
    <w:rsid w:val="004F40CE"/>
    <w:rsid w:val="00500D7D"/>
    <w:rsid w:val="005020C1"/>
    <w:rsid w:val="005107E0"/>
    <w:rsid w:val="005145A5"/>
    <w:rsid w:val="00522B7F"/>
    <w:rsid w:val="00533107"/>
    <w:rsid w:val="00533D60"/>
    <w:rsid w:val="005375F0"/>
    <w:rsid w:val="005457B1"/>
    <w:rsid w:val="00550655"/>
    <w:rsid w:val="00570BB7"/>
    <w:rsid w:val="00574AB3"/>
    <w:rsid w:val="00581272"/>
    <w:rsid w:val="00581FF5"/>
    <w:rsid w:val="0059091D"/>
    <w:rsid w:val="00594861"/>
    <w:rsid w:val="005A1DA4"/>
    <w:rsid w:val="005A4A79"/>
    <w:rsid w:val="005E0219"/>
    <w:rsid w:val="005E53C9"/>
    <w:rsid w:val="005E5B83"/>
    <w:rsid w:val="005F7E89"/>
    <w:rsid w:val="006036D4"/>
    <w:rsid w:val="006062EA"/>
    <w:rsid w:val="00606695"/>
    <w:rsid w:val="00625D11"/>
    <w:rsid w:val="006622CE"/>
    <w:rsid w:val="00665D07"/>
    <w:rsid w:val="006741E6"/>
    <w:rsid w:val="00674900"/>
    <w:rsid w:val="006856F0"/>
    <w:rsid w:val="006A4084"/>
    <w:rsid w:val="006A4569"/>
    <w:rsid w:val="006A4CC1"/>
    <w:rsid w:val="006B1C59"/>
    <w:rsid w:val="006B2E40"/>
    <w:rsid w:val="006C0E4F"/>
    <w:rsid w:val="006C244E"/>
    <w:rsid w:val="006C3252"/>
    <w:rsid w:val="006D05F9"/>
    <w:rsid w:val="006D2277"/>
    <w:rsid w:val="006D7994"/>
    <w:rsid w:val="006E0617"/>
    <w:rsid w:val="006F01C0"/>
    <w:rsid w:val="006F037F"/>
    <w:rsid w:val="00701688"/>
    <w:rsid w:val="00735D2A"/>
    <w:rsid w:val="00737C8B"/>
    <w:rsid w:val="00747732"/>
    <w:rsid w:val="00756031"/>
    <w:rsid w:val="007609EA"/>
    <w:rsid w:val="00772925"/>
    <w:rsid w:val="00776BD6"/>
    <w:rsid w:val="0079644A"/>
    <w:rsid w:val="00797B7E"/>
    <w:rsid w:val="007A0593"/>
    <w:rsid w:val="007A40E6"/>
    <w:rsid w:val="007A756B"/>
    <w:rsid w:val="007B13F3"/>
    <w:rsid w:val="007B480D"/>
    <w:rsid w:val="007F382E"/>
    <w:rsid w:val="007F751E"/>
    <w:rsid w:val="00807BE1"/>
    <w:rsid w:val="00814C12"/>
    <w:rsid w:val="00815980"/>
    <w:rsid w:val="0083231A"/>
    <w:rsid w:val="0084042C"/>
    <w:rsid w:val="0084276B"/>
    <w:rsid w:val="00854E35"/>
    <w:rsid w:val="008751DD"/>
    <w:rsid w:val="00876CC9"/>
    <w:rsid w:val="00883E7F"/>
    <w:rsid w:val="008844D0"/>
    <w:rsid w:val="0088493B"/>
    <w:rsid w:val="00886A12"/>
    <w:rsid w:val="00896DFB"/>
    <w:rsid w:val="00897CC5"/>
    <w:rsid w:val="008A151B"/>
    <w:rsid w:val="008B4DC6"/>
    <w:rsid w:val="008B4FD6"/>
    <w:rsid w:val="008B5869"/>
    <w:rsid w:val="008C2775"/>
    <w:rsid w:val="008D59F9"/>
    <w:rsid w:val="008D6A70"/>
    <w:rsid w:val="008E6D01"/>
    <w:rsid w:val="008F5E84"/>
    <w:rsid w:val="0091525F"/>
    <w:rsid w:val="00915510"/>
    <w:rsid w:val="0092308F"/>
    <w:rsid w:val="00935697"/>
    <w:rsid w:val="0093578A"/>
    <w:rsid w:val="00940C46"/>
    <w:rsid w:val="0094304F"/>
    <w:rsid w:val="00946071"/>
    <w:rsid w:val="009522E7"/>
    <w:rsid w:val="00957B21"/>
    <w:rsid w:val="00970977"/>
    <w:rsid w:val="009819D0"/>
    <w:rsid w:val="00983050"/>
    <w:rsid w:val="00992B47"/>
    <w:rsid w:val="009A77B7"/>
    <w:rsid w:val="009C098C"/>
    <w:rsid w:val="009D705A"/>
    <w:rsid w:val="009E26C5"/>
    <w:rsid w:val="009E3DB7"/>
    <w:rsid w:val="009F3D35"/>
    <w:rsid w:val="009F5AF7"/>
    <w:rsid w:val="00A14C21"/>
    <w:rsid w:val="00A1543C"/>
    <w:rsid w:val="00A172DC"/>
    <w:rsid w:val="00A22D1A"/>
    <w:rsid w:val="00A34E86"/>
    <w:rsid w:val="00A36916"/>
    <w:rsid w:val="00A53C4F"/>
    <w:rsid w:val="00A74169"/>
    <w:rsid w:val="00A83C2D"/>
    <w:rsid w:val="00A84DE3"/>
    <w:rsid w:val="00A863B8"/>
    <w:rsid w:val="00A944E2"/>
    <w:rsid w:val="00A9533E"/>
    <w:rsid w:val="00AA5F96"/>
    <w:rsid w:val="00AB1D73"/>
    <w:rsid w:val="00AB4319"/>
    <w:rsid w:val="00AB4BAC"/>
    <w:rsid w:val="00AB7047"/>
    <w:rsid w:val="00AC24FB"/>
    <w:rsid w:val="00AC2B42"/>
    <w:rsid w:val="00AD0B82"/>
    <w:rsid w:val="00AD1084"/>
    <w:rsid w:val="00AD112F"/>
    <w:rsid w:val="00AD2139"/>
    <w:rsid w:val="00AE521C"/>
    <w:rsid w:val="00AF2C38"/>
    <w:rsid w:val="00AF365F"/>
    <w:rsid w:val="00AF52AC"/>
    <w:rsid w:val="00B11305"/>
    <w:rsid w:val="00B16F46"/>
    <w:rsid w:val="00B17E25"/>
    <w:rsid w:val="00B24112"/>
    <w:rsid w:val="00B31BB2"/>
    <w:rsid w:val="00B753DE"/>
    <w:rsid w:val="00B8452B"/>
    <w:rsid w:val="00B87177"/>
    <w:rsid w:val="00B92CF7"/>
    <w:rsid w:val="00B95C0A"/>
    <w:rsid w:val="00BC4FBD"/>
    <w:rsid w:val="00BC7A0F"/>
    <w:rsid w:val="00BD4888"/>
    <w:rsid w:val="00BD508D"/>
    <w:rsid w:val="00BD68E4"/>
    <w:rsid w:val="00BE23D5"/>
    <w:rsid w:val="00BF3017"/>
    <w:rsid w:val="00BF7721"/>
    <w:rsid w:val="00C16CE3"/>
    <w:rsid w:val="00C16EFD"/>
    <w:rsid w:val="00C17660"/>
    <w:rsid w:val="00C2547F"/>
    <w:rsid w:val="00C25847"/>
    <w:rsid w:val="00C62E68"/>
    <w:rsid w:val="00C80401"/>
    <w:rsid w:val="00C817B2"/>
    <w:rsid w:val="00C87C79"/>
    <w:rsid w:val="00C87E4E"/>
    <w:rsid w:val="00C948B5"/>
    <w:rsid w:val="00CA3420"/>
    <w:rsid w:val="00CA7F45"/>
    <w:rsid w:val="00CB006B"/>
    <w:rsid w:val="00CB0EE3"/>
    <w:rsid w:val="00CB3167"/>
    <w:rsid w:val="00CC0EE1"/>
    <w:rsid w:val="00CC61FF"/>
    <w:rsid w:val="00CD169A"/>
    <w:rsid w:val="00CD20ED"/>
    <w:rsid w:val="00CD7673"/>
    <w:rsid w:val="00CE37E0"/>
    <w:rsid w:val="00D10801"/>
    <w:rsid w:val="00D22B11"/>
    <w:rsid w:val="00D2618B"/>
    <w:rsid w:val="00D43FF2"/>
    <w:rsid w:val="00D7193F"/>
    <w:rsid w:val="00D72DB9"/>
    <w:rsid w:val="00D755CF"/>
    <w:rsid w:val="00D76C51"/>
    <w:rsid w:val="00D84338"/>
    <w:rsid w:val="00D84C99"/>
    <w:rsid w:val="00D87420"/>
    <w:rsid w:val="00D90A3B"/>
    <w:rsid w:val="00D93FCE"/>
    <w:rsid w:val="00DA00B9"/>
    <w:rsid w:val="00DA2CB2"/>
    <w:rsid w:val="00DA78F6"/>
    <w:rsid w:val="00DC35C9"/>
    <w:rsid w:val="00DD17E7"/>
    <w:rsid w:val="00DD36CC"/>
    <w:rsid w:val="00DD5271"/>
    <w:rsid w:val="00E10551"/>
    <w:rsid w:val="00E22530"/>
    <w:rsid w:val="00E400EC"/>
    <w:rsid w:val="00E406A3"/>
    <w:rsid w:val="00E41087"/>
    <w:rsid w:val="00E61982"/>
    <w:rsid w:val="00E73AF2"/>
    <w:rsid w:val="00E74473"/>
    <w:rsid w:val="00E8561E"/>
    <w:rsid w:val="00E86F38"/>
    <w:rsid w:val="00E92AA7"/>
    <w:rsid w:val="00EA04CC"/>
    <w:rsid w:val="00EA2C45"/>
    <w:rsid w:val="00EB4BCA"/>
    <w:rsid w:val="00EB74A0"/>
    <w:rsid w:val="00EC0835"/>
    <w:rsid w:val="00ED557E"/>
    <w:rsid w:val="00EE105B"/>
    <w:rsid w:val="00EE3F7A"/>
    <w:rsid w:val="00EE6A51"/>
    <w:rsid w:val="00EF7A29"/>
    <w:rsid w:val="00F021BF"/>
    <w:rsid w:val="00F1022F"/>
    <w:rsid w:val="00F10875"/>
    <w:rsid w:val="00F11E77"/>
    <w:rsid w:val="00F225C0"/>
    <w:rsid w:val="00F27464"/>
    <w:rsid w:val="00F30A42"/>
    <w:rsid w:val="00F30A58"/>
    <w:rsid w:val="00F40563"/>
    <w:rsid w:val="00F46DE6"/>
    <w:rsid w:val="00F52C11"/>
    <w:rsid w:val="00F662A8"/>
    <w:rsid w:val="00F83A3E"/>
    <w:rsid w:val="00F92DE2"/>
    <w:rsid w:val="00F9492C"/>
    <w:rsid w:val="00FA3045"/>
    <w:rsid w:val="00FA6BA7"/>
    <w:rsid w:val="00FB0906"/>
    <w:rsid w:val="00FB17CA"/>
    <w:rsid w:val="00FD5002"/>
    <w:rsid w:val="00FD5390"/>
    <w:rsid w:val="00FD56F7"/>
    <w:rsid w:val="00FD65DB"/>
    <w:rsid w:val="00FD7447"/>
    <w:rsid w:val="00FD7A0D"/>
    <w:rsid w:val="00FE18C7"/>
    <w:rsid w:val="00FE56EE"/>
    <w:rsid w:val="00FE5FA2"/>
    <w:rsid w:val="00FE6A34"/>
    <w:rsid w:val="00FE6F12"/>
    <w:rsid w:val="00FF02E2"/>
    <w:rsid w:val="00FF111A"/>
    <w:rsid w:val="00FF130B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64858"/>
  <w15:docId w15:val="{51497644-6272-4691-9CB4-AE49D90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F38"/>
    <w:pPr>
      <w:spacing w:after="120" w:line="320" w:lineRule="exact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aliases w:val="ÜU 1"/>
    <w:basedOn w:val="Standard"/>
    <w:next w:val="Standard"/>
    <w:link w:val="berschrift1Zchn"/>
    <w:qFormat/>
    <w:rsid w:val="002240CA"/>
    <w:pPr>
      <w:keepNext/>
      <w:spacing w:line="360" w:lineRule="auto"/>
      <w:outlineLvl w:val="0"/>
    </w:pPr>
    <w:rPr>
      <w:b/>
      <w:color w:val="17365D" w:themeColor="text2" w:themeShade="BF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C0E4F"/>
    <w:pPr>
      <w:keepNext/>
      <w:spacing w:line="360" w:lineRule="auto"/>
      <w:outlineLvl w:val="1"/>
    </w:pPr>
    <w:rPr>
      <w:b/>
      <w:bCs/>
      <w:sz w:val="24"/>
    </w:rPr>
  </w:style>
  <w:style w:type="paragraph" w:styleId="berschrift3">
    <w:name w:val="heading 3"/>
    <w:aliases w:val="ÜUt 3"/>
    <w:basedOn w:val="Standard"/>
    <w:next w:val="Standard"/>
    <w:link w:val="berschrift3Zchn"/>
    <w:uiPriority w:val="9"/>
    <w:unhideWhenUsed/>
    <w:qFormat/>
    <w:rsid w:val="007F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berschrift4">
    <w:name w:val="heading 4"/>
    <w:basedOn w:val="Standard"/>
    <w:next w:val="Standard"/>
    <w:link w:val="berschrift4Zchn"/>
    <w:qFormat/>
    <w:rsid w:val="006C0E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6C0E4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F75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U 1 Zchn"/>
    <w:basedOn w:val="Absatz-Standardschriftart"/>
    <w:link w:val="berschrift1"/>
    <w:rsid w:val="002240CA"/>
    <w:rPr>
      <w:rFonts w:ascii="Arial" w:hAnsi="Arial"/>
      <w:b/>
      <w:color w:val="17365D" w:themeColor="text2" w:themeShade="BF"/>
      <w:sz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E18C7"/>
    <w:rPr>
      <w:rFonts w:ascii="Arial" w:hAnsi="Arial"/>
      <w:b/>
      <w:bCs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E18C7"/>
    <w:rPr>
      <w:b/>
      <w:bCs/>
      <w:sz w:val="28"/>
      <w:szCs w:val="28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FE18C7"/>
    <w:rPr>
      <w:b/>
      <w:bCs/>
      <w:sz w:val="22"/>
      <w:szCs w:val="22"/>
      <w:lang w:val="de-DE" w:eastAsia="de-DE"/>
    </w:rPr>
  </w:style>
  <w:style w:type="character" w:styleId="Fett">
    <w:name w:val="Strong"/>
    <w:uiPriority w:val="22"/>
    <w:qFormat/>
    <w:rsid w:val="006C0E4F"/>
    <w:rPr>
      <w:b/>
      <w:bCs/>
    </w:rPr>
  </w:style>
  <w:style w:type="paragraph" w:customStyle="1" w:styleId="Abbildung">
    <w:name w:val="Abbildung"/>
    <w:basedOn w:val="Standard"/>
    <w:qFormat/>
    <w:rsid w:val="006C0E4F"/>
    <w:pPr>
      <w:keepNext/>
      <w:spacing w:line="360" w:lineRule="auto"/>
      <w:jc w:val="center"/>
    </w:pPr>
    <w:rPr>
      <w:rFonts w:cs="Arial"/>
    </w:rPr>
  </w:style>
  <w:style w:type="paragraph" w:customStyle="1" w:styleId="BAC1">
    <w:name w:val="BAC1"/>
    <w:basedOn w:val="Standard"/>
    <w:rsid w:val="006C0E4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</w:pPr>
    <w:rPr>
      <w:rFonts w:cs="Arial"/>
      <w:b/>
      <w:color w:val="000000"/>
      <w:sz w:val="28"/>
      <w:szCs w:val="28"/>
      <w:lang w:val="en-US"/>
    </w:rPr>
  </w:style>
  <w:style w:type="paragraph" w:customStyle="1" w:styleId="BAC2">
    <w:name w:val="BAC2"/>
    <w:basedOn w:val="berschrift2"/>
    <w:rsid w:val="006C0E4F"/>
  </w:style>
  <w:style w:type="paragraph" w:customStyle="1" w:styleId="BAC3">
    <w:name w:val="BAC3"/>
    <w:basedOn w:val="Standard"/>
    <w:rsid w:val="006C0E4F"/>
    <w:pPr>
      <w:spacing w:line="360" w:lineRule="auto"/>
    </w:pPr>
    <w:rPr>
      <w:rFonts w:cs="Arial"/>
      <w:i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6C0E4F"/>
    <w:rPr>
      <w:b/>
      <w:bCs/>
    </w:rPr>
  </w:style>
  <w:style w:type="character" w:styleId="Hervorhebung">
    <w:name w:val="Emphasis"/>
    <w:uiPriority w:val="20"/>
    <w:qFormat/>
    <w:rsid w:val="006C0E4F"/>
    <w:rPr>
      <w:i/>
      <w:iCs/>
    </w:rPr>
  </w:style>
  <w:style w:type="paragraph" w:styleId="Listenabsatz">
    <w:name w:val="List Paragraph"/>
    <w:basedOn w:val="Standard"/>
    <w:uiPriority w:val="34"/>
    <w:qFormat/>
    <w:rsid w:val="006C0E4F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C0E4F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val="de-AT" w:eastAsia="de-AT"/>
    </w:rPr>
  </w:style>
  <w:style w:type="table" w:styleId="Tabellenraster">
    <w:name w:val="Table Grid"/>
    <w:basedOn w:val="NormaleTabelle"/>
    <w:uiPriority w:val="39"/>
    <w:rsid w:val="00FE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BA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A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BA7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BA7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aliases w:val="ÜUt 3 Zchn"/>
    <w:basedOn w:val="Absatz-Standardschriftart"/>
    <w:link w:val="berschrift3"/>
    <w:uiPriority w:val="9"/>
    <w:rsid w:val="007F751E"/>
    <w:rPr>
      <w:rFonts w:asciiTheme="majorHAnsi" w:eastAsiaTheme="majorEastAsia" w:hAnsiTheme="majorHAnsi" w:cstheme="majorBidi"/>
      <w:b/>
      <w:bCs/>
      <w:color w:val="1F497D" w:themeColor="text2"/>
      <w:sz w:val="22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7A756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apple-converted-space">
    <w:name w:val="apple-converted-space"/>
    <w:basedOn w:val="Absatz-Standardschriftart"/>
    <w:rsid w:val="007A756B"/>
  </w:style>
  <w:style w:type="paragraph" w:customStyle="1" w:styleId="bodytext">
    <w:name w:val="bodytext"/>
    <w:basedOn w:val="Standard"/>
    <w:rsid w:val="0042732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427323"/>
    <w:rPr>
      <w:color w:val="0000FF"/>
      <w:u w:val="single"/>
    </w:rPr>
  </w:style>
  <w:style w:type="paragraph" w:customStyle="1" w:styleId="Default">
    <w:name w:val="Default"/>
    <w:rsid w:val="00C16C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ormatvorlageUrsula">
    <w:name w:val="Formatvorlage Ursula"/>
    <w:basedOn w:val="Standard"/>
    <w:link w:val="FormatvorlageUrsulaZchn"/>
    <w:rsid w:val="009F3D35"/>
    <w:pPr>
      <w:tabs>
        <w:tab w:val="left" w:pos="426"/>
      </w:tabs>
      <w:spacing w:after="300" w:line="400" w:lineRule="exact"/>
    </w:pPr>
    <w:rPr>
      <w:caps/>
      <w:color w:val="1F497D" w:themeColor="text2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AB704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F3B2B"/>
    <w:pPr>
      <w:tabs>
        <w:tab w:val="left" w:pos="4678"/>
        <w:tab w:val="right" w:leader="dot" w:pos="9062"/>
      </w:tabs>
      <w:spacing w:after="100"/>
      <w:ind w:left="220"/>
    </w:pPr>
  </w:style>
  <w:style w:type="character" w:customStyle="1" w:styleId="FormatvorlageUrsulaZchn">
    <w:name w:val="Formatvorlage Ursula Zchn"/>
    <w:basedOn w:val="Absatz-Standardschriftart"/>
    <w:link w:val="FormatvorlageUrsula"/>
    <w:rsid w:val="009F3D35"/>
    <w:rPr>
      <w:rFonts w:ascii="Arial" w:hAnsi="Arial"/>
      <w:caps/>
      <w:color w:val="1F497D" w:themeColor="text2"/>
      <w:sz w:val="28"/>
      <w:lang w:val="de-DE" w:eastAsia="de-DE"/>
    </w:rPr>
  </w:style>
  <w:style w:type="paragraph" w:customStyle="1" w:styleId="berschriftUrsula1">
    <w:name w:val="Überschrift Ursula 1"/>
    <w:basedOn w:val="FormatvorlageUrsula"/>
    <w:link w:val="berschriftUrsula1Zchn"/>
    <w:qFormat/>
    <w:rsid w:val="0083231A"/>
    <w:pPr>
      <w:numPr>
        <w:numId w:val="26"/>
      </w:numPr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7F751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Ursula1Zchn">
    <w:name w:val="Überschrift Ursula 1 Zchn"/>
    <w:basedOn w:val="FormatvorlageUrsulaZchn"/>
    <w:link w:val="berschriftUrsula1"/>
    <w:rsid w:val="0083231A"/>
    <w:rPr>
      <w:rFonts w:ascii="Arial" w:hAnsi="Arial"/>
      <w:caps/>
      <w:color w:val="1F497D" w:themeColor="text2"/>
      <w:sz w:val="28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34E86"/>
    <w:pPr>
      <w:spacing w:after="100"/>
      <w:ind w:left="440"/>
    </w:pPr>
  </w:style>
  <w:style w:type="paragraph" w:customStyle="1" w:styleId="Flietext">
    <w:name w:val="Fließtext"/>
    <w:basedOn w:val="Standard"/>
    <w:qFormat/>
    <w:rsid w:val="005457B1"/>
    <w:pPr>
      <w:spacing w:before="120" w:line="280" w:lineRule="exact"/>
      <w:ind w:left="357"/>
      <w:jc w:val="left"/>
    </w:pPr>
    <w:rPr>
      <w:rFonts w:asciiTheme="minorHAnsi" w:eastAsiaTheme="minorHAnsi" w:hAnsiTheme="minorHAnsi" w:cstheme="minorHAns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3BE31AF76A43B69DD0BBF7D0D6C7" ma:contentTypeVersion="16" ma:contentTypeDescription="Ein neues Dokument erstellen." ma:contentTypeScope="" ma:versionID="efb480868f5addb1c9a991fbdb59da1d">
  <xsd:schema xmlns:xsd="http://www.w3.org/2001/XMLSchema" xmlns:xs="http://www.w3.org/2001/XMLSchema" xmlns:p="http://schemas.microsoft.com/office/2006/metadata/properties" xmlns:ns2="f0657094-fd96-41dc-9b5f-78ea36af6c9d" xmlns:ns3="873cfa4e-72f3-443e-a0a7-5a92aff53347" targetNamespace="http://schemas.microsoft.com/office/2006/metadata/properties" ma:root="true" ma:fieldsID="8a08de3d6c0ae04797757d5d7dc16a1d" ns2:_="" ns3:_="">
    <xsd:import namespace="f0657094-fd96-41dc-9b5f-78ea36af6c9d"/>
    <xsd:import namespace="873cfa4e-72f3-443e-a0a7-5a92aff53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094-fd96-41dc-9b5f-78ea36af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5a3b97-8e02-4016-b8a2-6f28c0b09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fa4e-72f3-443e-a0a7-5a92aff53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fb2fc-1300-4b34-b869-9f94e2e39573}" ma:internalName="TaxCatchAll" ma:showField="CatchAllData" ma:web="873cfa4e-72f3-443e-a0a7-5a92aff53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57094-fd96-41dc-9b5f-78ea36af6c9d">
      <Terms xmlns="http://schemas.microsoft.com/office/infopath/2007/PartnerControls"/>
    </lcf76f155ced4ddcb4097134ff3c332f>
    <TaxCatchAll xmlns="873cfa4e-72f3-443e-a0a7-5a92aff53347" xsi:nil="true"/>
  </documentManagement>
</p:properties>
</file>

<file path=customXml/itemProps1.xml><?xml version="1.0" encoding="utf-8"?>
<ds:datastoreItem xmlns:ds="http://schemas.openxmlformats.org/officeDocument/2006/customXml" ds:itemID="{AFA7D1D2-BD0B-44B0-BF77-D40E1E757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7CFCE-2756-4FA2-A30C-8BF88DD32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A6B0-5D7C-4B60-8BE4-3E23DE73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57094-fd96-41dc-9b5f-78ea36af6c9d"/>
    <ds:schemaRef ds:uri="873cfa4e-72f3-443e-a0a7-5a92aff53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43C59-E7FD-47C8-8DC9-29CAAA0E2F98}">
  <ds:schemaRefs>
    <ds:schemaRef ds:uri="http://schemas.microsoft.com/office/2006/metadata/properties"/>
    <ds:schemaRef ds:uri="http://schemas.microsoft.com/office/infopath/2007/PartnerControls"/>
    <ds:schemaRef ds:uri="f0657094-fd96-41dc-9b5f-78ea36af6c9d"/>
    <ds:schemaRef ds:uri="873cfa4e-72f3-443e-a0a7-5a92aff53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Sophia Freymueller</cp:lastModifiedBy>
  <cp:revision>5</cp:revision>
  <cp:lastPrinted>2015-09-24T08:47:00Z</cp:lastPrinted>
  <dcterms:created xsi:type="dcterms:W3CDTF">2023-03-01T08:11:00Z</dcterms:created>
  <dcterms:modified xsi:type="dcterms:W3CDTF">2023-03-02T08:16:00Z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0x01010000103BE31AF76A43B69DD0BBF7D0D6C7</vt:lpwstr>
  </property>
  <property fmtid="{D5CDD505-2E9C-101B-9397-08002B2CF9AE}" pid="3" name="MediaServiceImageTags">
    <vt:lpwstr/>
  </property>
</Properties>
</file>