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AC5" w14:textId="5C2DF234" w:rsidR="00E06C18" w:rsidRPr="002646AC" w:rsidRDefault="00E06C18" w:rsidP="00E06C18">
      <w:pPr>
        <w:spacing w:after="0" w:line="240" w:lineRule="auto"/>
        <w:jc w:val="center"/>
        <w:rPr>
          <w:rFonts w:asciiTheme="minorHAnsi" w:hAnsiTheme="minorHAnsi" w:cstheme="minorHAnsi"/>
          <w:sz w:val="2"/>
          <w:szCs w:val="2"/>
        </w:rPr>
      </w:pPr>
    </w:p>
    <w:p w14:paraId="705B49BA" w14:textId="77777777" w:rsidR="00717F97" w:rsidRPr="002646AC" w:rsidRDefault="00717F97" w:rsidP="006E4549">
      <w:pPr>
        <w:spacing w:after="0" w:line="240" w:lineRule="auto"/>
        <w:jc w:val="center"/>
        <w:rPr>
          <w:rFonts w:asciiTheme="minorHAnsi" w:eastAsia="Times New Roman" w:hAnsiTheme="minorHAnsi" w:cstheme="minorHAnsi"/>
          <w:lang w:val="de-DE" w:eastAsia="de-DE"/>
        </w:rPr>
        <w:sectPr w:rsidR="00717F97" w:rsidRPr="002646AC" w:rsidSect="000E7CCD">
          <w:headerReference w:type="default" r:id="rId10"/>
          <w:footerReference w:type="default" r:id="rId11"/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3"/>
        <w:gridCol w:w="7515"/>
      </w:tblGrid>
      <w:tr w:rsidR="005F3FF1" w:rsidRPr="002646AC" w14:paraId="4EB72F92" w14:textId="77777777" w:rsidTr="00494680">
        <w:tc>
          <w:tcPr>
            <w:tcW w:w="9918" w:type="dxa"/>
            <w:gridSpan w:val="2"/>
          </w:tcPr>
          <w:p w14:paraId="1FB3C5C7" w14:textId="2CFC74D3" w:rsidR="005F3FF1" w:rsidRPr="002646AC" w:rsidRDefault="005F3FF1" w:rsidP="005F3FF1">
            <w:pPr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2646AC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Sammelbestellung für Obstbäume</w:t>
            </w:r>
          </w:p>
        </w:tc>
      </w:tr>
      <w:tr w:rsidR="005F3FF1" w:rsidRPr="002646AC" w14:paraId="2A0DA899" w14:textId="77777777" w:rsidTr="00494680">
        <w:tc>
          <w:tcPr>
            <w:tcW w:w="2403" w:type="dxa"/>
          </w:tcPr>
          <w:p w14:paraId="3149004D" w14:textId="4A01E9F9" w:rsidR="005F3FF1" w:rsidRPr="002646AC" w:rsidRDefault="005F3FF1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646AC">
              <w:rPr>
                <w:rFonts w:asciiTheme="minorHAnsi" w:hAnsiTheme="minorHAnsi" w:cstheme="minorHAnsi"/>
                <w:sz w:val="32"/>
                <w:szCs w:val="32"/>
              </w:rPr>
              <w:t>Name:</w:t>
            </w:r>
          </w:p>
        </w:tc>
        <w:tc>
          <w:tcPr>
            <w:tcW w:w="7515" w:type="dxa"/>
          </w:tcPr>
          <w:p w14:paraId="589D6A8E" w14:textId="11B04BD3" w:rsidR="005F3FF1" w:rsidRPr="002646AC" w:rsidRDefault="005F3FF1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A0021C" w:rsidRPr="002646AC" w14:paraId="2D954891" w14:textId="77777777" w:rsidTr="00494680">
        <w:tc>
          <w:tcPr>
            <w:tcW w:w="2403" w:type="dxa"/>
          </w:tcPr>
          <w:p w14:paraId="64A8CA6E" w14:textId="456D4284" w:rsidR="00A0021C" w:rsidRPr="002646AC" w:rsidRDefault="0077256A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646AC">
              <w:rPr>
                <w:rFonts w:asciiTheme="minorHAnsi" w:hAnsiTheme="minorHAnsi" w:cstheme="minorHAnsi"/>
                <w:sz w:val="32"/>
                <w:szCs w:val="32"/>
              </w:rPr>
              <w:t>Adresse:</w:t>
            </w:r>
          </w:p>
        </w:tc>
        <w:tc>
          <w:tcPr>
            <w:tcW w:w="7515" w:type="dxa"/>
          </w:tcPr>
          <w:p w14:paraId="3A6AC85C" w14:textId="5BA31637" w:rsidR="00A0021C" w:rsidRPr="002646AC" w:rsidRDefault="00A0021C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A0021C" w:rsidRPr="002646AC" w14:paraId="1261C49D" w14:textId="77777777" w:rsidTr="00494680">
        <w:tc>
          <w:tcPr>
            <w:tcW w:w="2403" w:type="dxa"/>
          </w:tcPr>
          <w:p w14:paraId="530D9FAB" w14:textId="0EE725C4" w:rsidR="00A0021C" w:rsidRPr="002646AC" w:rsidRDefault="0077256A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646AC">
              <w:rPr>
                <w:rFonts w:asciiTheme="minorHAnsi" w:hAnsiTheme="minorHAnsi" w:cstheme="minorHAnsi"/>
                <w:sz w:val="32"/>
                <w:szCs w:val="32"/>
              </w:rPr>
              <w:t>Telefonnummer:</w:t>
            </w:r>
          </w:p>
        </w:tc>
        <w:tc>
          <w:tcPr>
            <w:tcW w:w="7515" w:type="dxa"/>
          </w:tcPr>
          <w:p w14:paraId="4CB3376A" w14:textId="40D9D8FF" w:rsidR="00A0021C" w:rsidRPr="002646AC" w:rsidRDefault="00A0021C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A0021C" w:rsidRPr="002646AC" w14:paraId="1B71CC3B" w14:textId="77777777" w:rsidTr="00A9788A">
        <w:trPr>
          <w:trHeight w:val="512"/>
        </w:trPr>
        <w:tc>
          <w:tcPr>
            <w:tcW w:w="2403" w:type="dxa"/>
          </w:tcPr>
          <w:p w14:paraId="4BC06C1D" w14:textId="35D7ED41" w:rsidR="00A0021C" w:rsidRPr="002646AC" w:rsidRDefault="0077256A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proofErr w:type="gramStart"/>
            <w:r w:rsidRPr="002646AC">
              <w:rPr>
                <w:rFonts w:asciiTheme="minorHAnsi" w:hAnsiTheme="minorHAnsi" w:cstheme="minorHAnsi"/>
                <w:sz w:val="32"/>
                <w:szCs w:val="32"/>
              </w:rPr>
              <w:t>eMail</w:t>
            </w:r>
            <w:proofErr w:type="spellEnd"/>
            <w:proofErr w:type="gramEnd"/>
            <w:r w:rsidRPr="002646AC">
              <w:rPr>
                <w:rFonts w:asciiTheme="minorHAnsi" w:hAnsiTheme="minorHAnsi" w:cstheme="minorHAnsi"/>
                <w:sz w:val="32"/>
                <w:szCs w:val="32"/>
              </w:rPr>
              <w:t>:</w:t>
            </w:r>
          </w:p>
        </w:tc>
        <w:tc>
          <w:tcPr>
            <w:tcW w:w="7515" w:type="dxa"/>
          </w:tcPr>
          <w:p w14:paraId="30006D67" w14:textId="49F8FB21" w:rsidR="00A0021C" w:rsidRPr="002646AC" w:rsidRDefault="00A0021C" w:rsidP="0010505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417CDC92" w14:textId="7FEBE5BE" w:rsidR="00EE2ED4" w:rsidRPr="002646AC" w:rsidRDefault="00EE2ED4" w:rsidP="003B28B3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EC53BF5" w14:textId="65958C0B" w:rsidR="00105059" w:rsidRDefault="0047035E" w:rsidP="002646AC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2646AC">
        <w:rPr>
          <w:rFonts w:asciiTheme="minorHAnsi" w:hAnsiTheme="minorHAnsi" w:cstheme="minorHAnsi"/>
          <w:b/>
          <w:bCs/>
          <w:sz w:val="36"/>
          <w:szCs w:val="36"/>
        </w:rPr>
        <w:t>Kosten:</w:t>
      </w:r>
      <w:r w:rsidR="00A65FFB" w:rsidRPr="002646AC">
        <w:rPr>
          <w:rFonts w:asciiTheme="minorHAnsi" w:hAnsiTheme="minorHAnsi" w:cstheme="minorHAnsi"/>
          <w:b/>
          <w:bCs/>
          <w:sz w:val="36"/>
          <w:szCs w:val="36"/>
        </w:rPr>
        <w:t xml:space="preserve"> 25 Euro inkl. US</w:t>
      </w:r>
      <w:r w:rsidR="003F4166">
        <w:rPr>
          <w:rFonts w:asciiTheme="minorHAnsi" w:hAnsiTheme="minorHAnsi" w:cstheme="minorHAnsi"/>
          <w:b/>
          <w:bCs/>
          <w:sz w:val="36"/>
          <w:szCs w:val="36"/>
        </w:rPr>
        <w:t>t.</w:t>
      </w:r>
      <w:r w:rsidR="007573B7" w:rsidRPr="007573B7"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 </w:t>
      </w:r>
      <w:r w:rsidR="00A65FFB" w:rsidRPr="002646AC">
        <w:rPr>
          <w:rFonts w:asciiTheme="minorHAnsi" w:hAnsiTheme="minorHAnsi" w:cstheme="minorHAnsi"/>
          <w:b/>
          <w:bCs/>
          <w:sz w:val="36"/>
          <w:szCs w:val="36"/>
        </w:rPr>
        <w:t xml:space="preserve">/ </w:t>
      </w:r>
      <w:r w:rsidR="00B36AA6">
        <w:rPr>
          <w:rFonts w:asciiTheme="minorHAnsi" w:hAnsiTheme="minorHAnsi" w:cstheme="minorHAnsi"/>
          <w:b/>
          <w:bCs/>
          <w:sz w:val="36"/>
          <w:szCs w:val="36"/>
        </w:rPr>
        <w:t xml:space="preserve">Halbstamm </w:t>
      </w:r>
    </w:p>
    <w:p w14:paraId="3A92730C" w14:textId="6C08A84B" w:rsidR="00B36AA6" w:rsidRPr="002646AC" w:rsidRDefault="004833BE" w:rsidP="004833BE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2646AC">
        <w:rPr>
          <w:rFonts w:asciiTheme="minorHAnsi" w:hAnsiTheme="minorHAnsi" w:cstheme="minorHAnsi"/>
          <w:b/>
          <w:bCs/>
          <w:sz w:val="36"/>
          <w:szCs w:val="36"/>
        </w:rPr>
        <w:t xml:space="preserve">Kosten: </w:t>
      </w:r>
      <w:r>
        <w:rPr>
          <w:rFonts w:asciiTheme="minorHAnsi" w:hAnsiTheme="minorHAnsi" w:cstheme="minorHAnsi"/>
          <w:b/>
          <w:bCs/>
          <w:sz w:val="36"/>
          <w:szCs w:val="36"/>
        </w:rPr>
        <w:t>30</w:t>
      </w:r>
      <w:r w:rsidRPr="002646AC">
        <w:rPr>
          <w:rFonts w:asciiTheme="minorHAnsi" w:hAnsiTheme="minorHAnsi" w:cstheme="minorHAnsi"/>
          <w:b/>
          <w:bCs/>
          <w:sz w:val="36"/>
          <w:szCs w:val="36"/>
        </w:rPr>
        <w:t xml:space="preserve"> Euro inkl. US</w:t>
      </w:r>
      <w:r>
        <w:rPr>
          <w:rFonts w:asciiTheme="minorHAnsi" w:hAnsiTheme="minorHAnsi" w:cstheme="minorHAnsi"/>
          <w:b/>
          <w:bCs/>
          <w:sz w:val="36"/>
          <w:szCs w:val="36"/>
        </w:rPr>
        <w:t>t.</w:t>
      </w:r>
      <w:r w:rsidRPr="007573B7"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 </w:t>
      </w:r>
      <w:r w:rsidRPr="002646AC">
        <w:rPr>
          <w:rFonts w:asciiTheme="minorHAnsi" w:hAnsiTheme="minorHAnsi" w:cstheme="minorHAnsi"/>
          <w:b/>
          <w:bCs/>
          <w:sz w:val="36"/>
          <w:szCs w:val="36"/>
        </w:rPr>
        <w:t xml:space="preserve">/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Hochstamm </w:t>
      </w:r>
    </w:p>
    <w:p w14:paraId="461E2CF2" w14:textId="6F3C2219" w:rsidR="00BA196A" w:rsidRPr="004654DF" w:rsidRDefault="00C1763A" w:rsidP="005E0BB8">
      <w:pPr>
        <w:rPr>
          <w:rFonts w:asciiTheme="minorHAnsi" w:hAnsiTheme="minorHAnsi" w:cstheme="minorHAnsi"/>
          <w:b/>
          <w:bCs/>
          <w:sz w:val="48"/>
          <w:szCs w:val="48"/>
        </w:rPr>
      </w:pPr>
      <w:r w:rsidRPr="004654DF">
        <w:rPr>
          <w:rFonts w:asciiTheme="minorHAnsi" w:hAnsiTheme="minorHAnsi" w:cstheme="minorHAnsi"/>
          <w:b/>
          <w:bCs/>
          <w:sz w:val="48"/>
          <w:szCs w:val="48"/>
        </w:rPr>
        <w:t>Voraussichtlich verfügbare Obstbäume</w:t>
      </w:r>
    </w:p>
    <w:tbl>
      <w:tblPr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1"/>
        <w:gridCol w:w="1338"/>
        <w:gridCol w:w="1493"/>
        <w:gridCol w:w="1365"/>
        <w:gridCol w:w="1493"/>
      </w:tblGrid>
      <w:tr w:rsidR="00844A17" w:rsidRPr="002646AC" w14:paraId="411C4E9E" w14:textId="50B22A4D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6BE18BF8" w14:textId="3F1D19FC" w:rsidR="00844A17" w:rsidRPr="002646AC" w:rsidRDefault="008A3A82" w:rsidP="00B305B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Äpfel</w:t>
            </w:r>
          </w:p>
        </w:tc>
        <w:tc>
          <w:tcPr>
            <w:tcW w:w="1338" w:type="dxa"/>
            <w:vAlign w:val="center"/>
            <w:hideMark/>
          </w:tcPr>
          <w:p w14:paraId="46C3997C" w14:textId="36260D82" w:rsidR="00844A17" w:rsidRPr="002646AC" w:rsidRDefault="00844A17" w:rsidP="00B305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Hochstamm</w:t>
            </w:r>
          </w:p>
        </w:tc>
        <w:tc>
          <w:tcPr>
            <w:tcW w:w="1493" w:type="dxa"/>
          </w:tcPr>
          <w:p w14:paraId="31972D4B" w14:textId="49587AC6" w:rsidR="00844A17" w:rsidRPr="002646AC" w:rsidRDefault="008C2820" w:rsidP="00B305B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Bestell</w:t>
            </w:r>
            <w:r w:rsidR="00646D66"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menge</w:t>
            </w:r>
          </w:p>
        </w:tc>
        <w:tc>
          <w:tcPr>
            <w:tcW w:w="1365" w:type="dxa"/>
            <w:vAlign w:val="center"/>
            <w:hideMark/>
          </w:tcPr>
          <w:p w14:paraId="58E41591" w14:textId="62DE19A5" w:rsidR="00844A17" w:rsidRPr="002646AC" w:rsidRDefault="008C2820" w:rsidP="00B305B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Halbstamm</w:t>
            </w:r>
          </w:p>
        </w:tc>
        <w:tc>
          <w:tcPr>
            <w:tcW w:w="1493" w:type="dxa"/>
          </w:tcPr>
          <w:p w14:paraId="5E0DBD1D" w14:textId="50467701" w:rsidR="00844A17" w:rsidRPr="002646AC" w:rsidRDefault="00646D66" w:rsidP="00B305B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Bestellmenge</w:t>
            </w:r>
          </w:p>
        </w:tc>
      </w:tr>
      <w:tr w:rsidR="00291100" w:rsidRPr="002646AC" w14:paraId="20DDF014" w14:textId="422167B9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7600CF4C" w14:textId="44353154" w:rsidR="00291100" w:rsidRPr="002646AC" w:rsidRDefault="00291100" w:rsidP="0029110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Weißer Klar</w:t>
            </w:r>
          </w:p>
        </w:tc>
        <w:tc>
          <w:tcPr>
            <w:tcW w:w="1338" w:type="dxa"/>
            <w:vAlign w:val="center"/>
            <w:hideMark/>
          </w:tcPr>
          <w:p w14:paraId="181D96E4" w14:textId="77777777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493" w:type="dxa"/>
            <w:vAlign w:val="center"/>
          </w:tcPr>
          <w:p w14:paraId="02D7517D" w14:textId="28F02AD1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365" w:type="dxa"/>
            <w:vAlign w:val="center"/>
            <w:hideMark/>
          </w:tcPr>
          <w:p w14:paraId="42325B1B" w14:textId="4E5C55B7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1493" w:type="dxa"/>
          </w:tcPr>
          <w:p w14:paraId="16950159" w14:textId="77777777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291100" w:rsidRPr="002646AC" w14:paraId="266482B7" w14:textId="32915AD5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7D4FFDDD" w14:textId="1AC36AED" w:rsidR="00291100" w:rsidRPr="002646AC" w:rsidRDefault="00291100" w:rsidP="0029110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gramStart"/>
            <w:r>
              <w:rPr>
                <w:rFonts w:cs="Calibri"/>
                <w:b/>
                <w:bCs/>
                <w:color w:val="000000"/>
              </w:rPr>
              <w:t>Roter Kar</w:t>
            </w:r>
            <w:proofErr w:type="gramEnd"/>
          </w:p>
        </w:tc>
        <w:tc>
          <w:tcPr>
            <w:tcW w:w="1338" w:type="dxa"/>
            <w:vAlign w:val="center"/>
          </w:tcPr>
          <w:p w14:paraId="00CAF5E2" w14:textId="11637D32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3A588182" w14:textId="475136D4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365" w:type="dxa"/>
            <w:vAlign w:val="center"/>
            <w:hideMark/>
          </w:tcPr>
          <w:p w14:paraId="0547967A" w14:textId="59B1959F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1493" w:type="dxa"/>
          </w:tcPr>
          <w:p w14:paraId="0D566E9B" w14:textId="77777777" w:rsidR="00291100" w:rsidRPr="002646AC" w:rsidRDefault="00291100" w:rsidP="002911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77027D58" w14:textId="0DE14861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78F774E3" w14:textId="023091B3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Mantet</w:t>
            </w:r>
            <w:proofErr w:type="spellEnd"/>
          </w:p>
        </w:tc>
        <w:tc>
          <w:tcPr>
            <w:tcW w:w="1338" w:type="dxa"/>
            <w:vAlign w:val="center"/>
          </w:tcPr>
          <w:p w14:paraId="484C112D" w14:textId="2781846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015FE02F" w14:textId="00A7DA40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93BD260" w14:textId="12C9AD8E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493" w:type="dxa"/>
          </w:tcPr>
          <w:p w14:paraId="16A26BFC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586B4E4B" w14:textId="256F46C7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4B43307B" w14:textId="19AE07DF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Jamba</w:t>
            </w:r>
            <w:proofErr w:type="spellEnd"/>
          </w:p>
        </w:tc>
        <w:tc>
          <w:tcPr>
            <w:tcW w:w="1338" w:type="dxa"/>
            <w:vAlign w:val="center"/>
          </w:tcPr>
          <w:p w14:paraId="6BA7B1A0" w14:textId="21682454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4BDD8C49" w14:textId="47E3D98C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1B564A41" w14:textId="2B12625D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493" w:type="dxa"/>
          </w:tcPr>
          <w:p w14:paraId="38FB17CF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08F7CE9D" w14:textId="6FB3DF93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40CE0B49" w14:textId="3096186C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Piros</w:t>
            </w:r>
          </w:p>
        </w:tc>
        <w:tc>
          <w:tcPr>
            <w:tcW w:w="1338" w:type="dxa"/>
            <w:vAlign w:val="center"/>
          </w:tcPr>
          <w:p w14:paraId="3B93CBC2" w14:textId="792987E8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4B60F3C1" w14:textId="0B1DB192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FFC9BF5" w14:textId="33EA3E16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93" w:type="dxa"/>
          </w:tcPr>
          <w:p w14:paraId="62951013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4D6E55C4" w14:textId="76683081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2428B37E" w14:textId="1D35D91C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James Grieve</w:t>
            </w:r>
          </w:p>
        </w:tc>
        <w:tc>
          <w:tcPr>
            <w:tcW w:w="1338" w:type="dxa"/>
            <w:vAlign w:val="center"/>
          </w:tcPr>
          <w:p w14:paraId="487AC0D0" w14:textId="2933138B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676F5830" w14:textId="0D31DC20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843D5D0" w14:textId="2DABAECD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  <w:tc>
          <w:tcPr>
            <w:tcW w:w="1493" w:type="dxa"/>
          </w:tcPr>
          <w:p w14:paraId="1619BF26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2B8E9606" w14:textId="1B199D11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CDD2BCD" w14:textId="0A83DB51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Elstar</w:t>
            </w:r>
          </w:p>
        </w:tc>
        <w:tc>
          <w:tcPr>
            <w:tcW w:w="1338" w:type="dxa"/>
            <w:vAlign w:val="center"/>
          </w:tcPr>
          <w:p w14:paraId="6BE62B04" w14:textId="11E98710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  <w:vAlign w:val="center"/>
          </w:tcPr>
          <w:p w14:paraId="78E8A3B1" w14:textId="4CD65FF0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80D2698" w14:textId="11E89814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58</w:t>
            </w:r>
          </w:p>
        </w:tc>
        <w:tc>
          <w:tcPr>
            <w:tcW w:w="1493" w:type="dxa"/>
          </w:tcPr>
          <w:p w14:paraId="40AB522B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49ADCB06" w14:textId="42C8E89D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81E20F3" w14:textId="20FB8E6E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Santana</w:t>
            </w:r>
          </w:p>
        </w:tc>
        <w:tc>
          <w:tcPr>
            <w:tcW w:w="1338" w:type="dxa"/>
            <w:vAlign w:val="center"/>
          </w:tcPr>
          <w:p w14:paraId="56E2C9AA" w14:textId="33467C1D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11CE30F8" w14:textId="572B4963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555F7239" w14:textId="41B652F5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</w:tcPr>
          <w:p w14:paraId="3090A7E7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343D99F9" w14:textId="7A1F5FC7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5B54B403" w14:textId="5BD30B49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Alkmene</w:t>
            </w:r>
          </w:p>
        </w:tc>
        <w:tc>
          <w:tcPr>
            <w:tcW w:w="1338" w:type="dxa"/>
            <w:vAlign w:val="center"/>
          </w:tcPr>
          <w:p w14:paraId="5B8AACA8" w14:textId="5DF9EBF1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  <w:vAlign w:val="center"/>
          </w:tcPr>
          <w:p w14:paraId="124A9B77" w14:textId="32AB3495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20E9380" w14:textId="6FA661D5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  <w:tc>
          <w:tcPr>
            <w:tcW w:w="1493" w:type="dxa"/>
          </w:tcPr>
          <w:p w14:paraId="20AA4E01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7826E6AE" w14:textId="1C7034B2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3A48C4B1" w14:textId="199308D1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Gravensteiner</w:t>
            </w:r>
          </w:p>
        </w:tc>
        <w:tc>
          <w:tcPr>
            <w:tcW w:w="1338" w:type="dxa"/>
            <w:vAlign w:val="center"/>
          </w:tcPr>
          <w:p w14:paraId="14AE8EF9" w14:textId="57DD73FC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15</w:t>
            </w:r>
          </w:p>
        </w:tc>
        <w:tc>
          <w:tcPr>
            <w:tcW w:w="1493" w:type="dxa"/>
            <w:vAlign w:val="center"/>
          </w:tcPr>
          <w:p w14:paraId="63D474E1" w14:textId="6D0CF4E5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07AFA3AD" w14:textId="462F0CAE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1493" w:type="dxa"/>
          </w:tcPr>
          <w:p w14:paraId="17A263C3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719F5F24" w14:textId="5B0CE5DF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076CA251" w14:textId="1FF16EE6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Mc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 Intosh</w:t>
            </w:r>
          </w:p>
        </w:tc>
        <w:tc>
          <w:tcPr>
            <w:tcW w:w="1338" w:type="dxa"/>
            <w:vAlign w:val="center"/>
          </w:tcPr>
          <w:p w14:paraId="6D9BAFB3" w14:textId="7C599B39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3B5FD762" w14:textId="251BDAF2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08B061AA" w14:textId="2832CC58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  <w:tc>
          <w:tcPr>
            <w:tcW w:w="1493" w:type="dxa"/>
          </w:tcPr>
          <w:p w14:paraId="18DB71CF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14487F01" w14:textId="6F1DEDE8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0A11E49D" w14:textId="60F8FA56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Gala</w:t>
            </w:r>
          </w:p>
        </w:tc>
        <w:tc>
          <w:tcPr>
            <w:tcW w:w="1338" w:type="dxa"/>
            <w:vAlign w:val="center"/>
          </w:tcPr>
          <w:p w14:paraId="6B7C0A50" w14:textId="4AA69833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564BE240" w14:textId="38AB432A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10A49082" w14:textId="5DBB51CF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1493" w:type="dxa"/>
          </w:tcPr>
          <w:p w14:paraId="6A3CCDBF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05818921" w14:textId="0D470E56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3C3D108C" w14:textId="3F5DAC1D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Rubinette</w:t>
            </w:r>
          </w:p>
        </w:tc>
        <w:tc>
          <w:tcPr>
            <w:tcW w:w="1338" w:type="dxa"/>
            <w:vAlign w:val="center"/>
          </w:tcPr>
          <w:p w14:paraId="0DB093C5" w14:textId="2EC13325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010374C0" w14:textId="1D3C8684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4A2195ED" w14:textId="4F0DF1F2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1493" w:type="dxa"/>
          </w:tcPr>
          <w:p w14:paraId="79FDA9A5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1491EAD2" w14:textId="5B8362C0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55767D45" w14:textId="37630C2C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Bayer Mariesa</w:t>
            </w:r>
          </w:p>
        </w:tc>
        <w:tc>
          <w:tcPr>
            <w:tcW w:w="1338" w:type="dxa"/>
            <w:vAlign w:val="center"/>
          </w:tcPr>
          <w:p w14:paraId="3DB0A871" w14:textId="02766119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  <w:vAlign w:val="center"/>
          </w:tcPr>
          <w:p w14:paraId="59950DD5" w14:textId="36012AC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3D3AD1DD" w14:textId="13125CD8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5A7044AD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4A602DDE" w14:textId="3AEFB18F" w:rsidTr="00593C30">
        <w:trPr>
          <w:trHeight w:val="285"/>
        </w:trPr>
        <w:tc>
          <w:tcPr>
            <w:tcW w:w="2741" w:type="dxa"/>
            <w:vAlign w:val="center"/>
            <w:hideMark/>
          </w:tcPr>
          <w:p w14:paraId="3CEA4478" w14:textId="642A2EC1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Spartan</w:t>
            </w:r>
          </w:p>
        </w:tc>
        <w:tc>
          <w:tcPr>
            <w:tcW w:w="1338" w:type="dxa"/>
            <w:vAlign w:val="center"/>
          </w:tcPr>
          <w:p w14:paraId="025182B1" w14:textId="12779BC8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3FDD015E" w14:textId="65D2F04E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0C0F84A4" w14:textId="29C13114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493" w:type="dxa"/>
          </w:tcPr>
          <w:p w14:paraId="187B9697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359352B3" w14:textId="467A7869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66CC8783" w14:textId="4A8FF034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Goldpamäne</w:t>
            </w:r>
            <w:proofErr w:type="spellEnd"/>
          </w:p>
        </w:tc>
        <w:tc>
          <w:tcPr>
            <w:tcW w:w="1338" w:type="dxa"/>
            <w:vAlign w:val="center"/>
          </w:tcPr>
          <w:p w14:paraId="4F779065" w14:textId="119FF4C5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11</w:t>
            </w:r>
          </w:p>
        </w:tc>
        <w:tc>
          <w:tcPr>
            <w:tcW w:w="1493" w:type="dxa"/>
            <w:vAlign w:val="center"/>
          </w:tcPr>
          <w:p w14:paraId="1A60E29A" w14:textId="6859BC45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38EB4A6F" w14:textId="2FF99491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1493" w:type="dxa"/>
          </w:tcPr>
          <w:p w14:paraId="636A3E77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7CA65D87" w14:textId="4775EE35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6FD876B7" w14:textId="64027B46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Lavanttaler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Bananenapf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338" w:type="dxa"/>
            <w:vAlign w:val="center"/>
          </w:tcPr>
          <w:p w14:paraId="5E4F3494" w14:textId="407DDB05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7</w:t>
            </w:r>
          </w:p>
        </w:tc>
        <w:tc>
          <w:tcPr>
            <w:tcW w:w="1493" w:type="dxa"/>
            <w:vAlign w:val="center"/>
          </w:tcPr>
          <w:p w14:paraId="0F2C7F17" w14:textId="55989E66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1FA0F366" w14:textId="1D790666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493" w:type="dxa"/>
          </w:tcPr>
          <w:p w14:paraId="1240327C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0EE118D5" w14:textId="645B345E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71395AA5" w14:textId="0A00CDF3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Jonagold</w:t>
            </w:r>
          </w:p>
        </w:tc>
        <w:tc>
          <w:tcPr>
            <w:tcW w:w="1338" w:type="dxa"/>
            <w:vAlign w:val="center"/>
          </w:tcPr>
          <w:p w14:paraId="40576D7E" w14:textId="37482429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cs="Calibri"/>
                <w:color w:val="000000"/>
              </w:rPr>
              <w:t>11</w:t>
            </w:r>
          </w:p>
        </w:tc>
        <w:tc>
          <w:tcPr>
            <w:tcW w:w="1493" w:type="dxa"/>
            <w:vAlign w:val="center"/>
          </w:tcPr>
          <w:p w14:paraId="1C17DB06" w14:textId="5B018825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51056DB" w14:textId="717805D8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  <w:tc>
          <w:tcPr>
            <w:tcW w:w="1493" w:type="dxa"/>
          </w:tcPr>
          <w:p w14:paraId="19F4E9F2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17552D4A" w14:textId="7971D2F3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6C824DDC" w14:textId="297790BD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Cox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Orangena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338" w:type="dxa"/>
            <w:vAlign w:val="center"/>
          </w:tcPr>
          <w:p w14:paraId="5DF1F0C0" w14:textId="056540FB" w:rsidR="008C2611" w:rsidRPr="008371EF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145F7922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5ADCB18" w14:textId="2C6FD86E" w:rsidR="008C2611" w:rsidRPr="002646AC" w:rsidRDefault="00974AB9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35</w:t>
            </w:r>
          </w:p>
        </w:tc>
        <w:tc>
          <w:tcPr>
            <w:tcW w:w="1493" w:type="dxa"/>
          </w:tcPr>
          <w:p w14:paraId="1EB6AA5E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5B625969" w14:textId="74E18EA0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39B733FE" w14:textId="564C3485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Berner Rosen</w:t>
            </w:r>
          </w:p>
        </w:tc>
        <w:tc>
          <w:tcPr>
            <w:tcW w:w="1338" w:type="dxa"/>
            <w:vAlign w:val="center"/>
          </w:tcPr>
          <w:p w14:paraId="44527562" w14:textId="5A775007" w:rsidR="008C2611" w:rsidRPr="008371EF" w:rsidRDefault="004A2E33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8</w:t>
            </w:r>
          </w:p>
        </w:tc>
        <w:tc>
          <w:tcPr>
            <w:tcW w:w="1493" w:type="dxa"/>
          </w:tcPr>
          <w:p w14:paraId="595CC6AC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A6E0FD6" w14:textId="34899607" w:rsidR="008C2611" w:rsidRPr="002646AC" w:rsidRDefault="00974AB9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32</w:t>
            </w:r>
          </w:p>
        </w:tc>
        <w:tc>
          <w:tcPr>
            <w:tcW w:w="1493" w:type="dxa"/>
          </w:tcPr>
          <w:p w14:paraId="0C29914E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17327A48" w14:textId="12E5B98B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009E2189" w14:textId="49CC4D1A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Kronprinz R.</w:t>
            </w:r>
          </w:p>
        </w:tc>
        <w:tc>
          <w:tcPr>
            <w:tcW w:w="1338" w:type="dxa"/>
            <w:vAlign w:val="center"/>
          </w:tcPr>
          <w:p w14:paraId="4D7947AE" w14:textId="5BC73258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40A5ED61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40BFBFEB" w14:textId="02E64107" w:rsidR="008C2611" w:rsidRPr="002646AC" w:rsidRDefault="003272F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46</w:t>
            </w:r>
          </w:p>
        </w:tc>
        <w:tc>
          <w:tcPr>
            <w:tcW w:w="1493" w:type="dxa"/>
          </w:tcPr>
          <w:p w14:paraId="120BBB54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27EB0DC0" w14:textId="00B69002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0689E2D1" w14:textId="246FA9B6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lastRenderedPageBreak/>
              <w:t>Querina</w:t>
            </w:r>
            <w:proofErr w:type="spellEnd"/>
          </w:p>
        </w:tc>
        <w:tc>
          <w:tcPr>
            <w:tcW w:w="1338" w:type="dxa"/>
            <w:vAlign w:val="center"/>
            <w:hideMark/>
          </w:tcPr>
          <w:p w14:paraId="72CF2A6A" w14:textId="05B2E75E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493" w:type="dxa"/>
          </w:tcPr>
          <w:p w14:paraId="23A51A93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109B1115" w14:textId="6CFFAEC2" w:rsidR="008C2611" w:rsidRPr="002646AC" w:rsidRDefault="00BC66A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</w:t>
            </w:r>
            <w:r w:rsidR="008C2611" w:rsidRPr="002646A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7</w:t>
            </w:r>
          </w:p>
        </w:tc>
        <w:tc>
          <w:tcPr>
            <w:tcW w:w="1493" w:type="dxa"/>
          </w:tcPr>
          <w:p w14:paraId="76BF42DD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37CD35B1" w14:textId="6BFFD0F3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32CB8259" w14:textId="1D24DF39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Schweizer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Or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338" w:type="dxa"/>
            <w:vAlign w:val="center"/>
          </w:tcPr>
          <w:p w14:paraId="445470D7" w14:textId="7F76BA25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59D9D72C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7679C025" w14:textId="5F1AF1F1" w:rsidR="008D7D05" w:rsidRPr="002646AC" w:rsidRDefault="00BC66A1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25</w:t>
            </w:r>
          </w:p>
        </w:tc>
        <w:tc>
          <w:tcPr>
            <w:tcW w:w="1493" w:type="dxa"/>
          </w:tcPr>
          <w:p w14:paraId="4FFFE4E6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276A502B" w14:textId="622DE4F2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495543E9" w14:textId="0AAB7B2A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Elise</w:t>
            </w:r>
          </w:p>
        </w:tc>
        <w:tc>
          <w:tcPr>
            <w:tcW w:w="1338" w:type="dxa"/>
            <w:vAlign w:val="center"/>
          </w:tcPr>
          <w:p w14:paraId="671B13FD" w14:textId="2D4F8668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4419067D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14DAC2A7" w14:textId="27C0A6A2" w:rsidR="008D7D05" w:rsidRPr="002646AC" w:rsidRDefault="00BC66A1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7</w:t>
            </w:r>
          </w:p>
        </w:tc>
        <w:tc>
          <w:tcPr>
            <w:tcW w:w="1493" w:type="dxa"/>
          </w:tcPr>
          <w:p w14:paraId="15B4FABF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471E680F" w14:textId="796D54B3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349250BF" w14:textId="002D8E62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London Pep.</w:t>
            </w:r>
          </w:p>
        </w:tc>
        <w:tc>
          <w:tcPr>
            <w:tcW w:w="1338" w:type="dxa"/>
            <w:vAlign w:val="center"/>
          </w:tcPr>
          <w:p w14:paraId="6C308208" w14:textId="6C26BE69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5069496B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1BF95429" w14:textId="44095B6C" w:rsidR="008D7D05" w:rsidRPr="002646AC" w:rsidRDefault="00BC66A1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10</w:t>
            </w:r>
          </w:p>
        </w:tc>
        <w:tc>
          <w:tcPr>
            <w:tcW w:w="1493" w:type="dxa"/>
          </w:tcPr>
          <w:p w14:paraId="7257488A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14AE0EB2" w14:textId="5F84E9C5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748AE601" w14:textId="390DAB72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Topaz</w:t>
            </w:r>
          </w:p>
        </w:tc>
        <w:tc>
          <w:tcPr>
            <w:tcW w:w="1338" w:type="dxa"/>
            <w:vAlign w:val="center"/>
          </w:tcPr>
          <w:p w14:paraId="0FA6BD69" w14:textId="60247A84" w:rsidR="008D7D05" w:rsidRPr="002646AC" w:rsidRDefault="005E05C8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15</w:t>
            </w:r>
          </w:p>
        </w:tc>
        <w:tc>
          <w:tcPr>
            <w:tcW w:w="1493" w:type="dxa"/>
          </w:tcPr>
          <w:p w14:paraId="34AC9652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0ABD212A" w14:textId="410E687C" w:rsidR="008D7D05" w:rsidRPr="002646AC" w:rsidRDefault="005E05C8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76</w:t>
            </w:r>
          </w:p>
        </w:tc>
        <w:tc>
          <w:tcPr>
            <w:tcW w:w="1493" w:type="dxa"/>
          </w:tcPr>
          <w:p w14:paraId="090918A4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05220F5C" w14:textId="0B002862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74766C3F" w14:textId="5BA1C55B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Schmiedberger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338" w:type="dxa"/>
            <w:vAlign w:val="center"/>
          </w:tcPr>
          <w:p w14:paraId="7E23A5D1" w14:textId="30CC211C" w:rsidR="008D7D05" w:rsidRPr="002646AC" w:rsidRDefault="00446537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6</w:t>
            </w:r>
          </w:p>
        </w:tc>
        <w:tc>
          <w:tcPr>
            <w:tcW w:w="1493" w:type="dxa"/>
          </w:tcPr>
          <w:p w14:paraId="778C819A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389D49B9" w14:textId="19D21EF9" w:rsidR="008D7D05" w:rsidRPr="002646AC" w:rsidRDefault="00446537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17</w:t>
            </w:r>
          </w:p>
        </w:tc>
        <w:tc>
          <w:tcPr>
            <w:tcW w:w="1493" w:type="dxa"/>
          </w:tcPr>
          <w:p w14:paraId="2019E53C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2F752DB1" w14:textId="6692032C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06B3E509" w14:textId="41489895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Marschanzker</w:t>
            </w:r>
            <w:proofErr w:type="spellEnd"/>
          </w:p>
        </w:tc>
        <w:tc>
          <w:tcPr>
            <w:tcW w:w="1338" w:type="dxa"/>
            <w:vAlign w:val="center"/>
          </w:tcPr>
          <w:p w14:paraId="3E664EFB" w14:textId="7061947F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18CFC25A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75F0BC50" w14:textId="34685F68" w:rsidR="008D7D05" w:rsidRPr="002646AC" w:rsidRDefault="00446537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17</w:t>
            </w:r>
          </w:p>
        </w:tc>
        <w:tc>
          <w:tcPr>
            <w:tcW w:w="1493" w:type="dxa"/>
          </w:tcPr>
          <w:p w14:paraId="0A90A73F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362633A0" w14:textId="5AD4F20B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3D66B70B" w14:textId="74291261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Glockenapfel</w:t>
            </w:r>
          </w:p>
        </w:tc>
        <w:tc>
          <w:tcPr>
            <w:tcW w:w="1338" w:type="dxa"/>
            <w:vAlign w:val="center"/>
          </w:tcPr>
          <w:p w14:paraId="2888EF5F" w14:textId="2320E6A2" w:rsidR="008D7D05" w:rsidRPr="002646AC" w:rsidRDefault="00446537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7</w:t>
            </w:r>
          </w:p>
        </w:tc>
        <w:tc>
          <w:tcPr>
            <w:tcW w:w="1493" w:type="dxa"/>
          </w:tcPr>
          <w:p w14:paraId="5C6550DB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2853E934" w14:textId="71714034" w:rsidR="008D7D05" w:rsidRPr="002646AC" w:rsidRDefault="00446537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10</w:t>
            </w:r>
          </w:p>
        </w:tc>
        <w:tc>
          <w:tcPr>
            <w:tcW w:w="1493" w:type="dxa"/>
          </w:tcPr>
          <w:p w14:paraId="365677EC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0F17A27D" w14:textId="4A32E381" w:rsidTr="00593C30">
        <w:trPr>
          <w:trHeight w:val="324"/>
        </w:trPr>
        <w:tc>
          <w:tcPr>
            <w:tcW w:w="2741" w:type="dxa"/>
            <w:vAlign w:val="center"/>
            <w:hideMark/>
          </w:tcPr>
          <w:p w14:paraId="23C34582" w14:textId="7F6AE2E1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Rot. Berlepsch</w:t>
            </w:r>
          </w:p>
        </w:tc>
        <w:tc>
          <w:tcPr>
            <w:tcW w:w="1338" w:type="dxa"/>
            <w:vAlign w:val="center"/>
          </w:tcPr>
          <w:p w14:paraId="154E5E5A" w14:textId="6723AB8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2EE049DB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7A86592A" w14:textId="5F2A3D8F" w:rsidR="008D7D05" w:rsidRPr="002646AC" w:rsidRDefault="0046647B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13</w:t>
            </w:r>
          </w:p>
        </w:tc>
        <w:tc>
          <w:tcPr>
            <w:tcW w:w="1493" w:type="dxa"/>
          </w:tcPr>
          <w:p w14:paraId="1D4EA601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077D2068" w14:textId="6AB85900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8C13D33" w14:textId="7C9A3666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Jonathan</w:t>
            </w:r>
          </w:p>
        </w:tc>
        <w:tc>
          <w:tcPr>
            <w:tcW w:w="1338" w:type="dxa"/>
            <w:vAlign w:val="center"/>
          </w:tcPr>
          <w:p w14:paraId="48559250" w14:textId="47147820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7505B963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15DAD72A" w14:textId="7781255F" w:rsidR="008D7D05" w:rsidRPr="002646AC" w:rsidRDefault="0046647B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11</w:t>
            </w:r>
          </w:p>
        </w:tc>
        <w:tc>
          <w:tcPr>
            <w:tcW w:w="1493" w:type="dxa"/>
          </w:tcPr>
          <w:p w14:paraId="3D3B4000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163BD507" w14:textId="6765DC3B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6650E775" w14:textId="2108B695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Idared</w:t>
            </w:r>
          </w:p>
        </w:tc>
        <w:tc>
          <w:tcPr>
            <w:tcW w:w="1338" w:type="dxa"/>
            <w:vAlign w:val="center"/>
          </w:tcPr>
          <w:p w14:paraId="48CC5DC1" w14:textId="7FFB0F11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0571ED77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63357E51" w14:textId="44563221" w:rsidR="008D7D05" w:rsidRPr="002646AC" w:rsidRDefault="0046647B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11</w:t>
            </w:r>
          </w:p>
        </w:tc>
        <w:tc>
          <w:tcPr>
            <w:tcW w:w="1493" w:type="dxa"/>
          </w:tcPr>
          <w:p w14:paraId="49BEB4BA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601677AA" w14:textId="22C50D6F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0681ABA" w14:textId="7B2EBE5C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Golden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Delici</w:t>
            </w:r>
            <w:r w:rsidR="0046262B">
              <w:rPr>
                <w:rFonts w:cs="Calibri"/>
                <w:b/>
                <w:bCs/>
                <w:color w:val="000000"/>
              </w:rPr>
              <w:t>o</w:t>
            </w:r>
            <w:r>
              <w:rPr>
                <w:rFonts w:cs="Calibri"/>
                <w:b/>
                <w:bCs/>
                <w:color w:val="000000"/>
              </w:rPr>
              <w:t>us</w:t>
            </w:r>
            <w:proofErr w:type="spellEnd"/>
          </w:p>
        </w:tc>
        <w:tc>
          <w:tcPr>
            <w:tcW w:w="1338" w:type="dxa"/>
            <w:vAlign w:val="center"/>
          </w:tcPr>
          <w:p w14:paraId="04D6195B" w14:textId="4508C601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2BFBFB11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24976BFC" w14:textId="2A90D7E4" w:rsidR="008D7D05" w:rsidRPr="002646AC" w:rsidRDefault="0046647B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13</w:t>
            </w:r>
          </w:p>
        </w:tc>
        <w:tc>
          <w:tcPr>
            <w:tcW w:w="1493" w:type="dxa"/>
          </w:tcPr>
          <w:p w14:paraId="7CA1316A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0306B05B" w14:textId="5B926B48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58F99BC8" w14:textId="32F3D974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Roter Boskoop</w:t>
            </w:r>
          </w:p>
        </w:tc>
        <w:tc>
          <w:tcPr>
            <w:tcW w:w="1338" w:type="dxa"/>
            <w:vAlign w:val="center"/>
          </w:tcPr>
          <w:p w14:paraId="7ADA3E7D" w14:textId="12B5B193" w:rsidR="008D7D05" w:rsidRPr="002646AC" w:rsidRDefault="00892CEF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8</w:t>
            </w:r>
          </w:p>
        </w:tc>
        <w:tc>
          <w:tcPr>
            <w:tcW w:w="1493" w:type="dxa"/>
          </w:tcPr>
          <w:p w14:paraId="53EDD4DD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219C44C3" w14:textId="056EC9DE" w:rsidR="008D7D05" w:rsidRPr="002646AC" w:rsidRDefault="00892CEF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28</w:t>
            </w:r>
          </w:p>
        </w:tc>
        <w:tc>
          <w:tcPr>
            <w:tcW w:w="1493" w:type="dxa"/>
          </w:tcPr>
          <w:p w14:paraId="1B2A8B8A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2E8E1BE6" w14:textId="649B0872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5437A646" w14:textId="616C40EC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Lederrenette</w:t>
            </w:r>
          </w:p>
        </w:tc>
        <w:tc>
          <w:tcPr>
            <w:tcW w:w="1338" w:type="dxa"/>
            <w:vAlign w:val="center"/>
          </w:tcPr>
          <w:p w14:paraId="75F2B959" w14:textId="255A20D9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0DDCF98E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7BBD7713" w14:textId="50ED3DB4" w:rsidR="008D7D05" w:rsidRPr="002646AC" w:rsidRDefault="00892CEF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18</w:t>
            </w:r>
          </w:p>
        </w:tc>
        <w:tc>
          <w:tcPr>
            <w:tcW w:w="1493" w:type="dxa"/>
          </w:tcPr>
          <w:p w14:paraId="2A9FF407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098C394E" w14:textId="3BC3B11A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432E6BA4" w14:textId="511FA542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Ontario</w:t>
            </w:r>
          </w:p>
        </w:tc>
        <w:tc>
          <w:tcPr>
            <w:tcW w:w="1338" w:type="dxa"/>
            <w:vAlign w:val="center"/>
          </w:tcPr>
          <w:p w14:paraId="66E441DA" w14:textId="712A3E7C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655CBF85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5DBF28C7" w14:textId="17A87887" w:rsidR="008D7D05" w:rsidRPr="002646AC" w:rsidRDefault="00892CEF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17</w:t>
            </w:r>
          </w:p>
        </w:tc>
        <w:tc>
          <w:tcPr>
            <w:tcW w:w="1493" w:type="dxa"/>
          </w:tcPr>
          <w:p w14:paraId="5D6DFEF2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8D7D05" w:rsidRPr="002646AC" w14:paraId="635E98EA" w14:textId="6407BCEE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637F2519" w14:textId="7CBBD2DF" w:rsidR="008D7D05" w:rsidRPr="002646AC" w:rsidRDefault="008D7D05" w:rsidP="008D7D0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Gloster</w:t>
            </w:r>
          </w:p>
        </w:tc>
        <w:tc>
          <w:tcPr>
            <w:tcW w:w="1338" w:type="dxa"/>
            <w:vAlign w:val="center"/>
          </w:tcPr>
          <w:p w14:paraId="1FBF2007" w14:textId="7977F76E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7ABEC670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023C6E42" w14:textId="35249009" w:rsidR="008D7D05" w:rsidRPr="002646AC" w:rsidRDefault="00892CEF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9</w:t>
            </w:r>
          </w:p>
        </w:tc>
        <w:tc>
          <w:tcPr>
            <w:tcW w:w="1493" w:type="dxa"/>
          </w:tcPr>
          <w:p w14:paraId="17E7F59E" w14:textId="77777777" w:rsidR="008D7D05" w:rsidRPr="002646AC" w:rsidRDefault="008D7D05" w:rsidP="008D7D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F27036" w:rsidRPr="002646AC" w14:paraId="6A2AB925" w14:textId="77777777" w:rsidTr="00593C30">
        <w:trPr>
          <w:trHeight w:val="300"/>
        </w:trPr>
        <w:tc>
          <w:tcPr>
            <w:tcW w:w="2741" w:type="dxa"/>
            <w:vAlign w:val="center"/>
          </w:tcPr>
          <w:p w14:paraId="1CD2CD1E" w14:textId="246C5F9D" w:rsidR="00F27036" w:rsidRPr="00FF2772" w:rsidRDefault="00F27036" w:rsidP="00F270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Rhein. Bohna.</w:t>
            </w:r>
          </w:p>
        </w:tc>
        <w:tc>
          <w:tcPr>
            <w:tcW w:w="1338" w:type="dxa"/>
            <w:vAlign w:val="center"/>
          </w:tcPr>
          <w:p w14:paraId="5E13C9A5" w14:textId="0A5C2BC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382B9F4D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7C8B1713" w14:textId="0A307C25" w:rsidR="00F27036" w:rsidRPr="002646AC" w:rsidRDefault="00892CEF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14</w:t>
            </w:r>
          </w:p>
        </w:tc>
        <w:tc>
          <w:tcPr>
            <w:tcW w:w="1493" w:type="dxa"/>
          </w:tcPr>
          <w:p w14:paraId="7F012664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F27036" w:rsidRPr="002646AC" w14:paraId="59015868" w14:textId="77777777" w:rsidTr="00593C30">
        <w:trPr>
          <w:trHeight w:val="300"/>
        </w:trPr>
        <w:tc>
          <w:tcPr>
            <w:tcW w:w="2741" w:type="dxa"/>
            <w:vAlign w:val="center"/>
          </w:tcPr>
          <w:p w14:paraId="24CF6E9A" w14:textId="56F93B69" w:rsidR="00F27036" w:rsidRPr="00FF2772" w:rsidRDefault="00F27036" w:rsidP="00F270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G.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Brünnerling</w:t>
            </w:r>
            <w:proofErr w:type="spellEnd"/>
          </w:p>
        </w:tc>
        <w:tc>
          <w:tcPr>
            <w:tcW w:w="1338" w:type="dxa"/>
            <w:vAlign w:val="center"/>
          </w:tcPr>
          <w:p w14:paraId="44D2CC8E" w14:textId="751A1F6A" w:rsidR="00F27036" w:rsidRPr="002646AC" w:rsidRDefault="00A5094D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17</w:t>
            </w:r>
          </w:p>
        </w:tc>
        <w:tc>
          <w:tcPr>
            <w:tcW w:w="1493" w:type="dxa"/>
          </w:tcPr>
          <w:p w14:paraId="65FE4FC8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68479095" w14:textId="4EA6591D" w:rsidR="00F27036" w:rsidRPr="002646AC" w:rsidRDefault="00A5094D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14</w:t>
            </w:r>
          </w:p>
        </w:tc>
        <w:tc>
          <w:tcPr>
            <w:tcW w:w="1493" w:type="dxa"/>
          </w:tcPr>
          <w:p w14:paraId="1C8297AC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F27036" w:rsidRPr="002646AC" w14:paraId="1A7E9C38" w14:textId="77777777" w:rsidTr="00593C30">
        <w:trPr>
          <w:trHeight w:val="300"/>
        </w:trPr>
        <w:tc>
          <w:tcPr>
            <w:tcW w:w="2741" w:type="dxa"/>
            <w:vAlign w:val="center"/>
          </w:tcPr>
          <w:p w14:paraId="06EFBB8D" w14:textId="6D23FD84" w:rsidR="00F27036" w:rsidRDefault="00F27036" w:rsidP="00F27036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Hauxapfel</w:t>
            </w:r>
            <w:proofErr w:type="spellEnd"/>
          </w:p>
        </w:tc>
        <w:tc>
          <w:tcPr>
            <w:tcW w:w="1338" w:type="dxa"/>
            <w:vAlign w:val="center"/>
          </w:tcPr>
          <w:p w14:paraId="35FAD648" w14:textId="0D082BAA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72FB5BA0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2FF6F04D" w14:textId="429BFCBB" w:rsidR="00F27036" w:rsidRPr="002646AC" w:rsidRDefault="00732EFF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13</w:t>
            </w:r>
          </w:p>
        </w:tc>
        <w:tc>
          <w:tcPr>
            <w:tcW w:w="1493" w:type="dxa"/>
          </w:tcPr>
          <w:p w14:paraId="2F6D9875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</w:tr>
      <w:tr w:rsidR="00F27036" w:rsidRPr="002646AC" w14:paraId="09BF2A84" w14:textId="55FB857A" w:rsidTr="00593C30">
        <w:trPr>
          <w:trHeight w:val="420"/>
        </w:trPr>
        <w:tc>
          <w:tcPr>
            <w:tcW w:w="2741" w:type="dxa"/>
            <w:vAlign w:val="center"/>
            <w:hideMark/>
          </w:tcPr>
          <w:p w14:paraId="486BDA72" w14:textId="5754B8B2" w:rsidR="00F27036" w:rsidRPr="002646AC" w:rsidRDefault="00F27036" w:rsidP="00F2703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Erbachhofer</w:t>
            </w:r>
            <w:proofErr w:type="spellEnd"/>
          </w:p>
        </w:tc>
        <w:tc>
          <w:tcPr>
            <w:tcW w:w="1338" w:type="dxa"/>
            <w:vAlign w:val="center"/>
            <w:hideMark/>
          </w:tcPr>
          <w:p w14:paraId="6CA83149" w14:textId="02046F3B" w:rsidR="00F27036" w:rsidRPr="008371EF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 </w:t>
            </w:r>
            <w:r w:rsidR="00732EFF" w:rsidRPr="008371E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16</w:t>
            </w:r>
          </w:p>
        </w:tc>
        <w:tc>
          <w:tcPr>
            <w:tcW w:w="1493" w:type="dxa"/>
          </w:tcPr>
          <w:p w14:paraId="2A2B16DF" w14:textId="77777777" w:rsidR="00F27036" w:rsidRPr="008371EF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0B77B09D" w14:textId="4DD3A903" w:rsidR="00F27036" w:rsidRPr="008371EF" w:rsidRDefault="00732EFF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</w:pPr>
            <w:r w:rsidRPr="008371E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14</w:t>
            </w:r>
            <w:r w:rsidR="00F27036" w:rsidRPr="008371E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493" w:type="dxa"/>
          </w:tcPr>
          <w:p w14:paraId="2D3C8D63" w14:textId="77777777" w:rsidR="00F27036" w:rsidRPr="002646AC" w:rsidRDefault="00F27036" w:rsidP="00F270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5B1B1FBA" w14:textId="77777777" w:rsidTr="00593C30">
        <w:trPr>
          <w:trHeight w:val="420"/>
        </w:trPr>
        <w:tc>
          <w:tcPr>
            <w:tcW w:w="2741" w:type="dxa"/>
            <w:vAlign w:val="center"/>
          </w:tcPr>
          <w:p w14:paraId="533E27A8" w14:textId="77777777" w:rsidR="008C2611" w:rsidRPr="00FF2772" w:rsidRDefault="008C2611" w:rsidP="008C261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38" w:type="dxa"/>
            <w:vAlign w:val="center"/>
          </w:tcPr>
          <w:p w14:paraId="1284274F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72E4BBEA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4C0A0561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377D405E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8C2611" w:rsidRPr="002646AC" w14:paraId="5960B8A5" w14:textId="4B742A5E" w:rsidTr="00593C30">
        <w:trPr>
          <w:trHeight w:val="465"/>
        </w:trPr>
        <w:tc>
          <w:tcPr>
            <w:tcW w:w="2741" w:type="dxa"/>
            <w:vAlign w:val="center"/>
            <w:hideMark/>
          </w:tcPr>
          <w:p w14:paraId="05CEB544" w14:textId="4295BE20" w:rsidR="008C2611" w:rsidRPr="002646AC" w:rsidRDefault="008C2611" w:rsidP="008C26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 xml:space="preserve">Birnen </w:t>
            </w:r>
          </w:p>
        </w:tc>
        <w:tc>
          <w:tcPr>
            <w:tcW w:w="1338" w:type="dxa"/>
            <w:vAlign w:val="center"/>
            <w:hideMark/>
          </w:tcPr>
          <w:p w14:paraId="660CA4BA" w14:textId="37372130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Hochstamm</w:t>
            </w:r>
          </w:p>
        </w:tc>
        <w:tc>
          <w:tcPr>
            <w:tcW w:w="1493" w:type="dxa"/>
          </w:tcPr>
          <w:p w14:paraId="1173BC97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0E186829" w14:textId="7F933BE2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Halbstamm</w:t>
            </w:r>
          </w:p>
        </w:tc>
        <w:tc>
          <w:tcPr>
            <w:tcW w:w="1493" w:type="dxa"/>
          </w:tcPr>
          <w:p w14:paraId="428A4578" w14:textId="77777777" w:rsidR="008C2611" w:rsidRPr="002646AC" w:rsidRDefault="008C2611" w:rsidP="008C2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593C30" w:rsidRPr="002646AC" w14:paraId="11C0B8F2" w14:textId="37917277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40DE2867" w14:textId="1F87194E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Clapps Liebl.</w:t>
            </w:r>
          </w:p>
        </w:tc>
        <w:tc>
          <w:tcPr>
            <w:tcW w:w="1338" w:type="dxa"/>
            <w:vAlign w:val="center"/>
            <w:hideMark/>
          </w:tcPr>
          <w:p w14:paraId="25C0CDAA" w14:textId="2E175306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0A723631" w14:textId="5E167E2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09EA8DA" w14:textId="37948A39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1493" w:type="dxa"/>
          </w:tcPr>
          <w:p w14:paraId="61E10C68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445F607B" w14:textId="6F9DD6AE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2983D83C" w14:textId="5143CD21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Williams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Ch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338" w:type="dxa"/>
            <w:vAlign w:val="center"/>
            <w:hideMark/>
          </w:tcPr>
          <w:p w14:paraId="420B31BD" w14:textId="668AD178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30D0F76D" w14:textId="1FF28892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4280057D" w14:textId="5E4DA80D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  <w:tc>
          <w:tcPr>
            <w:tcW w:w="1493" w:type="dxa"/>
          </w:tcPr>
          <w:p w14:paraId="1541D709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3DF9C189" w14:textId="125775AA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A0520E2" w14:textId="1032D8CF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Rote Williams Christ.</w:t>
            </w:r>
          </w:p>
        </w:tc>
        <w:tc>
          <w:tcPr>
            <w:tcW w:w="1338" w:type="dxa"/>
            <w:vAlign w:val="center"/>
            <w:hideMark/>
          </w:tcPr>
          <w:p w14:paraId="51CB3B8B" w14:textId="613AA8D4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10EE7C4F" w14:textId="366DF9D1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CB81B3C" w14:textId="5E65F4F6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1493" w:type="dxa"/>
          </w:tcPr>
          <w:p w14:paraId="4049A551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7F578B91" w14:textId="32769AA1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4E514FED" w14:textId="53CAAB2C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Marilat</w:t>
            </w:r>
            <w:proofErr w:type="spellEnd"/>
          </w:p>
        </w:tc>
        <w:tc>
          <w:tcPr>
            <w:tcW w:w="1338" w:type="dxa"/>
            <w:vAlign w:val="center"/>
            <w:hideMark/>
          </w:tcPr>
          <w:p w14:paraId="20742552" w14:textId="536A5FEF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06775DC2" w14:textId="3415AA48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2C875AF" w14:textId="4C2E558C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493" w:type="dxa"/>
          </w:tcPr>
          <w:p w14:paraId="0B16E609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1D9B48AF" w14:textId="73988100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246CEC64" w14:textId="58EBFC1C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Gellerts Butter.</w:t>
            </w:r>
          </w:p>
        </w:tc>
        <w:tc>
          <w:tcPr>
            <w:tcW w:w="1338" w:type="dxa"/>
            <w:vAlign w:val="center"/>
            <w:hideMark/>
          </w:tcPr>
          <w:p w14:paraId="01B58A9B" w14:textId="068C5A91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28C97BFE" w14:textId="2DAB02E1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C92FA5B" w14:textId="6178DBF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493" w:type="dxa"/>
          </w:tcPr>
          <w:p w14:paraId="3C99C8AC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597A252D" w14:textId="602009E5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54237CFB" w14:textId="25715550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Gute Luise</w:t>
            </w:r>
          </w:p>
        </w:tc>
        <w:tc>
          <w:tcPr>
            <w:tcW w:w="1338" w:type="dxa"/>
            <w:vAlign w:val="center"/>
            <w:hideMark/>
          </w:tcPr>
          <w:p w14:paraId="707E8C50" w14:textId="1CF2CA68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75F46F07" w14:textId="149A492F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41D9BED1" w14:textId="0D21C65D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493" w:type="dxa"/>
          </w:tcPr>
          <w:p w14:paraId="48287A73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780F75B8" w14:textId="15F63461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3DF1139A" w14:textId="023B6E85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Bosc´s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Fl.</w:t>
            </w:r>
          </w:p>
        </w:tc>
        <w:tc>
          <w:tcPr>
            <w:tcW w:w="1338" w:type="dxa"/>
            <w:vAlign w:val="center"/>
            <w:hideMark/>
          </w:tcPr>
          <w:p w14:paraId="6489D622" w14:textId="7F7507CE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6BD406C3" w14:textId="7DF64293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16E8B25E" w14:textId="6365E974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93" w:type="dxa"/>
          </w:tcPr>
          <w:p w14:paraId="21441BEC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28247513" w14:textId="07A41EA7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5D2706C5" w14:textId="316DA7D3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Conference</w:t>
            </w:r>
          </w:p>
        </w:tc>
        <w:tc>
          <w:tcPr>
            <w:tcW w:w="1338" w:type="dxa"/>
            <w:vAlign w:val="center"/>
            <w:hideMark/>
          </w:tcPr>
          <w:p w14:paraId="3D3B9F8A" w14:textId="6D4A0F2C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045B7D9C" w14:textId="6B64EB93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33644128" w14:textId="1570DB63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1493" w:type="dxa"/>
          </w:tcPr>
          <w:p w14:paraId="3E38A76A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3A2DFCC8" w14:textId="44CEA7FE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9AC0FB4" w14:textId="4398EDA4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Concorde</w:t>
            </w:r>
          </w:p>
        </w:tc>
        <w:tc>
          <w:tcPr>
            <w:tcW w:w="1338" w:type="dxa"/>
            <w:vAlign w:val="center"/>
            <w:hideMark/>
          </w:tcPr>
          <w:p w14:paraId="78E32FE6" w14:textId="535603E3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6AD59C91" w14:textId="19AE4F14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3EB17DA5" w14:textId="18186935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493" w:type="dxa"/>
          </w:tcPr>
          <w:p w14:paraId="470F8AC6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6BC77E34" w14:textId="78B920D4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1781DA2A" w14:textId="2B066257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Alexander Lu.</w:t>
            </w:r>
          </w:p>
        </w:tc>
        <w:tc>
          <w:tcPr>
            <w:tcW w:w="1338" w:type="dxa"/>
            <w:vAlign w:val="center"/>
            <w:hideMark/>
          </w:tcPr>
          <w:p w14:paraId="6B9B37C6" w14:textId="63921E41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5853E0B4" w14:textId="4F1C82AA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3CB7A1D0" w14:textId="4A3F9624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493" w:type="dxa"/>
          </w:tcPr>
          <w:p w14:paraId="712D51CF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69AAA598" w14:textId="251FD920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56A3C7E6" w14:textId="1825A87D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Präsident Dro.</w:t>
            </w:r>
          </w:p>
        </w:tc>
        <w:tc>
          <w:tcPr>
            <w:tcW w:w="1338" w:type="dxa"/>
            <w:vAlign w:val="center"/>
            <w:hideMark/>
          </w:tcPr>
          <w:p w14:paraId="6438B784" w14:textId="3B92167A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2C833285" w14:textId="4DE29694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6EE5318B" w14:textId="2BF934FA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493" w:type="dxa"/>
          </w:tcPr>
          <w:p w14:paraId="51D958BF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48EF8479" w14:textId="03E07A4D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30AAEDB1" w14:textId="6D7E6C65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Nashi</w:t>
            </w:r>
          </w:p>
        </w:tc>
        <w:tc>
          <w:tcPr>
            <w:tcW w:w="1338" w:type="dxa"/>
            <w:vAlign w:val="center"/>
            <w:hideMark/>
          </w:tcPr>
          <w:p w14:paraId="286D6331" w14:textId="00A574E6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93" w:type="dxa"/>
            <w:vAlign w:val="center"/>
          </w:tcPr>
          <w:p w14:paraId="59B40E73" w14:textId="04B28FCB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078308A6" w14:textId="648A659C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493" w:type="dxa"/>
          </w:tcPr>
          <w:p w14:paraId="55C07FDD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24876BC9" w14:textId="64C9B6AB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27B9EA54" w14:textId="61130773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Kumoi</w:t>
            </w:r>
            <w:proofErr w:type="spellEnd"/>
          </w:p>
        </w:tc>
        <w:tc>
          <w:tcPr>
            <w:tcW w:w="1338" w:type="dxa"/>
            <w:vAlign w:val="center"/>
            <w:hideMark/>
          </w:tcPr>
          <w:p w14:paraId="225F6039" w14:textId="6DE34A2C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107F8D52" w14:textId="5143136C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3FFB3E07" w14:textId="51B24028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493" w:type="dxa"/>
          </w:tcPr>
          <w:p w14:paraId="2971B3D6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27BB5DA0" w14:textId="5ED9381B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7A3EBE4E" w14:textId="6215D759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Birnen Quitte</w:t>
            </w:r>
          </w:p>
        </w:tc>
        <w:tc>
          <w:tcPr>
            <w:tcW w:w="1338" w:type="dxa"/>
            <w:vAlign w:val="center"/>
            <w:hideMark/>
          </w:tcPr>
          <w:p w14:paraId="5417B0B1" w14:textId="66E1B740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175D8834" w14:textId="154CE450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2BE267F8" w14:textId="3AED098C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493" w:type="dxa"/>
          </w:tcPr>
          <w:p w14:paraId="4E4A3CD3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93C30" w:rsidRPr="002646AC" w14:paraId="16C8D570" w14:textId="5E6107DE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0C84CCE2" w14:textId="63B4C0B9" w:rsidR="00593C30" w:rsidRPr="002646AC" w:rsidRDefault="00593C30" w:rsidP="00593C3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Apfel Quitte</w:t>
            </w:r>
          </w:p>
        </w:tc>
        <w:tc>
          <w:tcPr>
            <w:tcW w:w="1338" w:type="dxa"/>
            <w:vAlign w:val="center"/>
            <w:hideMark/>
          </w:tcPr>
          <w:p w14:paraId="5DB4A9E8" w14:textId="7E08AE53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493" w:type="dxa"/>
            <w:vAlign w:val="center"/>
          </w:tcPr>
          <w:p w14:paraId="3D435DA5" w14:textId="41DF8EE1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6E6FEC5" w14:textId="7568C82E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493" w:type="dxa"/>
          </w:tcPr>
          <w:p w14:paraId="4B77BA0C" w14:textId="77777777" w:rsidR="00593C30" w:rsidRPr="002646AC" w:rsidRDefault="00593C30" w:rsidP="00593C3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265CC3" w:rsidRPr="002646AC" w14:paraId="5C6319FC" w14:textId="0816EFAB" w:rsidTr="00593C30">
        <w:trPr>
          <w:trHeight w:val="300"/>
        </w:trPr>
        <w:tc>
          <w:tcPr>
            <w:tcW w:w="2741" w:type="dxa"/>
            <w:vAlign w:val="center"/>
            <w:hideMark/>
          </w:tcPr>
          <w:p w14:paraId="6B52FD50" w14:textId="0652DEA3" w:rsidR="00265CC3" w:rsidRPr="002646AC" w:rsidRDefault="00265CC3" w:rsidP="00265CC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Gr.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Pichlbirne</w:t>
            </w:r>
            <w:proofErr w:type="spellEnd"/>
          </w:p>
        </w:tc>
        <w:tc>
          <w:tcPr>
            <w:tcW w:w="1338" w:type="dxa"/>
            <w:vAlign w:val="center"/>
            <w:hideMark/>
          </w:tcPr>
          <w:p w14:paraId="69CCE0CB" w14:textId="42CD154A" w:rsidR="00265CC3" w:rsidRPr="00D3088D" w:rsidRDefault="00265CC3" w:rsidP="00265C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 w:rsidRPr="00D3088D">
              <w:rPr>
                <w:rFonts w:cs="Calibri"/>
                <w:color w:val="000000"/>
              </w:rPr>
              <w:t>10</w:t>
            </w:r>
          </w:p>
        </w:tc>
        <w:tc>
          <w:tcPr>
            <w:tcW w:w="1493" w:type="dxa"/>
            <w:vAlign w:val="center"/>
          </w:tcPr>
          <w:p w14:paraId="7C705094" w14:textId="0A1FD701" w:rsidR="00265CC3" w:rsidRPr="002646AC" w:rsidRDefault="00265CC3" w:rsidP="00265C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  <w:hideMark/>
          </w:tcPr>
          <w:p w14:paraId="73D8B9F6" w14:textId="501133E3" w:rsidR="00265CC3" w:rsidRPr="002646AC" w:rsidRDefault="00265CC3" w:rsidP="00265C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1493" w:type="dxa"/>
          </w:tcPr>
          <w:p w14:paraId="72F5355B" w14:textId="77777777" w:rsidR="00265CC3" w:rsidRPr="002646AC" w:rsidRDefault="00265CC3" w:rsidP="00265C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256CD1" w:rsidRPr="002646AC" w14:paraId="50C530D7" w14:textId="77777777" w:rsidTr="00593C30">
        <w:trPr>
          <w:trHeight w:val="300"/>
        </w:trPr>
        <w:tc>
          <w:tcPr>
            <w:tcW w:w="2741" w:type="dxa"/>
            <w:vAlign w:val="center"/>
          </w:tcPr>
          <w:p w14:paraId="0E1B4635" w14:textId="52563367" w:rsidR="00256CD1" w:rsidRDefault="00256CD1" w:rsidP="00256CD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Rote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Pichelbirne</w:t>
            </w:r>
            <w:proofErr w:type="spellEnd"/>
          </w:p>
        </w:tc>
        <w:tc>
          <w:tcPr>
            <w:tcW w:w="1338" w:type="dxa"/>
            <w:vAlign w:val="center"/>
          </w:tcPr>
          <w:p w14:paraId="47612756" w14:textId="4FFEE742" w:rsidR="00256CD1" w:rsidRPr="00D3088D" w:rsidRDefault="00256CD1" w:rsidP="00256CD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3088D">
              <w:rPr>
                <w:rFonts w:cs="Calibri"/>
                <w:color w:val="000000"/>
              </w:rPr>
              <w:t>15</w:t>
            </w:r>
          </w:p>
        </w:tc>
        <w:tc>
          <w:tcPr>
            <w:tcW w:w="1493" w:type="dxa"/>
            <w:vAlign w:val="center"/>
          </w:tcPr>
          <w:p w14:paraId="752EDE0A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220910A2" w14:textId="00FABDF3" w:rsidR="00256CD1" w:rsidRDefault="00256CD1" w:rsidP="00256CD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1493" w:type="dxa"/>
          </w:tcPr>
          <w:p w14:paraId="50CFD903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256CD1" w:rsidRPr="002646AC" w14:paraId="1C1EDAF5" w14:textId="77777777" w:rsidTr="00593C30">
        <w:trPr>
          <w:trHeight w:val="300"/>
        </w:trPr>
        <w:tc>
          <w:tcPr>
            <w:tcW w:w="2741" w:type="dxa"/>
            <w:vAlign w:val="center"/>
          </w:tcPr>
          <w:p w14:paraId="37D71826" w14:textId="1C2BDD10" w:rsidR="00256CD1" w:rsidRDefault="00256CD1" w:rsidP="00256CD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Hirschbirne</w:t>
            </w:r>
          </w:p>
        </w:tc>
        <w:tc>
          <w:tcPr>
            <w:tcW w:w="1338" w:type="dxa"/>
            <w:vAlign w:val="center"/>
          </w:tcPr>
          <w:p w14:paraId="51C63FE6" w14:textId="11FD35E2" w:rsidR="00256CD1" w:rsidRPr="00D3088D" w:rsidRDefault="00256CD1" w:rsidP="00256CD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3088D">
              <w:rPr>
                <w:rFonts w:cs="Calibri"/>
                <w:color w:val="000000"/>
              </w:rPr>
              <w:t>10</w:t>
            </w:r>
          </w:p>
        </w:tc>
        <w:tc>
          <w:tcPr>
            <w:tcW w:w="1493" w:type="dxa"/>
            <w:vAlign w:val="center"/>
          </w:tcPr>
          <w:p w14:paraId="3D8E2914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11CACBE5" w14:textId="087BBE3E" w:rsidR="00256CD1" w:rsidRDefault="00256CD1" w:rsidP="00256CD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</w:tcPr>
          <w:p w14:paraId="2BFCCBB0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256CD1" w:rsidRPr="002646AC" w14:paraId="0D3E7FBF" w14:textId="77777777" w:rsidTr="00593C30">
        <w:trPr>
          <w:trHeight w:val="300"/>
        </w:trPr>
        <w:tc>
          <w:tcPr>
            <w:tcW w:w="2741" w:type="dxa"/>
            <w:vAlign w:val="center"/>
          </w:tcPr>
          <w:p w14:paraId="12E1A9FA" w14:textId="6B41E839" w:rsidR="00256CD1" w:rsidRDefault="00223178" w:rsidP="00256CD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Stiegelbirne</w:t>
            </w:r>
            <w:proofErr w:type="spellEnd"/>
          </w:p>
        </w:tc>
        <w:tc>
          <w:tcPr>
            <w:tcW w:w="1338" w:type="dxa"/>
            <w:vAlign w:val="center"/>
          </w:tcPr>
          <w:p w14:paraId="7642A09A" w14:textId="17EB4FFC" w:rsidR="00256CD1" w:rsidRPr="00D3088D" w:rsidRDefault="00223178" w:rsidP="00256CD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3088D">
              <w:rPr>
                <w:rFonts w:cs="Calibri"/>
                <w:color w:val="000000"/>
              </w:rPr>
              <w:t>25</w:t>
            </w:r>
          </w:p>
        </w:tc>
        <w:tc>
          <w:tcPr>
            <w:tcW w:w="1493" w:type="dxa"/>
            <w:vAlign w:val="center"/>
          </w:tcPr>
          <w:p w14:paraId="75182A67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3B1FB85D" w14:textId="6B2CA4D8" w:rsidR="00256CD1" w:rsidRDefault="00223178" w:rsidP="00256CD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493" w:type="dxa"/>
          </w:tcPr>
          <w:p w14:paraId="4AF0A6DE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256CD1" w:rsidRPr="002646AC" w14:paraId="5AE8C6C3" w14:textId="7FE6ACF5" w:rsidTr="00256CD1">
        <w:trPr>
          <w:trHeight w:val="300"/>
        </w:trPr>
        <w:tc>
          <w:tcPr>
            <w:tcW w:w="2741" w:type="dxa"/>
            <w:vAlign w:val="center"/>
          </w:tcPr>
          <w:p w14:paraId="484DDA0B" w14:textId="0482CEE8" w:rsidR="00256CD1" w:rsidRPr="00223178" w:rsidRDefault="00223178" w:rsidP="00256C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</w:pPr>
            <w:r w:rsidRPr="0022317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  <w:t>Schweizer W.</w:t>
            </w:r>
          </w:p>
        </w:tc>
        <w:tc>
          <w:tcPr>
            <w:tcW w:w="1338" w:type="dxa"/>
            <w:vAlign w:val="center"/>
          </w:tcPr>
          <w:p w14:paraId="6DB2A911" w14:textId="55D05DAA" w:rsidR="00256CD1" w:rsidRPr="00D3088D" w:rsidRDefault="00223178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 w:rsidRPr="00D3088D">
              <w:rPr>
                <w:rFonts w:asciiTheme="minorHAnsi" w:eastAsia="Times New Roman" w:hAnsiTheme="minorHAnsi" w:cstheme="minorHAnsi"/>
                <w:color w:val="000000"/>
                <w:lang w:eastAsia="de-AT"/>
              </w:rPr>
              <w:t>20</w:t>
            </w:r>
          </w:p>
        </w:tc>
        <w:tc>
          <w:tcPr>
            <w:tcW w:w="1493" w:type="dxa"/>
            <w:vAlign w:val="center"/>
          </w:tcPr>
          <w:p w14:paraId="7C1793FE" w14:textId="5E3B6C35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365" w:type="dxa"/>
            <w:vAlign w:val="center"/>
          </w:tcPr>
          <w:p w14:paraId="7A0CDF8B" w14:textId="744F4FBB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93" w:type="dxa"/>
          </w:tcPr>
          <w:p w14:paraId="4F8637A0" w14:textId="77777777" w:rsidR="00256CD1" w:rsidRPr="002646AC" w:rsidRDefault="00256CD1" w:rsidP="00256C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</w:tbl>
    <w:p w14:paraId="4D08F365" w14:textId="371EC7BF" w:rsidR="005B1FBC" w:rsidRPr="002646AC" w:rsidRDefault="005B1FBC" w:rsidP="00C71A0D">
      <w:pPr>
        <w:tabs>
          <w:tab w:val="left" w:pos="1260"/>
        </w:tabs>
        <w:rPr>
          <w:rFonts w:asciiTheme="minorHAnsi" w:hAnsiTheme="minorHAnsi" w:cstheme="minorHAnsi"/>
          <w:sz w:val="2"/>
          <w:szCs w:val="2"/>
        </w:rPr>
      </w:pPr>
    </w:p>
    <w:p w14:paraId="32E1CEA4" w14:textId="0E389067" w:rsidR="005B1FBC" w:rsidRPr="002646AC" w:rsidRDefault="005B1FBC">
      <w:pPr>
        <w:spacing w:after="0" w:line="240" w:lineRule="auto"/>
        <w:rPr>
          <w:rFonts w:asciiTheme="minorHAnsi" w:hAnsiTheme="minorHAnsi" w:cstheme="minorHAnsi"/>
          <w:sz w:val="2"/>
          <w:szCs w:val="2"/>
        </w:rPr>
      </w:pPr>
    </w:p>
    <w:tbl>
      <w:tblPr>
        <w:tblW w:w="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400"/>
        <w:gridCol w:w="1493"/>
      </w:tblGrid>
      <w:tr w:rsidR="0040420E" w:rsidRPr="002646AC" w14:paraId="11BA6720" w14:textId="77777777" w:rsidTr="00747C66">
        <w:trPr>
          <w:trHeight w:val="465"/>
        </w:trPr>
        <w:tc>
          <w:tcPr>
            <w:tcW w:w="2567" w:type="dxa"/>
            <w:vAlign w:val="center"/>
            <w:hideMark/>
          </w:tcPr>
          <w:p w14:paraId="1BC144C5" w14:textId="24C05EE6" w:rsidR="0040420E" w:rsidRPr="002646AC" w:rsidRDefault="0040420E" w:rsidP="0030567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Zwetschken</w:t>
            </w:r>
          </w:p>
        </w:tc>
        <w:tc>
          <w:tcPr>
            <w:tcW w:w="1400" w:type="dxa"/>
            <w:vAlign w:val="center"/>
            <w:hideMark/>
          </w:tcPr>
          <w:p w14:paraId="2E2DC857" w14:textId="46ADB64B" w:rsidR="0040420E" w:rsidRPr="002646AC" w:rsidRDefault="00953B21" w:rsidP="0096359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Halbstamm</w:t>
            </w:r>
          </w:p>
        </w:tc>
        <w:tc>
          <w:tcPr>
            <w:tcW w:w="1493" w:type="dxa"/>
            <w:vAlign w:val="center"/>
          </w:tcPr>
          <w:p w14:paraId="2D6B8AD9" w14:textId="42091846" w:rsidR="0096359B" w:rsidRPr="002646AC" w:rsidRDefault="0096359B" w:rsidP="0096359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Bestellmenge</w:t>
            </w:r>
          </w:p>
        </w:tc>
      </w:tr>
      <w:tr w:rsidR="00AA7BDA" w:rsidRPr="002646AC" w14:paraId="5493CE43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3712E442" w14:textId="104590D0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Katinka</w:t>
            </w:r>
          </w:p>
        </w:tc>
        <w:tc>
          <w:tcPr>
            <w:tcW w:w="1400" w:type="dxa"/>
            <w:vAlign w:val="center"/>
            <w:hideMark/>
          </w:tcPr>
          <w:p w14:paraId="5A9DAE5E" w14:textId="5C42A0E0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</w:tcPr>
          <w:p w14:paraId="6E372503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6549D910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455CC904" w14:textId="0DF55098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Ersinger Früh.</w:t>
            </w:r>
          </w:p>
        </w:tc>
        <w:tc>
          <w:tcPr>
            <w:tcW w:w="1400" w:type="dxa"/>
            <w:vAlign w:val="center"/>
            <w:hideMark/>
          </w:tcPr>
          <w:p w14:paraId="4B60D6A5" w14:textId="600425FC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1493" w:type="dxa"/>
          </w:tcPr>
          <w:p w14:paraId="5D176350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4ED242D1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1227FFE7" w14:textId="6D690526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Standly</w:t>
            </w:r>
          </w:p>
        </w:tc>
        <w:tc>
          <w:tcPr>
            <w:tcW w:w="1400" w:type="dxa"/>
            <w:vAlign w:val="center"/>
            <w:hideMark/>
          </w:tcPr>
          <w:p w14:paraId="2965D180" w14:textId="6A29BA16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493" w:type="dxa"/>
          </w:tcPr>
          <w:p w14:paraId="4222DF03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060BF1BA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4F30763E" w14:textId="581D0F0C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Wangenheims </w:t>
            </w:r>
          </w:p>
        </w:tc>
        <w:tc>
          <w:tcPr>
            <w:tcW w:w="1400" w:type="dxa"/>
            <w:vAlign w:val="center"/>
            <w:hideMark/>
          </w:tcPr>
          <w:p w14:paraId="7B78224A" w14:textId="58AAE9CD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493" w:type="dxa"/>
          </w:tcPr>
          <w:p w14:paraId="4AC86D0A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0E0D8485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13451EED" w14:textId="6F8CCF98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It.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Zuckerzw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400" w:type="dxa"/>
            <w:vAlign w:val="center"/>
            <w:hideMark/>
          </w:tcPr>
          <w:p w14:paraId="7FFB88CA" w14:textId="16BD337E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493" w:type="dxa"/>
          </w:tcPr>
          <w:p w14:paraId="6FBBADF5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7F9B583B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37A1A72D" w14:textId="3FF6EAC7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Strasser Zu.</w:t>
            </w:r>
          </w:p>
        </w:tc>
        <w:tc>
          <w:tcPr>
            <w:tcW w:w="1400" w:type="dxa"/>
            <w:vAlign w:val="center"/>
            <w:hideMark/>
          </w:tcPr>
          <w:p w14:paraId="20D56F9C" w14:textId="3ED2B30A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493" w:type="dxa"/>
          </w:tcPr>
          <w:p w14:paraId="37277409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272C438A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0594BCE8" w14:textId="685B444A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Hauszwetschke</w:t>
            </w:r>
          </w:p>
        </w:tc>
        <w:tc>
          <w:tcPr>
            <w:tcW w:w="1400" w:type="dxa"/>
            <w:vAlign w:val="center"/>
            <w:hideMark/>
          </w:tcPr>
          <w:p w14:paraId="3165B8FC" w14:textId="7E3ADDF9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67</w:t>
            </w:r>
          </w:p>
        </w:tc>
        <w:tc>
          <w:tcPr>
            <w:tcW w:w="1493" w:type="dxa"/>
          </w:tcPr>
          <w:p w14:paraId="267665CD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4A1C2FAE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6F133D84" w14:textId="18BCD2C6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The Czar</w:t>
            </w:r>
          </w:p>
        </w:tc>
        <w:tc>
          <w:tcPr>
            <w:tcW w:w="1400" w:type="dxa"/>
            <w:vAlign w:val="center"/>
            <w:hideMark/>
          </w:tcPr>
          <w:p w14:paraId="1F96677C" w14:textId="1DECA26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1493" w:type="dxa"/>
          </w:tcPr>
          <w:p w14:paraId="680CB22C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404718DB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365DFD0E" w14:textId="47A8ECA4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Sch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 v. Löwen</w:t>
            </w:r>
          </w:p>
        </w:tc>
        <w:tc>
          <w:tcPr>
            <w:tcW w:w="1400" w:type="dxa"/>
            <w:vAlign w:val="center"/>
            <w:hideMark/>
          </w:tcPr>
          <w:p w14:paraId="78D7DBBE" w14:textId="337F3BDA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493" w:type="dxa"/>
          </w:tcPr>
          <w:p w14:paraId="0C15ED8E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63020420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02917336" w14:textId="113CDC84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Quillins Ring.</w:t>
            </w:r>
          </w:p>
        </w:tc>
        <w:tc>
          <w:tcPr>
            <w:tcW w:w="1400" w:type="dxa"/>
            <w:vAlign w:val="center"/>
            <w:hideMark/>
          </w:tcPr>
          <w:p w14:paraId="65A40E61" w14:textId="1FEC21E2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493" w:type="dxa"/>
          </w:tcPr>
          <w:p w14:paraId="61C87A20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AA7BDA" w:rsidRPr="002646AC" w14:paraId="0C27BD98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6C533B0A" w14:textId="06DB5606" w:rsidR="00AA7BDA" w:rsidRPr="002646AC" w:rsidRDefault="00AA7BDA" w:rsidP="00AA7B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Gr. Grüne Rin.</w:t>
            </w:r>
          </w:p>
        </w:tc>
        <w:tc>
          <w:tcPr>
            <w:tcW w:w="1400" w:type="dxa"/>
            <w:vAlign w:val="center"/>
            <w:hideMark/>
          </w:tcPr>
          <w:p w14:paraId="3D8938EC" w14:textId="4805E2E3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493" w:type="dxa"/>
          </w:tcPr>
          <w:p w14:paraId="545997F7" w14:textId="77777777" w:rsidR="00AA7BDA" w:rsidRPr="002646AC" w:rsidRDefault="00AA7BDA" w:rsidP="00AA7B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747C66" w:rsidRPr="002646AC" w14:paraId="64129B85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369BDAC5" w14:textId="77777777" w:rsidR="00747C66" w:rsidRPr="002646AC" w:rsidRDefault="00747C66" w:rsidP="0030567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00" w:type="dxa"/>
            <w:vAlign w:val="center"/>
          </w:tcPr>
          <w:p w14:paraId="14247E3A" w14:textId="77777777" w:rsidR="00747C66" w:rsidRPr="002646AC" w:rsidRDefault="00747C66" w:rsidP="003056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93" w:type="dxa"/>
          </w:tcPr>
          <w:p w14:paraId="570B358F" w14:textId="77777777" w:rsidR="00747C66" w:rsidRPr="002646AC" w:rsidRDefault="00747C66" w:rsidP="003056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747C66" w:rsidRPr="002646AC" w14:paraId="00B19A4B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53742783" w14:textId="503B6630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Marille</w:t>
            </w:r>
            <w:r w:rsidR="00CA2AB8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n</w:t>
            </w:r>
          </w:p>
        </w:tc>
        <w:tc>
          <w:tcPr>
            <w:tcW w:w="1400" w:type="dxa"/>
            <w:vAlign w:val="center"/>
          </w:tcPr>
          <w:p w14:paraId="2A1CA874" w14:textId="77777777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93" w:type="dxa"/>
          </w:tcPr>
          <w:p w14:paraId="28773825" w14:textId="77777777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</w:pPr>
          </w:p>
        </w:tc>
      </w:tr>
      <w:tr w:rsidR="005674EE" w:rsidRPr="002646AC" w14:paraId="1D6FAB9B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596D7A64" w14:textId="77777777" w:rsidR="005674EE" w:rsidRPr="00473476" w:rsidRDefault="005674EE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</w:pPr>
            <w:r w:rsidRPr="0047347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  <w:t>Ung. Beste</w:t>
            </w:r>
          </w:p>
        </w:tc>
        <w:tc>
          <w:tcPr>
            <w:tcW w:w="1400" w:type="dxa"/>
            <w:vAlign w:val="center"/>
            <w:hideMark/>
          </w:tcPr>
          <w:p w14:paraId="0BCE7767" w14:textId="39FE4975" w:rsidR="005674EE" w:rsidRPr="002646AC" w:rsidRDefault="005E5340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de-AT"/>
              </w:rPr>
              <w:t>20</w:t>
            </w:r>
          </w:p>
        </w:tc>
        <w:tc>
          <w:tcPr>
            <w:tcW w:w="1493" w:type="dxa"/>
          </w:tcPr>
          <w:p w14:paraId="0AC75E0C" w14:textId="77777777" w:rsidR="005674EE" w:rsidRPr="002646AC" w:rsidRDefault="005674EE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674EE" w:rsidRPr="002646AC" w14:paraId="662A4FED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60172A74" w14:textId="77777777" w:rsidR="005674EE" w:rsidRPr="00473476" w:rsidRDefault="005674EE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</w:pPr>
            <w:proofErr w:type="spellStart"/>
            <w:r w:rsidRPr="0047347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  <w:t>Harogem</w:t>
            </w:r>
            <w:proofErr w:type="spellEnd"/>
          </w:p>
        </w:tc>
        <w:tc>
          <w:tcPr>
            <w:tcW w:w="1400" w:type="dxa"/>
            <w:vAlign w:val="center"/>
            <w:hideMark/>
          </w:tcPr>
          <w:p w14:paraId="485493E5" w14:textId="4E813EC3" w:rsidR="005674EE" w:rsidRPr="002646AC" w:rsidRDefault="005E5340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de-AT"/>
              </w:rPr>
              <w:t>21</w:t>
            </w:r>
          </w:p>
        </w:tc>
        <w:tc>
          <w:tcPr>
            <w:tcW w:w="1493" w:type="dxa"/>
          </w:tcPr>
          <w:p w14:paraId="6FBAA3C9" w14:textId="77777777" w:rsidR="005674EE" w:rsidRPr="002646AC" w:rsidRDefault="005674EE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5674EE" w:rsidRPr="002646AC" w14:paraId="23369E1E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45B5F0F0" w14:textId="77777777" w:rsidR="005674EE" w:rsidRPr="00473476" w:rsidRDefault="005674EE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</w:pPr>
            <w:proofErr w:type="spellStart"/>
            <w:r w:rsidRPr="0047347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  <w:t>Hagrand</w:t>
            </w:r>
            <w:proofErr w:type="spellEnd"/>
          </w:p>
        </w:tc>
        <w:tc>
          <w:tcPr>
            <w:tcW w:w="1400" w:type="dxa"/>
            <w:vAlign w:val="center"/>
            <w:hideMark/>
          </w:tcPr>
          <w:p w14:paraId="76FE1C7F" w14:textId="0AFE9E7F" w:rsidR="005674EE" w:rsidRPr="002646AC" w:rsidRDefault="005E5340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de-AT"/>
              </w:rPr>
              <w:t>6</w:t>
            </w:r>
          </w:p>
        </w:tc>
        <w:tc>
          <w:tcPr>
            <w:tcW w:w="1493" w:type="dxa"/>
          </w:tcPr>
          <w:p w14:paraId="0D983504" w14:textId="77777777" w:rsidR="005674EE" w:rsidRPr="002646AC" w:rsidRDefault="005674EE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747C66" w:rsidRPr="002646AC" w14:paraId="37F35C70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6179970E" w14:textId="77777777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AT"/>
              </w:rPr>
            </w:pPr>
          </w:p>
        </w:tc>
        <w:tc>
          <w:tcPr>
            <w:tcW w:w="1400" w:type="dxa"/>
            <w:vAlign w:val="center"/>
          </w:tcPr>
          <w:p w14:paraId="10A4E6F4" w14:textId="77777777" w:rsidR="00747C66" w:rsidRPr="002646AC" w:rsidRDefault="00747C66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  <w:tc>
          <w:tcPr>
            <w:tcW w:w="1493" w:type="dxa"/>
          </w:tcPr>
          <w:p w14:paraId="213CE394" w14:textId="77777777" w:rsidR="00747C66" w:rsidRPr="002646AC" w:rsidRDefault="00747C66" w:rsidP="005674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747C66" w:rsidRPr="002646AC" w14:paraId="53FA9AC0" w14:textId="77777777" w:rsidTr="00747C66">
        <w:trPr>
          <w:trHeight w:val="324"/>
        </w:trPr>
        <w:tc>
          <w:tcPr>
            <w:tcW w:w="2567" w:type="dxa"/>
          </w:tcPr>
          <w:p w14:paraId="2FD193DD" w14:textId="4CAE9500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2646A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  <w:t>Kirschen</w:t>
            </w:r>
          </w:p>
        </w:tc>
        <w:tc>
          <w:tcPr>
            <w:tcW w:w="1400" w:type="dxa"/>
          </w:tcPr>
          <w:p w14:paraId="162246A0" w14:textId="77777777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493" w:type="dxa"/>
          </w:tcPr>
          <w:p w14:paraId="3BFC2A96" w14:textId="77777777" w:rsidR="00747C66" w:rsidRPr="002646AC" w:rsidRDefault="00747C66" w:rsidP="005674E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</w:tr>
      <w:tr w:rsidR="001F25DC" w:rsidRPr="002646AC" w14:paraId="555164C5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043F79D6" w14:textId="063ADF50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Big.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Burlat</w:t>
            </w:r>
            <w:proofErr w:type="spellEnd"/>
          </w:p>
        </w:tc>
        <w:tc>
          <w:tcPr>
            <w:tcW w:w="1400" w:type="dxa"/>
            <w:vAlign w:val="center"/>
            <w:hideMark/>
          </w:tcPr>
          <w:p w14:paraId="4B4A67A0" w14:textId="22467D3B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1493" w:type="dxa"/>
          </w:tcPr>
          <w:p w14:paraId="00764C15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22A563CE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3A532959" w14:textId="58FBA7F8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Gr.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Prinzesski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400" w:type="dxa"/>
            <w:vAlign w:val="center"/>
            <w:hideMark/>
          </w:tcPr>
          <w:p w14:paraId="2E699000" w14:textId="5EFCD6D4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493" w:type="dxa"/>
          </w:tcPr>
          <w:p w14:paraId="22C60B1F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7941683A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0FEF7388" w14:textId="296CBB79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Reinkirsche</w:t>
            </w:r>
          </w:p>
        </w:tc>
        <w:tc>
          <w:tcPr>
            <w:tcW w:w="1400" w:type="dxa"/>
            <w:vAlign w:val="center"/>
            <w:hideMark/>
          </w:tcPr>
          <w:p w14:paraId="4D86123C" w14:textId="028CCCE8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493" w:type="dxa"/>
          </w:tcPr>
          <w:p w14:paraId="2B766D07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7739E053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5D486C3C" w14:textId="5D00299A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Germersdorf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400" w:type="dxa"/>
            <w:vAlign w:val="center"/>
            <w:hideMark/>
          </w:tcPr>
          <w:p w14:paraId="34703094" w14:textId="2E8AC788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1493" w:type="dxa"/>
          </w:tcPr>
          <w:p w14:paraId="4F0468EB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23C84112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025FD202" w14:textId="0B12696C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Dön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. Gelbe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Knorpelki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400" w:type="dxa"/>
            <w:vAlign w:val="center"/>
            <w:hideMark/>
          </w:tcPr>
          <w:p w14:paraId="72A9CABB" w14:textId="5B64CC3C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493" w:type="dxa"/>
          </w:tcPr>
          <w:p w14:paraId="76D3509B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352B6E7C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547525A1" w14:textId="5E84BEC7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Sunbirst</w:t>
            </w:r>
            <w:proofErr w:type="spellEnd"/>
          </w:p>
        </w:tc>
        <w:tc>
          <w:tcPr>
            <w:tcW w:w="1400" w:type="dxa"/>
            <w:vAlign w:val="center"/>
            <w:hideMark/>
          </w:tcPr>
          <w:p w14:paraId="06D6285C" w14:textId="109C0771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68</w:t>
            </w:r>
          </w:p>
        </w:tc>
        <w:tc>
          <w:tcPr>
            <w:tcW w:w="1493" w:type="dxa"/>
          </w:tcPr>
          <w:p w14:paraId="60D70D70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4A57F966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5E3A5AFE" w14:textId="4B624871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b/>
                <w:bCs/>
                <w:color w:val="000000"/>
              </w:rPr>
              <w:t>G. Schwarze K.</w:t>
            </w:r>
          </w:p>
        </w:tc>
        <w:tc>
          <w:tcPr>
            <w:tcW w:w="1400" w:type="dxa"/>
            <w:vAlign w:val="center"/>
            <w:hideMark/>
          </w:tcPr>
          <w:p w14:paraId="63E23157" w14:textId="5135935A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36</w:t>
            </w:r>
          </w:p>
        </w:tc>
        <w:tc>
          <w:tcPr>
            <w:tcW w:w="1493" w:type="dxa"/>
          </w:tcPr>
          <w:p w14:paraId="778BD42F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5FCCCDD6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7F93D9D6" w14:textId="56C9DA98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Hedelfinger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R.</w:t>
            </w:r>
          </w:p>
        </w:tc>
        <w:tc>
          <w:tcPr>
            <w:tcW w:w="1400" w:type="dxa"/>
            <w:vAlign w:val="center"/>
            <w:hideMark/>
          </w:tcPr>
          <w:p w14:paraId="31B43AA4" w14:textId="5887140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1493" w:type="dxa"/>
          </w:tcPr>
          <w:p w14:paraId="6A3A75F9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5A3FBA83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0BF23FAD" w14:textId="3FB61901" w:rsidR="001F25DC" w:rsidRDefault="001F25DC" w:rsidP="001F25D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Regina</w:t>
            </w:r>
          </w:p>
        </w:tc>
        <w:tc>
          <w:tcPr>
            <w:tcW w:w="1400" w:type="dxa"/>
            <w:vAlign w:val="center"/>
          </w:tcPr>
          <w:p w14:paraId="6781845F" w14:textId="2A8E5BB4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1493" w:type="dxa"/>
          </w:tcPr>
          <w:p w14:paraId="6EC01703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058297CC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56483DD3" w14:textId="508E4A7E" w:rsidR="001F25DC" w:rsidRDefault="001F25DC" w:rsidP="001F25DC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Kordia</w:t>
            </w:r>
            <w:proofErr w:type="spellEnd"/>
          </w:p>
        </w:tc>
        <w:tc>
          <w:tcPr>
            <w:tcW w:w="1400" w:type="dxa"/>
            <w:vAlign w:val="center"/>
          </w:tcPr>
          <w:p w14:paraId="2C78AA69" w14:textId="3260C05D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1493" w:type="dxa"/>
          </w:tcPr>
          <w:p w14:paraId="2C2E410F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4853DD55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3A5FFF10" w14:textId="27112BB3" w:rsidR="001F25DC" w:rsidRDefault="001F25DC" w:rsidP="001F25D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Morellenfeuer</w:t>
            </w:r>
            <w:proofErr w:type="spellEnd"/>
          </w:p>
        </w:tc>
        <w:tc>
          <w:tcPr>
            <w:tcW w:w="1400" w:type="dxa"/>
            <w:vAlign w:val="center"/>
          </w:tcPr>
          <w:p w14:paraId="0FC8D4B8" w14:textId="44C07D90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1493" w:type="dxa"/>
          </w:tcPr>
          <w:p w14:paraId="26954A65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3D612504" w14:textId="77777777" w:rsidTr="00747C66">
        <w:trPr>
          <w:trHeight w:val="300"/>
        </w:trPr>
        <w:tc>
          <w:tcPr>
            <w:tcW w:w="2567" w:type="dxa"/>
            <w:vAlign w:val="center"/>
            <w:hideMark/>
          </w:tcPr>
          <w:p w14:paraId="2E1C7B18" w14:textId="05BF0964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Köröser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Wei.</w:t>
            </w:r>
          </w:p>
        </w:tc>
        <w:tc>
          <w:tcPr>
            <w:tcW w:w="1400" w:type="dxa"/>
            <w:vAlign w:val="center"/>
            <w:hideMark/>
          </w:tcPr>
          <w:p w14:paraId="5A5C8276" w14:textId="6AB3231A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493" w:type="dxa"/>
          </w:tcPr>
          <w:p w14:paraId="2A05D8F6" w14:textId="77777777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  <w:tr w:rsidR="001F25DC" w:rsidRPr="002646AC" w14:paraId="4100AA89" w14:textId="77777777" w:rsidTr="00747C66">
        <w:trPr>
          <w:trHeight w:val="300"/>
        </w:trPr>
        <w:tc>
          <w:tcPr>
            <w:tcW w:w="2567" w:type="dxa"/>
            <w:vAlign w:val="center"/>
          </w:tcPr>
          <w:p w14:paraId="1C0BC33D" w14:textId="7C02F342" w:rsidR="001F25DC" w:rsidRDefault="001F25DC" w:rsidP="001F25D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</w:rPr>
              <w:t>Schattenmorel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400" w:type="dxa"/>
            <w:vAlign w:val="center"/>
          </w:tcPr>
          <w:p w14:paraId="0A4DBD40" w14:textId="75567B14" w:rsidR="001F25DC" w:rsidRPr="002646AC" w:rsidRDefault="001F25DC" w:rsidP="001F25D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493" w:type="dxa"/>
          </w:tcPr>
          <w:p w14:paraId="6361FBAB" w14:textId="61C1B7EE" w:rsidR="001F25DC" w:rsidRPr="002646AC" w:rsidRDefault="001F25DC" w:rsidP="001F25D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de-AT"/>
              </w:rPr>
            </w:pPr>
          </w:p>
        </w:tc>
      </w:tr>
    </w:tbl>
    <w:p w14:paraId="39135E8B" w14:textId="77777777" w:rsidR="00C71A0D" w:rsidRPr="002646AC" w:rsidRDefault="00C71A0D" w:rsidP="00C71A0D">
      <w:pPr>
        <w:tabs>
          <w:tab w:val="left" w:pos="1260"/>
        </w:tabs>
        <w:rPr>
          <w:rFonts w:asciiTheme="minorHAnsi" w:hAnsiTheme="minorHAnsi" w:cstheme="minorHAnsi"/>
          <w:sz w:val="2"/>
          <w:szCs w:val="2"/>
        </w:rPr>
      </w:pPr>
    </w:p>
    <w:sectPr w:rsidR="00C71A0D" w:rsidRPr="002646AC" w:rsidSect="000E7CCD">
      <w:type w:val="continuous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E9F2" w14:textId="77777777" w:rsidR="00481332" w:rsidRDefault="00481332" w:rsidP="005124E2">
      <w:pPr>
        <w:spacing w:after="0" w:line="240" w:lineRule="auto"/>
      </w:pPr>
      <w:r>
        <w:separator/>
      </w:r>
    </w:p>
  </w:endnote>
  <w:endnote w:type="continuationSeparator" w:id="0">
    <w:p w14:paraId="3A037219" w14:textId="77777777" w:rsidR="00481332" w:rsidRDefault="00481332" w:rsidP="0051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2E9B" w14:textId="77777777" w:rsidR="00404F14" w:rsidRDefault="00404F14" w:rsidP="004B0E1B">
    <w:pPr>
      <w:pStyle w:val="Fuzeile"/>
      <w:pBdr>
        <w:top w:val="single" w:sz="4" w:space="0" w:color="auto"/>
      </w:pBdr>
      <w:tabs>
        <w:tab w:val="clear" w:pos="4536"/>
        <w:tab w:val="clear" w:pos="9072"/>
        <w:tab w:val="left" w:pos="5529"/>
        <w:tab w:val="right" w:pos="9421"/>
      </w:tabs>
      <w:jc w:val="center"/>
      <w:rPr>
        <w:rFonts w:ascii="Century Gothic" w:hAnsi="Century Gothic" w:cs="Arial"/>
        <w:b/>
        <w:bCs/>
        <w:sz w:val="20"/>
        <w:szCs w:val="20"/>
        <w:lang w:eastAsia="de-DE"/>
      </w:rPr>
    </w:pPr>
  </w:p>
  <w:p w14:paraId="6C2F08D9" w14:textId="57C8CA8C" w:rsidR="004B0E1B" w:rsidRPr="0027048E" w:rsidRDefault="004B0E1B" w:rsidP="004B0E1B">
    <w:pPr>
      <w:pStyle w:val="Fuzeile"/>
      <w:pBdr>
        <w:top w:val="single" w:sz="4" w:space="0" w:color="auto"/>
      </w:pBdr>
      <w:tabs>
        <w:tab w:val="clear" w:pos="4536"/>
        <w:tab w:val="clear" w:pos="9072"/>
        <w:tab w:val="left" w:pos="5529"/>
        <w:tab w:val="right" w:pos="9421"/>
      </w:tabs>
      <w:jc w:val="center"/>
      <w:rPr>
        <w:rFonts w:ascii="Century Gothic" w:hAnsi="Century Gothic" w:cs="Arial"/>
        <w:b/>
        <w:sz w:val="18"/>
        <w:szCs w:val="18"/>
      </w:rPr>
    </w:pPr>
    <w:r>
      <w:rPr>
        <w:rFonts w:ascii="Century Gothic" w:hAnsi="Century Gothic" w:cs="Arial"/>
        <w:b/>
        <w:bCs/>
        <w:sz w:val="20"/>
        <w:szCs w:val="20"/>
        <w:lang w:eastAsia="de-DE"/>
      </w:rPr>
      <w:t>Regionalverein</w:t>
    </w:r>
    <w:r w:rsidRPr="0027048E">
      <w:rPr>
        <w:rFonts w:ascii="Century Gothic" w:hAnsi="Century Gothic" w:cs="Arial"/>
        <w:b/>
        <w:bCs/>
        <w:sz w:val="20"/>
        <w:szCs w:val="20"/>
        <w:lang w:eastAsia="de-DE"/>
      </w:rPr>
      <w:t xml:space="preserve"> Mostlandl Hausruck</w:t>
    </w:r>
  </w:p>
  <w:p w14:paraId="637366E3" w14:textId="77777777" w:rsidR="004B0E1B" w:rsidRPr="0027048E" w:rsidRDefault="004B0E1B" w:rsidP="004B0E1B">
    <w:pPr>
      <w:pStyle w:val="Fuzeile"/>
      <w:pBdr>
        <w:top w:val="single" w:sz="4" w:space="0" w:color="auto"/>
      </w:pBdr>
      <w:tabs>
        <w:tab w:val="clear" w:pos="4536"/>
        <w:tab w:val="clear" w:pos="9072"/>
        <w:tab w:val="left" w:pos="5529"/>
        <w:tab w:val="right" w:pos="9421"/>
      </w:tabs>
      <w:jc w:val="center"/>
      <w:rPr>
        <w:rFonts w:ascii="Century Gothic" w:hAnsi="Century Gothic" w:cs="Arial"/>
        <w:sz w:val="18"/>
        <w:szCs w:val="18"/>
      </w:rPr>
    </w:pPr>
    <w:r w:rsidRPr="0027048E">
      <w:rPr>
        <w:rFonts w:ascii="Century Gothic" w:hAnsi="Century Gothic" w:cs="Arial"/>
        <w:sz w:val="20"/>
        <w:szCs w:val="20"/>
        <w:lang w:eastAsia="de-DE"/>
      </w:rPr>
      <w:t>Roßmarkt 25, 4710 Grieskirchen, Tel.: 0699/ 17330009</w:t>
    </w:r>
  </w:p>
  <w:p w14:paraId="6225C73E" w14:textId="06158DE4" w:rsidR="004B0E1B" w:rsidRPr="004B0E1B" w:rsidRDefault="004B0E1B" w:rsidP="004B0E1B">
    <w:pPr>
      <w:pStyle w:val="Fuzeile"/>
      <w:tabs>
        <w:tab w:val="left" w:pos="5529"/>
      </w:tabs>
      <w:jc w:val="center"/>
      <w:rPr>
        <w:rFonts w:ascii="Century Gothic" w:hAnsi="Century Gothic" w:cs="Arial"/>
        <w:color w:val="467886"/>
        <w:sz w:val="20"/>
        <w:szCs w:val="20"/>
        <w:u w:val="single"/>
        <w:lang w:eastAsia="de-DE"/>
      </w:rPr>
    </w:pPr>
    <w:r>
      <w:rPr>
        <w:rFonts w:ascii="Century Gothic" w:hAnsi="Century Gothic" w:cs="Arial"/>
        <w:sz w:val="20"/>
        <w:szCs w:val="20"/>
        <w:lang w:eastAsia="de-DE"/>
      </w:rPr>
      <w:t xml:space="preserve">ZVR: 563342811, </w:t>
    </w:r>
    <w:hyperlink r:id="rId1" w:history="1">
      <w:r w:rsidRPr="00D526E5">
        <w:rPr>
          <w:rStyle w:val="Hyperlink"/>
          <w:rFonts w:ascii="Century Gothic" w:hAnsi="Century Gothic" w:cs="Arial"/>
          <w:sz w:val="20"/>
          <w:szCs w:val="20"/>
          <w:lang w:eastAsia="de-DE"/>
        </w:rPr>
        <w:t>www.mostlandl-hausruck.at</w:t>
      </w:r>
    </w:hyperlink>
    <w:r>
      <w:rPr>
        <w:rFonts w:ascii="Century Gothic" w:hAnsi="Century Gothic" w:cs="Arial"/>
        <w:sz w:val="20"/>
        <w:szCs w:val="20"/>
        <w:lang w:eastAsia="de-DE"/>
      </w:rPr>
      <w:t xml:space="preserve"> </w:t>
    </w:r>
    <w:r w:rsidRPr="0027048E">
      <w:rPr>
        <w:rFonts w:ascii="Century Gothic" w:hAnsi="Century Gothic" w:cs="Arial"/>
        <w:sz w:val="20"/>
        <w:szCs w:val="20"/>
        <w:lang w:eastAsia="de-DE"/>
      </w:rPr>
      <w:t xml:space="preserve">; </w:t>
    </w:r>
    <w:hyperlink r:id="rId2" w:history="1">
      <w:r w:rsidRPr="0027048E">
        <w:rPr>
          <w:rStyle w:val="Hyperlink"/>
          <w:rFonts w:ascii="Century Gothic" w:hAnsi="Century Gothic" w:cs="Arial"/>
          <w:sz w:val="20"/>
          <w:szCs w:val="20"/>
          <w:lang w:eastAsia="de-DE"/>
        </w:rPr>
        <w:t>leader@mostlandl-hausruck.at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51AF" w14:textId="77777777" w:rsidR="00481332" w:rsidRDefault="00481332" w:rsidP="005124E2">
      <w:pPr>
        <w:spacing w:after="0" w:line="240" w:lineRule="auto"/>
      </w:pPr>
      <w:r>
        <w:separator/>
      </w:r>
    </w:p>
  </w:footnote>
  <w:footnote w:type="continuationSeparator" w:id="0">
    <w:p w14:paraId="0A2D1F61" w14:textId="77777777" w:rsidR="00481332" w:rsidRDefault="00481332" w:rsidP="0051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9C91" w14:textId="4662DCAC" w:rsidR="005124E2" w:rsidRDefault="00CA2AB8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F7DAD0" wp14:editId="52AED948">
          <wp:simplePos x="0" y="0"/>
          <wp:positionH relativeFrom="column">
            <wp:posOffset>4423410</wp:posOffset>
          </wp:positionH>
          <wp:positionV relativeFrom="paragraph">
            <wp:posOffset>-269240</wp:posOffset>
          </wp:positionV>
          <wp:extent cx="1388110" cy="647700"/>
          <wp:effectExtent l="0" t="0" r="2540" b="0"/>
          <wp:wrapSquare wrapText="bothSides"/>
          <wp:docPr id="63119475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522978" name="Grafik 1142522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11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4F14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6EB1C9D8" wp14:editId="7359B14C">
          <wp:simplePos x="0" y="0"/>
          <wp:positionH relativeFrom="margin">
            <wp:posOffset>183515</wp:posOffset>
          </wp:positionH>
          <wp:positionV relativeFrom="paragraph">
            <wp:posOffset>-299720</wp:posOffset>
          </wp:positionV>
          <wp:extent cx="771525" cy="771525"/>
          <wp:effectExtent l="0" t="0" r="9525" b="9525"/>
          <wp:wrapSquare wrapText="bothSides"/>
          <wp:docPr id="1903279371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4F14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74624" behindDoc="0" locked="0" layoutInCell="1" allowOverlap="1" wp14:anchorId="6218E101" wp14:editId="4CBD42D5">
          <wp:simplePos x="0" y="0"/>
          <wp:positionH relativeFrom="margin">
            <wp:posOffset>3764915</wp:posOffset>
          </wp:positionH>
          <wp:positionV relativeFrom="paragraph">
            <wp:posOffset>-240665</wp:posOffset>
          </wp:positionV>
          <wp:extent cx="771525" cy="771525"/>
          <wp:effectExtent l="0" t="0" r="9525" b="9525"/>
          <wp:wrapSquare wrapText="bothSides"/>
          <wp:docPr id="1494835576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4F14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72576" behindDoc="0" locked="0" layoutInCell="1" allowOverlap="1" wp14:anchorId="61D33054" wp14:editId="51AF5090">
          <wp:simplePos x="0" y="0"/>
          <wp:positionH relativeFrom="margin">
            <wp:posOffset>3088640</wp:posOffset>
          </wp:positionH>
          <wp:positionV relativeFrom="paragraph">
            <wp:posOffset>-238760</wp:posOffset>
          </wp:positionV>
          <wp:extent cx="771525" cy="771525"/>
          <wp:effectExtent l="0" t="0" r="9525" b="9525"/>
          <wp:wrapSquare wrapText="bothSides"/>
          <wp:docPr id="207093018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2C0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70528" behindDoc="0" locked="0" layoutInCell="1" allowOverlap="1" wp14:anchorId="7F9BD957" wp14:editId="2E4EE282">
          <wp:simplePos x="0" y="0"/>
          <wp:positionH relativeFrom="margin">
            <wp:posOffset>2469515</wp:posOffset>
          </wp:positionH>
          <wp:positionV relativeFrom="paragraph">
            <wp:posOffset>-269240</wp:posOffset>
          </wp:positionV>
          <wp:extent cx="771525" cy="771525"/>
          <wp:effectExtent l="0" t="0" r="9525" b="9525"/>
          <wp:wrapSquare wrapText="bothSides"/>
          <wp:docPr id="1479243994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2C0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66432" behindDoc="0" locked="0" layoutInCell="1" allowOverlap="1" wp14:anchorId="5E76F74B" wp14:editId="17360917">
          <wp:simplePos x="0" y="0"/>
          <wp:positionH relativeFrom="margin">
            <wp:posOffset>1764665</wp:posOffset>
          </wp:positionH>
          <wp:positionV relativeFrom="paragraph">
            <wp:posOffset>-316865</wp:posOffset>
          </wp:positionV>
          <wp:extent cx="771525" cy="771525"/>
          <wp:effectExtent l="0" t="0" r="9525" b="9525"/>
          <wp:wrapSquare wrapText="bothSides"/>
          <wp:docPr id="302917326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2C0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68480" behindDoc="0" locked="0" layoutInCell="1" allowOverlap="1" wp14:anchorId="51F0476D" wp14:editId="1CF4B73E">
          <wp:simplePos x="0" y="0"/>
          <wp:positionH relativeFrom="margin">
            <wp:posOffset>1326515</wp:posOffset>
          </wp:positionH>
          <wp:positionV relativeFrom="paragraph">
            <wp:posOffset>-297815</wp:posOffset>
          </wp:positionV>
          <wp:extent cx="771525" cy="771525"/>
          <wp:effectExtent l="0" t="0" r="9525" b="9525"/>
          <wp:wrapSquare wrapText="bothSides"/>
          <wp:docPr id="1682179150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2C0">
      <w:rPr>
        <w:rFonts w:asciiTheme="minorHAnsi" w:hAnsiTheme="minorHAnsi" w:cstheme="minorHAnsi"/>
        <w:b/>
        <w:bCs/>
        <w:noProof/>
        <w:sz w:val="36"/>
        <w:szCs w:val="36"/>
      </w:rPr>
      <w:drawing>
        <wp:anchor distT="0" distB="0" distL="114300" distR="114300" simplePos="0" relativeHeight="251660288" behindDoc="0" locked="0" layoutInCell="1" allowOverlap="1" wp14:anchorId="2A3EB954" wp14:editId="606005B1">
          <wp:simplePos x="0" y="0"/>
          <wp:positionH relativeFrom="margin">
            <wp:posOffset>783590</wp:posOffset>
          </wp:positionH>
          <wp:positionV relativeFrom="paragraph">
            <wp:posOffset>-269875</wp:posOffset>
          </wp:positionV>
          <wp:extent cx="771525" cy="771525"/>
          <wp:effectExtent l="0" t="0" r="9525" b="9525"/>
          <wp:wrapSquare wrapText="bothSides"/>
          <wp:docPr id="1619400328" name="Grafik 2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052669" name="Grafik 1045052669" descr="Laubbaum Silhouette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23B10"/>
    <w:multiLevelType w:val="multilevel"/>
    <w:tmpl w:val="3622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637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49"/>
    <w:rsid w:val="00001205"/>
    <w:rsid w:val="00022014"/>
    <w:rsid w:val="00024190"/>
    <w:rsid w:val="00044C43"/>
    <w:rsid w:val="0004533D"/>
    <w:rsid w:val="00056549"/>
    <w:rsid w:val="00063B83"/>
    <w:rsid w:val="00064478"/>
    <w:rsid w:val="0006468C"/>
    <w:rsid w:val="00067053"/>
    <w:rsid w:val="00067073"/>
    <w:rsid w:val="00097098"/>
    <w:rsid w:val="000A0909"/>
    <w:rsid w:val="000B568E"/>
    <w:rsid w:val="000B74F3"/>
    <w:rsid w:val="000C1C8A"/>
    <w:rsid w:val="000C6199"/>
    <w:rsid w:val="000D3E1B"/>
    <w:rsid w:val="000E7B66"/>
    <w:rsid w:val="000E7CCD"/>
    <w:rsid w:val="00105059"/>
    <w:rsid w:val="00110992"/>
    <w:rsid w:val="001172F5"/>
    <w:rsid w:val="00134784"/>
    <w:rsid w:val="0014231B"/>
    <w:rsid w:val="00177FA6"/>
    <w:rsid w:val="001B2999"/>
    <w:rsid w:val="001D2150"/>
    <w:rsid w:val="001D22C0"/>
    <w:rsid w:val="001D7901"/>
    <w:rsid w:val="001E2C20"/>
    <w:rsid w:val="001E508C"/>
    <w:rsid w:val="001F0534"/>
    <w:rsid w:val="001F25DC"/>
    <w:rsid w:val="001F6192"/>
    <w:rsid w:val="001F6273"/>
    <w:rsid w:val="00211452"/>
    <w:rsid w:val="002230FD"/>
    <w:rsid w:val="00223178"/>
    <w:rsid w:val="00223CF6"/>
    <w:rsid w:val="00256CD1"/>
    <w:rsid w:val="002620E3"/>
    <w:rsid w:val="002646AC"/>
    <w:rsid w:val="00265CC3"/>
    <w:rsid w:val="00274C50"/>
    <w:rsid w:val="00275174"/>
    <w:rsid w:val="00286648"/>
    <w:rsid w:val="00291100"/>
    <w:rsid w:val="002914F0"/>
    <w:rsid w:val="002A643E"/>
    <w:rsid w:val="002A7058"/>
    <w:rsid w:val="002B0283"/>
    <w:rsid w:val="002B1A57"/>
    <w:rsid w:val="002B1B00"/>
    <w:rsid w:val="002C5735"/>
    <w:rsid w:val="002C6387"/>
    <w:rsid w:val="002C65E3"/>
    <w:rsid w:val="002E113E"/>
    <w:rsid w:val="002E406F"/>
    <w:rsid w:val="002F18AA"/>
    <w:rsid w:val="00310244"/>
    <w:rsid w:val="0031638D"/>
    <w:rsid w:val="003272F1"/>
    <w:rsid w:val="00371FF8"/>
    <w:rsid w:val="003776E6"/>
    <w:rsid w:val="003A3E53"/>
    <w:rsid w:val="003B28B3"/>
    <w:rsid w:val="003B788E"/>
    <w:rsid w:val="003D0B58"/>
    <w:rsid w:val="003F4166"/>
    <w:rsid w:val="003F4F4E"/>
    <w:rsid w:val="0040420E"/>
    <w:rsid w:val="00404F14"/>
    <w:rsid w:val="00406209"/>
    <w:rsid w:val="00413E7A"/>
    <w:rsid w:val="00415222"/>
    <w:rsid w:val="00421A0C"/>
    <w:rsid w:val="00425F01"/>
    <w:rsid w:val="004372DD"/>
    <w:rsid w:val="00441857"/>
    <w:rsid w:val="00441C1F"/>
    <w:rsid w:val="00446537"/>
    <w:rsid w:val="004555FB"/>
    <w:rsid w:val="004603D8"/>
    <w:rsid w:val="0046262B"/>
    <w:rsid w:val="004654DF"/>
    <w:rsid w:val="0046647B"/>
    <w:rsid w:val="0047035E"/>
    <w:rsid w:val="00473476"/>
    <w:rsid w:val="004750EA"/>
    <w:rsid w:val="00481332"/>
    <w:rsid w:val="004833BE"/>
    <w:rsid w:val="00484E51"/>
    <w:rsid w:val="0049404C"/>
    <w:rsid w:val="00494680"/>
    <w:rsid w:val="004A2E33"/>
    <w:rsid w:val="004B0E1B"/>
    <w:rsid w:val="004C0C40"/>
    <w:rsid w:val="004D03CB"/>
    <w:rsid w:val="004D582D"/>
    <w:rsid w:val="004F087A"/>
    <w:rsid w:val="004F19F4"/>
    <w:rsid w:val="005071AE"/>
    <w:rsid w:val="005124E2"/>
    <w:rsid w:val="00512989"/>
    <w:rsid w:val="00547842"/>
    <w:rsid w:val="005674EE"/>
    <w:rsid w:val="00570AD1"/>
    <w:rsid w:val="005775C2"/>
    <w:rsid w:val="00581027"/>
    <w:rsid w:val="005910D8"/>
    <w:rsid w:val="00593C30"/>
    <w:rsid w:val="005B1CC1"/>
    <w:rsid w:val="005B1FBC"/>
    <w:rsid w:val="005B7348"/>
    <w:rsid w:val="005E05C8"/>
    <w:rsid w:val="005E0BB8"/>
    <w:rsid w:val="005E5340"/>
    <w:rsid w:val="005F3FF1"/>
    <w:rsid w:val="005F6F4C"/>
    <w:rsid w:val="00607551"/>
    <w:rsid w:val="00613DA5"/>
    <w:rsid w:val="006209F3"/>
    <w:rsid w:val="00627147"/>
    <w:rsid w:val="00643EF1"/>
    <w:rsid w:val="00646D66"/>
    <w:rsid w:val="0065504C"/>
    <w:rsid w:val="006651BE"/>
    <w:rsid w:val="00682CB9"/>
    <w:rsid w:val="006854FF"/>
    <w:rsid w:val="006A2175"/>
    <w:rsid w:val="006D0715"/>
    <w:rsid w:val="006D66CA"/>
    <w:rsid w:val="006E242F"/>
    <w:rsid w:val="006E4549"/>
    <w:rsid w:val="006F3750"/>
    <w:rsid w:val="006F7212"/>
    <w:rsid w:val="00702F30"/>
    <w:rsid w:val="00704FFF"/>
    <w:rsid w:val="00710017"/>
    <w:rsid w:val="00711668"/>
    <w:rsid w:val="00713681"/>
    <w:rsid w:val="00717F97"/>
    <w:rsid w:val="00726EFE"/>
    <w:rsid w:val="00732EFF"/>
    <w:rsid w:val="0073321D"/>
    <w:rsid w:val="00737506"/>
    <w:rsid w:val="0074236E"/>
    <w:rsid w:val="007444AB"/>
    <w:rsid w:val="00747762"/>
    <w:rsid w:val="00747C66"/>
    <w:rsid w:val="007573B7"/>
    <w:rsid w:val="0077256A"/>
    <w:rsid w:val="007760BF"/>
    <w:rsid w:val="00776812"/>
    <w:rsid w:val="00782652"/>
    <w:rsid w:val="007972A7"/>
    <w:rsid w:val="007A20BB"/>
    <w:rsid w:val="007B7F26"/>
    <w:rsid w:val="007D24CF"/>
    <w:rsid w:val="007D7EBE"/>
    <w:rsid w:val="007E1CD5"/>
    <w:rsid w:val="00802C5B"/>
    <w:rsid w:val="00804E7D"/>
    <w:rsid w:val="008101B9"/>
    <w:rsid w:val="00813CDA"/>
    <w:rsid w:val="00815687"/>
    <w:rsid w:val="00833F41"/>
    <w:rsid w:val="008371EF"/>
    <w:rsid w:val="00844A17"/>
    <w:rsid w:val="00846529"/>
    <w:rsid w:val="008535AA"/>
    <w:rsid w:val="00856A4A"/>
    <w:rsid w:val="00867860"/>
    <w:rsid w:val="008731D3"/>
    <w:rsid w:val="00892CEF"/>
    <w:rsid w:val="00895B97"/>
    <w:rsid w:val="008A183C"/>
    <w:rsid w:val="008A321C"/>
    <w:rsid w:val="008A3A82"/>
    <w:rsid w:val="008C2611"/>
    <w:rsid w:val="008C2820"/>
    <w:rsid w:val="008D7D05"/>
    <w:rsid w:val="008E382C"/>
    <w:rsid w:val="008F0D3E"/>
    <w:rsid w:val="00900C76"/>
    <w:rsid w:val="00902BF2"/>
    <w:rsid w:val="00911588"/>
    <w:rsid w:val="00917741"/>
    <w:rsid w:val="0092009A"/>
    <w:rsid w:val="00920CCB"/>
    <w:rsid w:val="009307DC"/>
    <w:rsid w:val="0093459C"/>
    <w:rsid w:val="0094790F"/>
    <w:rsid w:val="00953B21"/>
    <w:rsid w:val="00954FC5"/>
    <w:rsid w:val="009618B2"/>
    <w:rsid w:val="0096359B"/>
    <w:rsid w:val="00974AB9"/>
    <w:rsid w:val="00975864"/>
    <w:rsid w:val="00991672"/>
    <w:rsid w:val="009942DE"/>
    <w:rsid w:val="009A388E"/>
    <w:rsid w:val="009A6F39"/>
    <w:rsid w:val="009B5852"/>
    <w:rsid w:val="009B59C2"/>
    <w:rsid w:val="009D1F8C"/>
    <w:rsid w:val="009F646F"/>
    <w:rsid w:val="00A0021C"/>
    <w:rsid w:val="00A1302F"/>
    <w:rsid w:val="00A174E2"/>
    <w:rsid w:val="00A45187"/>
    <w:rsid w:val="00A5094D"/>
    <w:rsid w:val="00A57D3E"/>
    <w:rsid w:val="00A61B1D"/>
    <w:rsid w:val="00A63AFF"/>
    <w:rsid w:val="00A65FFB"/>
    <w:rsid w:val="00A83F41"/>
    <w:rsid w:val="00A8474D"/>
    <w:rsid w:val="00A9405E"/>
    <w:rsid w:val="00A9788A"/>
    <w:rsid w:val="00AA743F"/>
    <w:rsid w:val="00AA7BDA"/>
    <w:rsid w:val="00AB3F8B"/>
    <w:rsid w:val="00AB71B3"/>
    <w:rsid w:val="00AC28D3"/>
    <w:rsid w:val="00AC543E"/>
    <w:rsid w:val="00AC5745"/>
    <w:rsid w:val="00AC6BC3"/>
    <w:rsid w:val="00AE2AEE"/>
    <w:rsid w:val="00AE2C6B"/>
    <w:rsid w:val="00AF2FBC"/>
    <w:rsid w:val="00B05620"/>
    <w:rsid w:val="00B05B4F"/>
    <w:rsid w:val="00B069D0"/>
    <w:rsid w:val="00B16747"/>
    <w:rsid w:val="00B2760A"/>
    <w:rsid w:val="00B305B9"/>
    <w:rsid w:val="00B36AA6"/>
    <w:rsid w:val="00B40F27"/>
    <w:rsid w:val="00B42B62"/>
    <w:rsid w:val="00B464D2"/>
    <w:rsid w:val="00B46F9B"/>
    <w:rsid w:val="00B509D9"/>
    <w:rsid w:val="00B54611"/>
    <w:rsid w:val="00B63BC4"/>
    <w:rsid w:val="00B84048"/>
    <w:rsid w:val="00B94BB2"/>
    <w:rsid w:val="00B976BD"/>
    <w:rsid w:val="00BA051B"/>
    <w:rsid w:val="00BA196A"/>
    <w:rsid w:val="00BB09C1"/>
    <w:rsid w:val="00BC66A1"/>
    <w:rsid w:val="00BD3898"/>
    <w:rsid w:val="00BD74C0"/>
    <w:rsid w:val="00BE1306"/>
    <w:rsid w:val="00BE6A71"/>
    <w:rsid w:val="00BE7699"/>
    <w:rsid w:val="00BF1F6A"/>
    <w:rsid w:val="00BF7ABC"/>
    <w:rsid w:val="00C02C65"/>
    <w:rsid w:val="00C1733A"/>
    <w:rsid w:val="00C1763A"/>
    <w:rsid w:val="00C3353A"/>
    <w:rsid w:val="00C53430"/>
    <w:rsid w:val="00C63508"/>
    <w:rsid w:val="00C64EEB"/>
    <w:rsid w:val="00C65472"/>
    <w:rsid w:val="00C70A50"/>
    <w:rsid w:val="00C71A0D"/>
    <w:rsid w:val="00C86D82"/>
    <w:rsid w:val="00C913E5"/>
    <w:rsid w:val="00CA2AB8"/>
    <w:rsid w:val="00CA5ECE"/>
    <w:rsid w:val="00CB43E5"/>
    <w:rsid w:val="00CB5F33"/>
    <w:rsid w:val="00CC09C1"/>
    <w:rsid w:val="00CD1A50"/>
    <w:rsid w:val="00CF26F5"/>
    <w:rsid w:val="00CF3BA4"/>
    <w:rsid w:val="00CF6140"/>
    <w:rsid w:val="00D13335"/>
    <w:rsid w:val="00D166F7"/>
    <w:rsid w:val="00D262F2"/>
    <w:rsid w:val="00D26A00"/>
    <w:rsid w:val="00D3088D"/>
    <w:rsid w:val="00D4000B"/>
    <w:rsid w:val="00D4739A"/>
    <w:rsid w:val="00D473D6"/>
    <w:rsid w:val="00D52EEA"/>
    <w:rsid w:val="00D52F7E"/>
    <w:rsid w:val="00D55592"/>
    <w:rsid w:val="00D60322"/>
    <w:rsid w:val="00D61016"/>
    <w:rsid w:val="00D67AFB"/>
    <w:rsid w:val="00D824EA"/>
    <w:rsid w:val="00D86237"/>
    <w:rsid w:val="00D975C5"/>
    <w:rsid w:val="00DA198C"/>
    <w:rsid w:val="00DA6D35"/>
    <w:rsid w:val="00DB1454"/>
    <w:rsid w:val="00DC6D7F"/>
    <w:rsid w:val="00DD1D0A"/>
    <w:rsid w:val="00DF498F"/>
    <w:rsid w:val="00E06C18"/>
    <w:rsid w:val="00E17285"/>
    <w:rsid w:val="00E20BED"/>
    <w:rsid w:val="00E33B68"/>
    <w:rsid w:val="00E34114"/>
    <w:rsid w:val="00E34F62"/>
    <w:rsid w:val="00E80D5A"/>
    <w:rsid w:val="00E85338"/>
    <w:rsid w:val="00E876B8"/>
    <w:rsid w:val="00E92560"/>
    <w:rsid w:val="00E944E0"/>
    <w:rsid w:val="00EB4D36"/>
    <w:rsid w:val="00EB64F8"/>
    <w:rsid w:val="00EC5F21"/>
    <w:rsid w:val="00EC7032"/>
    <w:rsid w:val="00ED4556"/>
    <w:rsid w:val="00ED5969"/>
    <w:rsid w:val="00EE2C02"/>
    <w:rsid w:val="00EE2ED4"/>
    <w:rsid w:val="00EE405A"/>
    <w:rsid w:val="00EE5C6C"/>
    <w:rsid w:val="00EE6F9E"/>
    <w:rsid w:val="00EF3526"/>
    <w:rsid w:val="00F15081"/>
    <w:rsid w:val="00F27036"/>
    <w:rsid w:val="00F518DC"/>
    <w:rsid w:val="00F56294"/>
    <w:rsid w:val="00F644C0"/>
    <w:rsid w:val="00F82161"/>
    <w:rsid w:val="00F85DDC"/>
    <w:rsid w:val="00F85ED3"/>
    <w:rsid w:val="00FC18F4"/>
    <w:rsid w:val="00FC7E44"/>
    <w:rsid w:val="00FF019F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237F"/>
  <w15:chartTrackingRefBased/>
  <w15:docId w15:val="{3D070800-0458-49B9-815C-04BF9FF6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643E"/>
    <w:pPr>
      <w:spacing w:after="200" w:line="276" w:lineRule="auto"/>
    </w:pPr>
    <w:rPr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E45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B305B9"/>
    <w:rPr>
      <w:color w:val="467886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305B9"/>
    <w:rPr>
      <w:color w:val="96607D"/>
      <w:u w:val="single"/>
    </w:rPr>
  </w:style>
  <w:style w:type="paragraph" w:customStyle="1" w:styleId="msonormal0">
    <w:name w:val="msonormal"/>
    <w:basedOn w:val="Standard"/>
    <w:rsid w:val="00B3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63">
    <w:name w:val="xl63"/>
    <w:basedOn w:val="Standard"/>
    <w:rsid w:val="00B305B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64">
    <w:name w:val="xl64"/>
    <w:basedOn w:val="Standard"/>
    <w:rsid w:val="00B305B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65">
    <w:name w:val="xl65"/>
    <w:basedOn w:val="Standard"/>
    <w:rsid w:val="00B3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66">
    <w:name w:val="xl66"/>
    <w:basedOn w:val="Standard"/>
    <w:rsid w:val="00B305B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67">
    <w:name w:val="xl67"/>
    <w:basedOn w:val="Standard"/>
    <w:rsid w:val="00B305B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68">
    <w:name w:val="xl68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69">
    <w:name w:val="xl69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70">
    <w:name w:val="xl70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71">
    <w:name w:val="xl71"/>
    <w:basedOn w:val="Standard"/>
    <w:rsid w:val="00B305B9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de-AT"/>
    </w:rPr>
  </w:style>
  <w:style w:type="paragraph" w:customStyle="1" w:styleId="xl72">
    <w:name w:val="xl72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u w:val="single"/>
      <w:lang w:eastAsia="de-AT"/>
    </w:rPr>
  </w:style>
  <w:style w:type="paragraph" w:customStyle="1" w:styleId="xl73">
    <w:name w:val="xl73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de-AT"/>
    </w:rPr>
  </w:style>
  <w:style w:type="paragraph" w:customStyle="1" w:styleId="xl74">
    <w:name w:val="xl74"/>
    <w:basedOn w:val="Standard"/>
    <w:rsid w:val="00B305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75">
    <w:name w:val="xl75"/>
    <w:basedOn w:val="Standard"/>
    <w:rsid w:val="00B305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76">
    <w:name w:val="xl76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77">
    <w:name w:val="xl77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78">
    <w:name w:val="xl78"/>
    <w:basedOn w:val="Standard"/>
    <w:rsid w:val="00B305B9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79">
    <w:name w:val="xl79"/>
    <w:basedOn w:val="Standard"/>
    <w:rsid w:val="00B305B9"/>
    <w:pPr>
      <w:pBdr>
        <w:top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80">
    <w:name w:val="xl80"/>
    <w:basedOn w:val="Standard"/>
    <w:rsid w:val="00B305B9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81">
    <w:name w:val="xl81"/>
    <w:basedOn w:val="Standard"/>
    <w:rsid w:val="00B305B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82">
    <w:name w:val="xl82"/>
    <w:basedOn w:val="Standard"/>
    <w:rsid w:val="00B305B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83">
    <w:name w:val="xl83"/>
    <w:basedOn w:val="Standard"/>
    <w:rsid w:val="00B305B9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84">
    <w:name w:val="xl84"/>
    <w:basedOn w:val="Standard"/>
    <w:rsid w:val="00B305B9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85">
    <w:name w:val="xl85"/>
    <w:basedOn w:val="Standard"/>
    <w:rsid w:val="00B305B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86">
    <w:name w:val="xl86"/>
    <w:basedOn w:val="Standard"/>
    <w:rsid w:val="00B305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87">
    <w:name w:val="xl87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88">
    <w:name w:val="xl88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89">
    <w:name w:val="xl89"/>
    <w:basedOn w:val="Standard"/>
    <w:rsid w:val="00B305B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90">
    <w:name w:val="xl90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91">
    <w:name w:val="xl91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92">
    <w:name w:val="xl92"/>
    <w:basedOn w:val="Standard"/>
    <w:rsid w:val="00B305B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de-AT"/>
    </w:rPr>
  </w:style>
  <w:style w:type="paragraph" w:customStyle="1" w:styleId="xl93">
    <w:name w:val="xl93"/>
    <w:basedOn w:val="Standard"/>
    <w:rsid w:val="00B305B9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de-AT"/>
    </w:rPr>
  </w:style>
  <w:style w:type="paragraph" w:customStyle="1" w:styleId="xl94">
    <w:name w:val="xl94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de-AT"/>
    </w:rPr>
  </w:style>
  <w:style w:type="paragraph" w:customStyle="1" w:styleId="xl95">
    <w:name w:val="xl95"/>
    <w:basedOn w:val="Standard"/>
    <w:rsid w:val="00B305B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96">
    <w:name w:val="xl96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97">
    <w:name w:val="xl97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98">
    <w:name w:val="xl98"/>
    <w:basedOn w:val="Standard"/>
    <w:rsid w:val="00B305B9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99">
    <w:name w:val="xl99"/>
    <w:basedOn w:val="Standard"/>
    <w:rsid w:val="00B305B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0">
    <w:name w:val="xl100"/>
    <w:basedOn w:val="Standard"/>
    <w:rsid w:val="00B305B9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1">
    <w:name w:val="xl101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2">
    <w:name w:val="xl102"/>
    <w:basedOn w:val="Standard"/>
    <w:rsid w:val="00B305B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3">
    <w:name w:val="xl103"/>
    <w:basedOn w:val="Standard"/>
    <w:rsid w:val="00B305B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4">
    <w:name w:val="xl104"/>
    <w:basedOn w:val="Standard"/>
    <w:rsid w:val="00B305B9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5">
    <w:name w:val="xl105"/>
    <w:basedOn w:val="Standard"/>
    <w:rsid w:val="00B305B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de-AT"/>
    </w:rPr>
  </w:style>
  <w:style w:type="paragraph" w:customStyle="1" w:styleId="xl106">
    <w:name w:val="xl106"/>
    <w:basedOn w:val="Standard"/>
    <w:rsid w:val="00B305B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7">
    <w:name w:val="xl107"/>
    <w:basedOn w:val="Standard"/>
    <w:rsid w:val="00B305B9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8">
    <w:name w:val="xl108"/>
    <w:basedOn w:val="Standard"/>
    <w:rsid w:val="00B305B9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09">
    <w:name w:val="xl109"/>
    <w:basedOn w:val="Standard"/>
    <w:rsid w:val="00B305B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10">
    <w:name w:val="xl110"/>
    <w:basedOn w:val="Standard"/>
    <w:rsid w:val="00B305B9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11">
    <w:name w:val="xl111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de-AT"/>
    </w:rPr>
  </w:style>
  <w:style w:type="paragraph" w:customStyle="1" w:styleId="xl112">
    <w:name w:val="xl112"/>
    <w:basedOn w:val="Standard"/>
    <w:rsid w:val="00B305B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3">
    <w:name w:val="xl113"/>
    <w:basedOn w:val="Standard"/>
    <w:rsid w:val="00B305B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4">
    <w:name w:val="xl114"/>
    <w:basedOn w:val="Standard"/>
    <w:rsid w:val="00B305B9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5">
    <w:name w:val="xl115"/>
    <w:basedOn w:val="Standard"/>
    <w:rsid w:val="00B305B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6">
    <w:name w:val="xl116"/>
    <w:basedOn w:val="Standard"/>
    <w:rsid w:val="00B305B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7">
    <w:name w:val="xl117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8">
    <w:name w:val="xl118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19">
    <w:name w:val="xl119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20">
    <w:name w:val="xl120"/>
    <w:basedOn w:val="Standard"/>
    <w:rsid w:val="00B305B9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21">
    <w:name w:val="xl121"/>
    <w:basedOn w:val="Standard"/>
    <w:rsid w:val="00B305B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22">
    <w:name w:val="xl122"/>
    <w:basedOn w:val="Standard"/>
    <w:rsid w:val="00B305B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de-AT"/>
    </w:rPr>
  </w:style>
  <w:style w:type="paragraph" w:customStyle="1" w:styleId="xl123">
    <w:name w:val="xl123"/>
    <w:basedOn w:val="Standard"/>
    <w:rsid w:val="00B305B9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de-AT"/>
    </w:rPr>
  </w:style>
  <w:style w:type="paragraph" w:customStyle="1" w:styleId="xl124">
    <w:name w:val="xl124"/>
    <w:basedOn w:val="Standard"/>
    <w:rsid w:val="00B305B9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25">
    <w:name w:val="xl125"/>
    <w:basedOn w:val="Standard"/>
    <w:rsid w:val="00B305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26">
    <w:name w:val="xl126"/>
    <w:basedOn w:val="Standard"/>
    <w:rsid w:val="00B305B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27">
    <w:name w:val="xl127"/>
    <w:basedOn w:val="Standard"/>
    <w:rsid w:val="00B305B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28">
    <w:name w:val="xl128"/>
    <w:basedOn w:val="Standard"/>
    <w:rsid w:val="00B305B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xl129">
    <w:name w:val="xl129"/>
    <w:basedOn w:val="Standard"/>
    <w:rsid w:val="00B305B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51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4E2"/>
    <w:rPr>
      <w:sz w:val="22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rsid w:val="0051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4E2"/>
    <w:rPr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ader@mostlandl-hausruck.at" TargetMode="External"/><Relationship Id="rId1" Type="http://schemas.openxmlformats.org/officeDocument/2006/relationships/hyperlink" Target="http://www.mostlandl-hausruck.a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03BE31AF76A43B69DD0BBF7D0D6C7" ma:contentTypeVersion="19" ma:contentTypeDescription="Ein neues Dokument erstellen." ma:contentTypeScope="" ma:versionID="3ef5d58f1a098ef462c0171b3f5755a9">
  <xsd:schema xmlns:xsd="http://www.w3.org/2001/XMLSchema" xmlns:xs="http://www.w3.org/2001/XMLSchema" xmlns:p="http://schemas.microsoft.com/office/2006/metadata/properties" xmlns:ns2="f0657094-fd96-41dc-9b5f-78ea36af6c9d" xmlns:ns3="873cfa4e-72f3-443e-a0a7-5a92aff53347" targetNamespace="http://schemas.microsoft.com/office/2006/metadata/properties" ma:root="true" ma:fieldsID="c1e98a39b3fbdced7e5a4528309ed512" ns2:_="" ns3:_="">
    <xsd:import namespace="f0657094-fd96-41dc-9b5f-78ea36af6c9d"/>
    <xsd:import namespace="873cfa4e-72f3-443e-a0a7-5a92aff53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57094-fd96-41dc-9b5f-78ea36af6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95a3b97-8e02-4016-b8a2-6f28c0b0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fa4e-72f3-443e-a0a7-5a92aff53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9fb2fc-1300-4b34-b869-9f94e2e39573}" ma:internalName="TaxCatchAll" ma:showField="CatchAllData" ma:web="873cfa4e-72f3-443e-a0a7-5a92aff53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57094-fd96-41dc-9b5f-78ea36af6c9d">
      <Terms xmlns="http://schemas.microsoft.com/office/infopath/2007/PartnerControls"/>
    </lcf76f155ced4ddcb4097134ff3c332f>
    <TaxCatchAll xmlns="873cfa4e-72f3-443e-a0a7-5a92aff533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380BF-379F-4F29-B218-C365E37E1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57094-fd96-41dc-9b5f-78ea36af6c9d"/>
    <ds:schemaRef ds:uri="873cfa4e-72f3-443e-a0a7-5a92aff53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7F083-C149-4791-8619-300D67F94B80}">
  <ds:schemaRefs>
    <ds:schemaRef ds:uri="http://schemas.microsoft.com/office/2006/metadata/properties"/>
    <ds:schemaRef ds:uri="http://schemas.microsoft.com/office/infopath/2007/PartnerControls"/>
    <ds:schemaRef ds:uri="f0657094-fd96-41dc-9b5f-78ea36af6c9d"/>
    <ds:schemaRef ds:uri="873cfa4e-72f3-443e-a0a7-5a92aff53347"/>
  </ds:schemaRefs>
</ds:datastoreItem>
</file>

<file path=customXml/itemProps3.xml><?xml version="1.0" encoding="utf-8"?>
<ds:datastoreItem xmlns:ds="http://schemas.openxmlformats.org/officeDocument/2006/customXml" ds:itemID="{595C146E-B7E7-4358-B8CF-C43325FF7C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Al-Alv, Ei, Ha-Hamed, Ki:Kick, Pe-Peter, Pf-Pfin, Ra- Randi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Al-Alv, Ei, Ha-Hamed, Ki:Kick, Pe-Peter, Pf-Pfin, Ra- Randi</dc:title>
  <dc:subject/>
  <dc:creator>c.artner</dc:creator>
  <cp:keywords/>
  <cp:lastModifiedBy>Karoline Hinterberger</cp:lastModifiedBy>
  <cp:revision>81</cp:revision>
  <cp:lastPrinted>2024-08-29T09:08:00Z</cp:lastPrinted>
  <dcterms:created xsi:type="dcterms:W3CDTF">2026-06-24T09:55:00Z</dcterms:created>
  <dcterms:modified xsi:type="dcterms:W3CDTF">2026-06-30T07:54:00Z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0x01010000103BE31AF76A43B69DD0BBF7D0D6C7</vt:lpwstr>
  </property>
  <property fmtid="{D5CDD505-2E9C-101B-9397-08002B2CF9AE}" pid="3" name="MediaServiceImageTags">
    <vt:lpwstr/>
  </property>
</Properties>
</file>