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AC5" w14:textId="44166BF0" w:rsidR="00E06C18" w:rsidRPr="002646AC" w:rsidRDefault="007573B7" w:rsidP="00E06C18">
      <w:pPr>
        <w:spacing w:after="0" w:line="240" w:lineRule="auto"/>
        <w:jc w:val="center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C8721C1" wp14:editId="0F3E94E3">
            <wp:simplePos x="0" y="0"/>
            <wp:positionH relativeFrom="column">
              <wp:posOffset>-83185</wp:posOffset>
            </wp:positionH>
            <wp:positionV relativeFrom="paragraph">
              <wp:posOffset>-577215</wp:posOffset>
            </wp:positionV>
            <wp:extent cx="1162050" cy="1162050"/>
            <wp:effectExtent l="0" t="0" r="0" b="0"/>
            <wp:wrapNone/>
            <wp:docPr id="1045052669" name="Grafik 2" descr="Laubbaum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52669" name="Grafik 1045052669" descr="Laubbaum Silhouett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B49BA" w14:textId="77777777" w:rsidR="00717F97" w:rsidRPr="002646AC" w:rsidRDefault="00717F97" w:rsidP="006E4549">
      <w:pPr>
        <w:spacing w:after="0" w:line="240" w:lineRule="auto"/>
        <w:jc w:val="center"/>
        <w:rPr>
          <w:rFonts w:asciiTheme="minorHAnsi" w:eastAsia="Times New Roman" w:hAnsiTheme="minorHAnsi" w:cstheme="minorHAnsi"/>
          <w:lang w:val="de-DE" w:eastAsia="de-DE"/>
        </w:rPr>
        <w:sectPr w:rsidR="00717F97" w:rsidRPr="002646AC" w:rsidSect="000E7CCD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3"/>
        <w:gridCol w:w="7515"/>
      </w:tblGrid>
      <w:tr w:rsidR="005F3FF1" w:rsidRPr="002646AC" w14:paraId="4EB72F92" w14:textId="77777777" w:rsidTr="00494680">
        <w:tc>
          <w:tcPr>
            <w:tcW w:w="9918" w:type="dxa"/>
            <w:gridSpan w:val="2"/>
          </w:tcPr>
          <w:p w14:paraId="1FB3C5C7" w14:textId="5F18AC9E" w:rsidR="005F3FF1" w:rsidRPr="002646AC" w:rsidRDefault="005F3FF1" w:rsidP="005F3FF1">
            <w:pPr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2646AC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>Sammelbestellung für Obstbäume</w:t>
            </w:r>
          </w:p>
        </w:tc>
      </w:tr>
      <w:tr w:rsidR="005F3FF1" w:rsidRPr="002646AC" w14:paraId="2A0DA899" w14:textId="77777777" w:rsidTr="00494680">
        <w:tc>
          <w:tcPr>
            <w:tcW w:w="2403" w:type="dxa"/>
          </w:tcPr>
          <w:p w14:paraId="3149004D" w14:textId="4A01E9F9" w:rsidR="005F3FF1" w:rsidRPr="002646AC" w:rsidRDefault="005F3FF1" w:rsidP="0010505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646AC">
              <w:rPr>
                <w:rFonts w:asciiTheme="minorHAnsi" w:hAnsiTheme="minorHAnsi" w:cstheme="minorHAnsi"/>
                <w:sz w:val="32"/>
                <w:szCs w:val="32"/>
              </w:rPr>
              <w:t>Name:</w:t>
            </w:r>
          </w:p>
        </w:tc>
        <w:tc>
          <w:tcPr>
            <w:tcW w:w="7515" w:type="dxa"/>
          </w:tcPr>
          <w:p w14:paraId="589D6A8E" w14:textId="00667543" w:rsidR="005F3FF1" w:rsidRPr="002646AC" w:rsidRDefault="007573B7" w:rsidP="0010505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4EA9A3F3" wp14:editId="3DE72C2D">
                  <wp:simplePos x="0" y="0"/>
                  <wp:positionH relativeFrom="column">
                    <wp:posOffset>3853180</wp:posOffset>
                  </wp:positionH>
                  <wp:positionV relativeFrom="paragraph">
                    <wp:posOffset>-1112520</wp:posOffset>
                  </wp:positionV>
                  <wp:extent cx="1333500" cy="1333500"/>
                  <wp:effectExtent l="0" t="0" r="0" b="0"/>
                  <wp:wrapNone/>
                  <wp:docPr id="1419589119" name="Grafik 1" descr="Laubbaum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89119" name="Grafik 1419589119" descr="Laubbaum Silhouett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021C" w:rsidRPr="002646AC" w14:paraId="2D954891" w14:textId="77777777" w:rsidTr="00494680">
        <w:tc>
          <w:tcPr>
            <w:tcW w:w="2403" w:type="dxa"/>
          </w:tcPr>
          <w:p w14:paraId="64A8CA6E" w14:textId="456D4284" w:rsidR="00A0021C" w:rsidRPr="002646AC" w:rsidRDefault="0077256A" w:rsidP="0010505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646AC">
              <w:rPr>
                <w:rFonts w:asciiTheme="minorHAnsi" w:hAnsiTheme="minorHAnsi" w:cstheme="minorHAnsi"/>
                <w:sz w:val="32"/>
                <w:szCs w:val="32"/>
              </w:rPr>
              <w:t>Adresse:</w:t>
            </w:r>
          </w:p>
        </w:tc>
        <w:tc>
          <w:tcPr>
            <w:tcW w:w="7515" w:type="dxa"/>
          </w:tcPr>
          <w:p w14:paraId="3A6AC85C" w14:textId="5BA31637" w:rsidR="00A0021C" w:rsidRPr="002646AC" w:rsidRDefault="00A0021C" w:rsidP="0010505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0021C" w:rsidRPr="002646AC" w14:paraId="1261C49D" w14:textId="77777777" w:rsidTr="00494680">
        <w:tc>
          <w:tcPr>
            <w:tcW w:w="2403" w:type="dxa"/>
          </w:tcPr>
          <w:p w14:paraId="530D9FAB" w14:textId="0EE725C4" w:rsidR="00A0021C" w:rsidRPr="002646AC" w:rsidRDefault="0077256A" w:rsidP="0010505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646AC">
              <w:rPr>
                <w:rFonts w:asciiTheme="minorHAnsi" w:hAnsiTheme="minorHAnsi" w:cstheme="minorHAnsi"/>
                <w:sz w:val="32"/>
                <w:szCs w:val="32"/>
              </w:rPr>
              <w:t>Telefonnummer:</w:t>
            </w:r>
          </w:p>
        </w:tc>
        <w:tc>
          <w:tcPr>
            <w:tcW w:w="7515" w:type="dxa"/>
          </w:tcPr>
          <w:p w14:paraId="4CB3376A" w14:textId="40D9D8FF" w:rsidR="00A0021C" w:rsidRPr="002646AC" w:rsidRDefault="00A0021C" w:rsidP="0010505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0021C" w:rsidRPr="002646AC" w14:paraId="1B71CC3B" w14:textId="77777777" w:rsidTr="00A9788A">
        <w:trPr>
          <w:trHeight w:val="512"/>
        </w:trPr>
        <w:tc>
          <w:tcPr>
            <w:tcW w:w="2403" w:type="dxa"/>
          </w:tcPr>
          <w:p w14:paraId="4BC06C1D" w14:textId="35D7ED41" w:rsidR="00A0021C" w:rsidRPr="002646AC" w:rsidRDefault="0077256A" w:rsidP="0010505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proofErr w:type="gramStart"/>
            <w:r w:rsidRPr="002646AC">
              <w:rPr>
                <w:rFonts w:asciiTheme="minorHAnsi" w:hAnsiTheme="minorHAnsi" w:cstheme="minorHAnsi"/>
                <w:sz w:val="32"/>
                <w:szCs w:val="32"/>
              </w:rPr>
              <w:t>eMail</w:t>
            </w:r>
            <w:proofErr w:type="spellEnd"/>
            <w:proofErr w:type="gramEnd"/>
            <w:r w:rsidRPr="002646AC">
              <w:rPr>
                <w:rFonts w:asciiTheme="minorHAnsi" w:hAnsiTheme="minorHAnsi" w:cstheme="minorHAnsi"/>
                <w:sz w:val="32"/>
                <w:szCs w:val="32"/>
              </w:rPr>
              <w:t>:</w:t>
            </w:r>
          </w:p>
        </w:tc>
        <w:tc>
          <w:tcPr>
            <w:tcW w:w="7515" w:type="dxa"/>
          </w:tcPr>
          <w:p w14:paraId="30006D67" w14:textId="49F8FB21" w:rsidR="00A0021C" w:rsidRPr="002646AC" w:rsidRDefault="00A0021C" w:rsidP="0010505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417CDC92" w14:textId="7FEBE5BE" w:rsidR="00EE2ED4" w:rsidRPr="002646AC" w:rsidRDefault="00EE2ED4" w:rsidP="002646A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EC53BF5" w14:textId="3097A15E" w:rsidR="00105059" w:rsidRPr="002646AC" w:rsidRDefault="0047035E" w:rsidP="002646A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646AC">
        <w:rPr>
          <w:rFonts w:asciiTheme="minorHAnsi" w:hAnsiTheme="minorHAnsi" w:cstheme="minorHAnsi"/>
          <w:b/>
          <w:bCs/>
          <w:sz w:val="36"/>
          <w:szCs w:val="36"/>
        </w:rPr>
        <w:t>Kosten:</w:t>
      </w:r>
      <w:r w:rsidR="00A65FFB" w:rsidRPr="002646AC">
        <w:rPr>
          <w:rFonts w:asciiTheme="minorHAnsi" w:hAnsiTheme="minorHAnsi" w:cstheme="minorHAnsi"/>
          <w:b/>
          <w:bCs/>
          <w:sz w:val="36"/>
          <w:szCs w:val="36"/>
        </w:rPr>
        <w:t xml:space="preserve"> 25 Euro inkl. </w:t>
      </w:r>
      <w:proofErr w:type="spellStart"/>
      <w:r w:rsidR="00A65FFB" w:rsidRPr="002646AC">
        <w:rPr>
          <w:rFonts w:asciiTheme="minorHAnsi" w:hAnsiTheme="minorHAnsi" w:cstheme="minorHAnsi"/>
          <w:b/>
          <w:bCs/>
          <w:sz w:val="36"/>
          <w:szCs w:val="36"/>
        </w:rPr>
        <w:t>US</w:t>
      </w:r>
      <w:r w:rsidR="003F4166">
        <w:rPr>
          <w:rFonts w:asciiTheme="minorHAnsi" w:hAnsiTheme="minorHAnsi" w:cstheme="minorHAnsi"/>
          <w:b/>
          <w:bCs/>
          <w:sz w:val="36"/>
          <w:szCs w:val="36"/>
        </w:rPr>
        <w:t>t</w:t>
      </w:r>
      <w:proofErr w:type="spellEnd"/>
      <w:r w:rsidR="003F4166">
        <w:rPr>
          <w:rFonts w:asciiTheme="minorHAnsi" w:hAnsiTheme="minorHAnsi" w:cstheme="minorHAnsi"/>
          <w:b/>
          <w:bCs/>
          <w:sz w:val="36"/>
          <w:szCs w:val="36"/>
        </w:rPr>
        <w:t>.</w:t>
      </w:r>
      <w:r w:rsidR="007573B7" w:rsidRPr="007573B7">
        <w:rPr>
          <w:rFonts w:asciiTheme="minorHAnsi" w:hAnsiTheme="minorHAnsi" w:cstheme="minorHAnsi"/>
          <w:b/>
          <w:bCs/>
          <w:noProof/>
          <w:sz w:val="36"/>
          <w:szCs w:val="36"/>
        </w:rPr>
        <w:t xml:space="preserve"> </w:t>
      </w:r>
      <w:r w:rsidR="00A65FFB" w:rsidRPr="002646AC">
        <w:rPr>
          <w:rFonts w:asciiTheme="minorHAnsi" w:hAnsiTheme="minorHAnsi" w:cstheme="minorHAnsi"/>
          <w:b/>
          <w:bCs/>
          <w:sz w:val="36"/>
          <w:szCs w:val="36"/>
        </w:rPr>
        <w:t>/ Baum</w:t>
      </w:r>
    </w:p>
    <w:p w14:paraId="461E2CF2" w14:textId="6F3C2219" w:rsidR="00BA196A" w:rsidRPr="002646AC" w:rsidRDefault="00C1763A" w:rsidP="005E0BB8">
      <w:pPr>
        <w:rPr>
          <w:rFonts w:asciiTheme="minorHAnsi" w:hAnsiTheme="minorHAnsi" w:cstheme="minorHAnsi"/>
          <w:sz w:val="48"/>
          <w:szCs w:val="48"/>
        </w:rPr>
      </w:pPr>
      <w:r w:rsidRPr="002646AC">
        <w:rPr>
          <w:rFonts w:asciiTheme="minorHAnsi" w:hAnsiTheme="minorHAnsi" w:cstheme="minorHAnsi"/>
          <w:sz w:val="48"/>
          <w:szCs w:val="48"/>
        </w:rPr>
        <w:t>Voraussichtlich verfügbare Obstbäume</w:t>
      </w:r>
    </w:p>
    <w:tbl>
      <w:tblPr>
        <w:tblW w:w="8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38"/>
        <w:gridCol w:w="1493"/>
        <w:gridCol w:w="1286"/>
        <w:gridCol w:w="1493"/>
      </w:tblGrid>
      <w:tr w:rsidR="00844A17" w:rsidRPr="002646AC" w14:paraId="411C4E9E" w14:textId="50B22A4D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6BE18BF8" w14:textId="740B4E3C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Apfel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6C3997C" w14:textId="36260D82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Hochstamm</w:t>
            </w:r>
          </w:p>
        </w:tc>
        <w:tc>
          <w:tcPr>
            <w:tcW w:w="1493" w:type="dxa"/>
          </w:tcPr>
          <w:p w14:paraId="31972D4B" w14:textId="49587AC6" w:rsidR="00844A17" w:rsidRPr="002646AC" w:rsidRDefault="008C2820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Bestell</w:t>
            </w:r>
            <w:r w:rsidR="00646D66"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menge</w:t>
            </w:r>
          </w:p>
        </w:tc>
        <w:tc>
          <w:tcPr>
            <w:tcW w:w="1286" w:type="dxa"/>
            <w:vAlign w:val="center"/>
            <w:hideMark/>
          </w:tcPr>
          <w:p w14:paraId="58E41591" w14:textId="62DE19A5" w:rsidR="00844A17" w:rsidRPr="002646AC" w:rsidRDefault="008C2820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Halbstamm</w:t>
            </w:r>
          </w:p>
        </w:tc>
        <w:tc>
          <w:tcPr>
            <w:tcW w:w="1493" w:type="dxa"/>
          </w:tcPr>
          <w:p w14:paraId="5E0DBD1D" w14:textId="50467701" w:rsidR="00844A17" w:rsidRPr="002646AC" w:rsidRDefault="00646D66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Bestellmenge</w:t>
            </w:r>
          </w:p>
        </w:tc>
      </w:tr>
      <w:tr w:rsidR="00844A17" w:rsidRPr="002646AC" w14:paraId="20DDF014" w14:textId="422167B9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7600CF4C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Alkmene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81D96E4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02D7517D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42325B1B" w14:textId="500249D5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22</w:t>
            </w:r>
          </w:p>
        </w:tc>
        <w:tc>
          <w:tcPr>
            <w:tcW w:w="1493" w:type="dxa"/>
          </w:tcPr>
          <w:p w14:paraId="16950159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266482B7" w14:textId="32915AD5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7D4FFDDD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Berner Rosen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CAF5E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1493" w:type="dxa"/>
          </w:tcPr>
          <w:p w14:paraId="3A58818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547967A" w14:textId="226FE95E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32</w:t>
            </w:r>
          </w:p>
        </w:tc>
        <w:tc>
          <w:tcPr>
            <w:tcW w:w="1493" w:type="dxa"/>
          </w:tcPr>
          <w:p w14:paraId="0D566E9B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77027D58" w14:textId="0DE14861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78F774E3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Cox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Orangena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4C112D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1493" w:type="dxa"/>
          </w:tcPr>
          <w:p w14:paraId="015FE02F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93BD260" w14:textId="7D5357E5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44</w:t>
            </w:r>
          </w:p>
        </w:tc>
        <w:tc>
          <w:tcPr>
            <w:tcW w:w="1493" w:type="dxa"/>
          </w:tcPr>
          <w:p w14:paraId="16A26BFC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59B52BDD" w14:textId="7CC78EFD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358F9C52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Santana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16CB94C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582F9B38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30D8BB4" w14:textId="4763BBFC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4</w:t>
            </w:r>
          </w:p>
        </w:tc>
        <w:tc>
          <w:tcPr>
            <w:tcW w:w="1493" w:type="dxa"/>
          </w:tcPr>
          <w:p w14:paraId="0EC583B6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34B97ED3" w14:textId="4431CF40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25309988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Elstar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7EB113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1D724E9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B5C085C" w14:textId="34FE5E3E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40</w:t>
            </w:r>
          </w:p>
        </w:tc>
        <w:tc>
          <w:tcPr>
            <w:tcW w:w="1493" w:type="dxa"/>
          </w:tcPr>
          <w:p w14:paraId="45E891E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586B4E4B" w14:textId="256F46C7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4B43307B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Gala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A7B1A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4BDD8C49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B564A41" w14:textId="12D9E2C6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30</w:t>
            </w:r>
          </w:p>
        </w:tc>
        <w:tc>
          <w:tcPr>
            <w:tcW w:w="1493" w:type="dxa"/>
          </w:tcPr>
          <w:p w14:paraId="38FB17CF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08F7CE9D" w14:textId="6FB3DF93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40CE0B49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Glockenapfel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93CBC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4B60F3C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FFC9BF5" w14:textId="2B0073A3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17</w:t>
            </w:r>
          </w:p>
        </w:tc>
        <w:tc>
          <w:tcPr>
            <w:tcW w:w="1493" w:type="dxa"/>
          </w:tcPr>
          <w:p w14:paraId="62951013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4D6E55C4" w14:textId="76683081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2428B37E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Golden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Delicius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7AC0D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676F583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843D5D0" w14:textId="56BE8E8B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16</w:t>
            </w:r>
          </w:p>
        </w:tc>
        <w:tc>
          <w:tcPr>
            <w:tcW w:w="1493" w:type="dxa"/>
          </w:tcPr>
          <w:p w14:paraId="1619BF26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2B8E9606" w14:textId="1B199D11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1CDD2BCD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Goldpamäne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E62B04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4</w:t>
            </w:r>
          </w:p>
        </w:tc>
        <w:tc>
          <w:tcPr>
            <w:tcW w:w="1493" w:type="dxa"/>
          </w:tcPr>
          <w:p w14:paraId="78E8A3B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80D2698" w14:textId="0D9DC704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24</w:t>
            </w:r>
          </w:p>
        </w:tc>
        <w:tc>
          <w:tcPr>
            <w:tcW w:w="1493" w:type="dxa"/>
          </w:tcPr>
          <w:p w14:paraId="40AB522B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49ADCB06" w14:textId="42C8E89D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181E20F3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G.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Brünnerling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E2C9A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19</w:t>
            </w:r>
          </w:p>
        </w:tc>
        <w:tc>
          <w:tcPr>
            <w:tcW w:w="1493" w:type="dxa"/>
          </w:tcPr>
          <w:p w14:paraId="11CE30F8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555F7239" w14:textId="0ED80F43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27</w:t>
            </w:r>
          </w:p>
        </w:tc>
        <w:tc>
          <w:tcPr>
            <w:tcW w:w="1493" w:type="dxa"/>
          </w:tcPr>
          <w:p w14:paraId="3090A7E7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343D99F9" w14:textId="7A1F5FC7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5B54B403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Gravensteiner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8AACA8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</w:t>
            </w:r>
          </w:p>
        </w:tc>
        <w:tc>
          <w:tcPr>
            <w:tcW w:w="1493" w:type="dxa"/>
          </w:tcPr>
          <w:p w14:paraId="124A9B77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20E9380" w14:textId="688A0765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23</w:t>
            </w:r>
          </w:p>
        </w:tc>
        <w:tc>
          <w:tcPr>
            <w:tcW w:w="1493" w:type="dxa"/>
          </w:tcPr>
          <w:p w14:paraId="20AA4E0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7826E6AE" w14:textId="1C7034B2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3A48C4B1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Idared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4AE8EF9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</w:t>
            </w:r>
          </w:p>
        </w:tc>
        <w:tc>
          <w:tcPr>
            <w:tcW w:w="1493" w:type="dxa"/>
          </w:tcPr>
          <w:p w14:paraId="63D474E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7AFA3AD" w14:textId="6DE77731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12</w:t>
            </w:r>
          </w:p>
        </w:tc>
        <w:tc>
          <w:tcPr>
            <w:tcW w:w="1493" w:type="dxa"/>
          </w:tcPr>
          <w:p w14:paraId="17A263C3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719F5F24" w14:textId="5B0CE5DF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076CA251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Jamba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D9BAFB3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3B5FD76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8B061AA" w14:textId="52705AFF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10</w:t>
            </w:r>
          </w:p>
        </w:tc>
        <w:tc>
          <w:tcPr>
            <w:tcW w:w="1493" w:type="dxa"/>
          </w:tcPr>
          <w:p w14:paraId="18DB71CF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14487F01" w14:textId="6F1DEDE8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0A11E49D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James Grieve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7C0A5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564BE24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0A49082" w14:textId="69B4C08D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17</w:t>
            </w:r>
          </w:p>
        </w:tc>
        <w:tc>
          <w:tcPr>
            <w:tcW w:w="1493" w:type="dxa"/>
          </w:tcPr>
          <w:p w14:paraId="6A3CCDBF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05818921" w14:textId="0D470E56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3C3D108C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Jonagold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B093C5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1493" w:type="dxa"/>
          </w:tcPr>
          <w:p w14:paraId="010374C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4A2195ED" w14:textId="5AE43CF5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27</w:t>
            </w:r>
          </w:p>
        </w:tc>
        <w:tc>
          <w:tcPr>
            <w:tcW w:w="1493" w:type="dxa"/>
          </w:tcPr>
          <w:p w14:paraId="79FDA9A5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1491EAD2" w14:textId="5B8362C0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55767D45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Jonathan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DB0A87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59950DD5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D3AD1DD" w14:textId="3DE6C80A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23</w:t>
            </w:r>
          </w:p>
        </w:tc>
        <w:tc>
          <w:tcPr>
            <w:tcW w:w="1493" w:type="dxa"/>
          </w:tcPr>
          <w:p w14:paraId="5A7044AD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4A602DDE" w14:textId="3AEFB18F" w:rsidTr="00C65472">
        <w:trPr>
          <w:trHeight w:val="285"/>
        </w:trPr>
        <w:tc>
          <w:tcPr>
            <w:tcW w:w="2660" w:type="dxa"/>
            <w:shd w:val="clear" w:color="auto" w:fill="auto"/>
            <w:vAlign w:val="center"/>
            <w:hideMark/>
          </w:tcPr>
          <w:p w14:paraId="3CEA4478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Kronprinz R.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25182B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3FDD015E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C0F84A4" w14:textId="02277C6D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44</w:t>
            </w:r>
          </w:p>
        </w:tc>
        <w:tc>
          <w:tcPr>
            <w:tcW w:w="1493" w:type="dxa"/>
          </w:tcPr>
          <w:p w14:paraId="187B9697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359352B3" w14:textId="467A7869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66CC8783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Lederrenette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779065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1A60E29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8EB4A6F" w14:textId="30AA8FF1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10</w:t>
            </w:r>
          </w:p>
        </w:tc>
        <w:tc>
          <w:tcPr>
            <w:tcW w:w="1493" w:type="dxa"/>
          </w:tcPr>
          <w:p w14:paraId="636A3E77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7CA65D87" w14:textId="4775EE35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6FD876B7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Lavanttaler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Bananenapf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E4F3494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0F2C7F17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FA0F366" w14:textId="39D3D8AF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29</w:t>
            </w:r>
          </w:p>
        </w:tc>
        <w:tc>
          <w:tcPr>
            <w:tcW w:w="1493" w:type="dxa"/>
          </w:tcPr>
          <w:p w14:paraId="1240327C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0EE118D5" w14:textId="645B345E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71395AA5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London Pep.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0576D7E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1C17DB06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51056DB" w14:textId="489520CB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11</w:t>
            </w:r>
          </w:p>
        </w:tc>
        <w:tc>
          <w:tcPr>
            <w:tcW w:w="1493" w:type="dxa"/>
          </w:tcPr>
          <w:p w14:paraId="19F4E9F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17552D4A" w14:textId="7971D2F3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6C824DDC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Mantet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F1F0C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145F792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5ADCB18" w14:textId="7F9BBAF0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21</w:t>
            </w:r>
          </w:p>
        </w:tc>
        <w:tc>
          <w:tcPr>
            <w:tcW w:w="1493" w:type="dxa"/>
          </w:tcPr>
          <w:p w14:paraId="1EB6AA5E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5B625969" w14:textId="74E18EA0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39B733FE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Mc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.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Intosh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52756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595CC6AC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A6E0FD6" w14:textId="5DA9E255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21</w:t>
            </w:r>
          </w:p>
        </w:tc>
        <w:tc>
          <w:tcPr>
            <w:tcW w:w="1493" w:type="dxa"/>
          </w:tcPr>
          <w:p w14:paraId="0C29914E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4919DF73" w14:textId="1DFB0881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4F9BC846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Ontario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65EF408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70BC2AE7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3C49F24" w14:textId="06045EF9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24</w:t>
            </w:r>
          </w:p>
        </w:tc>
        <w:tc>
          <w:tcPr>
            <w:tcW w:w="1493" w:type="dxa"/>
          </w:tcPr>
          <w:p w14:paraId="4281EBFE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17327A48" w14:textId="12E5B98B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009E2189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Querina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D7947AE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40A5ED6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40BFBFEB" w14:textId="797CB7D9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29</w:t>
            </w:r>
          </w:p>
        </w:tc>
        <w:tc>
          <w:tcPr>
            <w:tcW w:w="1493" w:type="dxa"/>
          </w:tcPr>
          <w:p w14:paraId="120BBB54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27EB0DC0" w14:textId="00B69002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0689E2D1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Rot. Berlepsch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2CF2A6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23A51A93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09B1115" w14:textId="64301511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7</w:t>
            </w:r>
          </w:p>
        </w:tc>
        <w:tc>
          <w:tcPr>
            <w:tcW w:w="1493" w:type="dxa"/>
          </w:tcPr>
          <w:p w14:paraId="76BF42DD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43A1D740" w14:textId="6019549B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7F7B3E49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Roter Boskoop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61177EC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</w:t>
            </w:r>
          </w:p>
        </w:tc>
        <w:tc>
          <w:tcPr>
            <w:tcW w:w="1493" w:type="dxa"/>
          </w:tcPr>
          <w:p w14:paraId="245D3846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573266E2" w14:textId="4AFB439A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31</w:t>
            </w:r>
          </w:p>
        </w:tc>
        <w:tc>
          <w:tcPr>
            <w:tcW w:w="1493" w:type="dxa"/>
          </w:tcPr>
          <w:p w14:paraId="46CFA8A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37CD35B1" w14:textId="6BFFD0F3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32CB8259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gram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Roter Kar</w:t>
            </w:r>
            <w:proofErr w:type="gram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5470D7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59D9D72C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679C025" w14:textId="609F49AA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21</w:t>
            </w:r>
          </w:p>
        </w:tc>
        <w:tc>
          <w:tcPr>
            <w:tcW w:w="1493" w:type="dxa"/>
          </w:tcPr>
          <w:p w14:paraId="4FFFE4E6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780094B1" w14:textId="51AA677F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569190A8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lastRenderedPageBreak/>
              <w:t>Rubinette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9675034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5B03B699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B7CA631" w14:textId="3C170ABD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13</w:t>
            </w:r>
          </w:p>
        </w:tc>
        <w:tc>
          <w:tcPr>
            <w:tcW w:w="1493" w:type="dxa"/>
          </w:tcPr>
          <w:p w14:paraId="1151500D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276A502B" w14:textId="622DE4F2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495543E9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S. v. Wiltshire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71B13FD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</w:t>
            </w:r>
          </w:p>
        </w:tc>
        <w:tc>
          <w:tcPr>
            <w:tcW w:w="1493" w:type="dxa"/>
          </w:tcPr>
          <w:p w14:paraId="4419067D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4DAC2A7" w14:textId="2DFC536B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1493" w:type="dxa"/>
          </w:tcPr>
          <w:p w14:paraId="15B4FABF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471E680F" w14:textId="796D54B3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349250BF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Schmiedberger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C308208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5069496B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BF95429" w14:textId="35712370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9</w:t>
            </w:r>
          </w:p>
        </w:tc>
        <w:tc>
          <w:tcPr>
            <w:tcW w:w="1493" w:type="dxa"/>
          </w:tcPr>
          <w:p w14:paraId="7257488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14AE0EB2" w14:textId="5F84E9C5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748AE601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Schweizer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Or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FA6BD69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34AC965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ABD212A" w14:textId="0F5B17CC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18</w:t>
            </w:r>
          </w:p>
        </w:tc>
        <w:tc>
          <w:tcPr>
            <w:tcW w:w="1493" w:type="dxa"/>
          </w:tcPr>
          <w:p w14:paraId="090918A4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05220F5C" w14:textId="0B002862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74766C3F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Spartan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E23A5D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778C819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89D49B9" w14:textId="5ACCA2C0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12</w:t>
            </w:r>
          </w:p>
        </w:tc>
        <w:tc>
          <w:tcPr>
            <w:tcW w:w="1493" w:type="dxa"/>
          </w:tcPr>
          <w:p w14:paraId="2019E53C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2F752DB1" w14:textId="6692032C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06B3E509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Marschanzker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E664EFB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18CFC25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5F0BC50" w14:textId="1746F91E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11</w:t>
            </w:r>
          </w:p>
        </w:tc>
        <w:tc>
          <w:tcPr>
            <w:tcW w:w="1493" w:type="dxa"/>
          </w:tcPr>
          <w:p w14:paraId="0A90A73F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362633A0" w14:textId="5AD4F20B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3D66B70B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Piros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888EF5F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5C6550DB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853E934" w14:textId="246F498C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1493" w:type="dxa"/>
          </w:tcPr>
          <w:p w14:paraId="365677EC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0F17A27D" w14:textId="4A32E381" w:rsidTr="00C65472">
        <w:trPr>
          <w:trHeight w:val="324"/>
        </w:trPr>
        <w:tc>
          <w:tcPr>
            <w:tcW w:w="2660" w:type="dxa"/>
            <w:shd w:val="clear" w:color="auto" w:fill="auto"/>
            <w:vAlign w:val="center"/>
            <w:hideMark/>
          </w:tcPr>
          <w:p w14:paraId="23C34582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Topaz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54E5E5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1493" w:type="dxa"/>
          </w:tcPr>
          <w:p w14:paraId="2EE049DB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A86592A" w14:textId="2035112A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52</w:t>
            </w:r>
          </w:p>
        </w:tc>
        <w:tc>
          <w:tcPr>
            <w:tcW w:w="1493" w:type="dxa"/>
          </w:tcPr>
          <w:p w14:paraId="1D4EA60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077D2068" w14:textId="6AB85900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18C13D33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Weißer </w:t>
            </w:r>
            <w:proofErr w:type="gram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Klar</w:t>
            </w:r>
            <w:proofErr w:type="gram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55925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7505B963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5DAD72A" w14:textId="6C82E7DB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27</w:t>
            </w:r>
          </w:p>
        </w:tc>
        <w:tc>
          <w:tcPr>
            <w:tcW w:w="1493" w:type="dxa"/>
          </w:tcPr>
          <w:p w14:paraId="3D3B400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163BD507" w14:textId="6765DC3B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6650E775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Erbachhofer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CC5DC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12</w:t>
            </w:r>
          </w:p>
        </w:tc>
        <w:tc>
          <w:tcPr>
            <w:tcW w:w="1493" w:type="dxa"/>
          </w:tcPr>
          <w:p w14:paraId="0571ED77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63357E51" w14:textId="1BA0DE04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7</w:t>
            </w:r>
          </w:p>
        </w:tc>
        <w:tc>
          <w:tcPr>
            <w:tcW w:w="1493" w:type="dxa"/>
          </w:tcPr>
          <w:p w14:paraId="49BEB4B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601677AA" w14:textId="22C50D6F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10681ABA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Hauxapfel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4D6195B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8</w:t>
            </w:r>
          </w:p>
        </w:tc>
        <w:tc>
          <w:tcPr>
            <w:tcW w:w="1493" w:type="dxa"/>
          </w:tcPr>
          <w:p w14:paraId="2BFBFB11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4976BFC" w14:textId="68980B72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3</w:t>
            </w:r>
          </w:p>
        </w:tc>
        <w:tc>
          <w:tcPr>
            <w:tcW w:w="1493" w:type="dxa"/>
          </w:tcPr>
          <w:p w14:paraId="7CA1316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0306B05B" w14:textId="5B926B48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58F99BC8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Rhein.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Bohna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ADA3E7D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7</w:t>
            </w:r>
          </w:p>
        </w:tc>
        <w:tc>
          <w:tcPr>
            <w:tcW w:w="1493" w:type="dxa"/>
          </w:tcPr>
          <w:p w14:paraId="53EDD4DD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19C44C3" w14:textId="23C83D8B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18</w:t>
            </w:r>
          </w:p>
        </w:tc>
        <w:tc>
          <w:tcPr>
            <w:tcW w:w="1493" w:type="dxa"/>
          </w:tcPr>
          <w:p w14:paraId="1B2A8B8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2E8E1BE6" w14:textId="649B0872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5437A646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Weber Bartl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5F2B959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11</w:t>
            </w:r>
          </w:p>
        </w:tc>
        <w:tc>
          <w:tcPr>
            <w:tcW w:w="1493" w:type="dxa"/>
          </w:tcPr>
          <w:p w14:paraId="0DDCF98E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BBD7713" w14:textId="692D6733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2A9FF407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098C394E" w14:textId="3BC3B11A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432E6BA4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Fl. Rosmarin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6E441DA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655CBF85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5DBF28C7" w14:textId="41EE130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8</w:t>
            </w:r>
          </w:p>
        </w:tc>
        <w:tc>
          <w:tcPr>
            <w:tcW w:w="1493" w:type="dxa"/>
          </w:tcPr>
          <w:p w14:paraId="5D6DFEF2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844A17" w:rsidRPr="002646AC" w14:paraId="635E98EA" w14:textId="6407BCEE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637F2519" w14:textId="77777777" w:rsidR="00844A17" w:rsidRPr="002646AC" w:rsidRDefault="00844A17" w:rsidP="00B305B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Elise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FBF2007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7ABEC670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23C6E42" w14:textId="4F11D900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9</w:t>
            </w:r>
          </w:p>
        </w:tc>
        <w:tc>
          <w:tcPr>
            <w:tcW w:w="1493" w:type="dxa"/>
          </w:tcPr>
          <w:p w14:paraId="17E7F59E" w14:textId="77777777" w:rsidR="00844A17" w:rsidRPr="002646AC" w:rsidRDefault="00844A17" w:rsidP="00B3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C65472" w:rsidRPr="002646AC" w14:paraId="09BF2A84" w14:textId="55FB857A" w:rsidTr="00C65472">
        <w:trPr>
          <w:trHeight w:val="420"/>
        </w:trPr>
        <w:tc>
          <w:tcPr>
            <w:tcW w:w="2660" w:type="dxa"/>
            <w:shd w:val="clear" w:color="auto" w:fill="auto"/>
            <w:vAlign w:val="center"/>
            <w:hideMark/>
          </w:tcPr>
          <w:p w14:paraId="486BDA72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CA83149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2A2B16DF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B77B09D" w14:textId="1826F8FF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93" w:type="dxa"/>
          </w:tcPr>
          <w:p w14:paraId="2D3C8D63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C65472" w:rsidRPr="002646AC" w14:paraId="5960B8A5" w14:textId="4B742A5E" w:rsidTr="00C65472">
        <w:trPr>
          <w:trHeight w:val="465"/>
        </w:trPr>
        <w:tc>
          <w:tcPr>
            <w:tcW w:w="2660" w:type="dxa"/>
            <w:shd w:val="clear" w:color="auto" w:fill="auto"/>
            <w:vAlign w:val="center"/>
            <w:hideMark/>
          </w:tcPr>
          <w:p w14:paraId="05CEB544" w14:textId="4295BE20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Birnen 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60CA4BA" w14:textId="37372130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Hochstamm</w:t>
            </w:r>
          </w:p>
        </w:tc>
        <w:tc>
          <w:tcPr>
            <w:tcW w:w="1493" w:type="dxa"/>
          </w:tcPr>
          <w:p w14:paraId="1173BC97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E186829" w14:textId="7F933BE2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Halbstamm</w:t>
            </w:r>
          </w:p>
        </w:tc>
        <w:tc>
          <w:tcPr>
            <w:tcW w:w="1493" w:type="dxa"/>
          </w:tcPr>
          <w:p w14:paraId="428A4578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C65472" w:rsidRPr="002646AC" w14:paraId="7FB0E8C1" w14:textId="02F65244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6E988448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Alexander Lu.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C179F09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</w:t>
            </w:r>
          </w:p>
        </w:tc>
        <w:tc>
          <w:tcPr>
            <w:tcW w:w="1493" w:type="dxa"/>
          </w:tcPr>
          <w:p w14:paraId="587936A9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613D173A" w14:textId="0094687D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27</w:t>
            </w:r>
          </w:p>
        </w:tc>
        <w:tc>
          <w:tcPr>
            <w:tcW w:w="1493" w:type="dxa"/>
          </w:tcPr>
          <w:p w14:paraId="3EBEA530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11C0B8F2" w14:textId="37917277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40DE2867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Bosc´s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 Fl.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5C0CDAA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3</w:t>
            </w:r>
          </w:p>
        </w:tc>
        <w:tc>
          <w:tcPr>
            <w:tcW w:w="1493" w:type="dxa"/>
          </w:tcPr>
          <w:p w14:paraId="0A723631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09EA8DA" w14:textId="1C5881A4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19</w:t>
            </w:r>
          </w:p>
        </w:tc>
        <w:tc>
          <w:tcPr>
            <w:tcW w:w="1493" w:type="dxa"/>
          </w:tcPr>
          <w:p w14:paraId="61E10C68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445F607B" w14:textId="6F9DD6AE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2983D83C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Clapps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 Liebl.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0B31BD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30D0F76D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4280057D" w14:textId="3440B0F2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23</w:t>
            </w:r>
          </w:p>
        </w:tc>
        <w:tc>
          <w:tcPr>
            <w:tcW w:w="1493" w:type="dxa"/>
          </w:tcPr>
          <w:p w14:paraId="1541D709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3DF9C189" w14:textId="125775AA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1A0520E2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Conference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1CB3B8B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10EE7C4F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CB81B3C" w14:textId="283EEBF2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27</w:t>
            </w:r>
          </w:p>
        </w:tc>
        <w:tc>
          <w:tcPr>
            <w:tcW w:w="1493" w:type="dxa"/>
          </w:tcPr>
          <w:p w14:paraId="4049A551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7F578B91" w14:textId="32769AA1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4E514FED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Gellerts Butter.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0742552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06775DC2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2C875AF" w14:textId="63BA8B1A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21</w:t>
            </w:r>
          </w:p>
        </w:tc>
        <w:tc>
          <w:tcPr>
            <w:tcW w:w="1493" w:type="dxa"/>
          </w:tcPr>
          <w:p w14:paraId="0B16E609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77A7D9D8" w14:textId="1A732836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5C924770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Novembre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2CB8700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073EDE47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506F9BF" w14:textId="4A891030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10</w:t>
            </w:r>
          </w:p>
        </w:tc>
        <w:tc>
          <w:tcPr>
            <w:tcW w:w="1493" w:type="dxa"/>
          </w:tcPr>
          <w:p w14:paraId="4EDA6048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0732016A" w14:textId="30353B51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7D5D1BEA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Gute Luise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804E84D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12608B6D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6F50BB65" w14:textId="29288419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30</w:t>
            </w:r>
          </w:p>
        </w:tc>
        <w:tc>
          <w:tcPr>
            <w:tcW w:w="1493" w:type="dxa"/>
          </w:tcPr>
          <w:p w14:paraId="0531636D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1D9B48AF" w14:textId="73988100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246CEC64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Janne d Arc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B58A9B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28C97BFE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C92FA5B" w14:textId="14B61828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4</w:t>
            </w:r>
          </w:p>
        </w:tc>
        <w:tc>
          <w:tcPr>
            <w:tcW w:w="1493" w:type="dxa"/>
          </w:tcPr>
          <w:p w14:paraId="3C99C8AC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597A252D" w14:textId="602009E5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54237CFB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Nagowitzbi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07E8C50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3</w:t>
            </w:r>
          </w:p>
        </w:tc>
        <w:tc>
          <w:tcPr>
            <w:tcW w:w="1493" w:type="dxa"/>
          </w:tcPr>
          <w:p w14:paraId="75F46F07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41D9BED1" w14:textId="0BDE9B31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6</w:t>
            </w:r>
          </w:p>
        </w:tc>
        <w:tc>
          <w:tcPr>
            <w:tcW w:w="1493" w:type="dxa"/>
          </w:tcPr>
          <w:p w14:paraId="48287A73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780F75B8" w14:textId="15F63461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3DF1139A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Präsident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Dro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489D622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6BD406C3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6E8B25E" w14:textId="58951F06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6</w:t>
            </w:r>
          </w:p>
        </w:tc>
        <w:tc>
          <w:tcPr>
            <w:tcW w:w="1493" w:type="dxa"/>
          </w:tcPr>
          <w:p w14:paraId="21441BEC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28247513" w14:textId="07A41EA7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5D2706C5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Williams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Ch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D3B9F8A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045B7D9C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3644128" w14:textId="46FD741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55</w:t>
            </w:r>
          </w:p>
        </w:tc>
        <w:tc>
          <w:tcPr>
            <w:tcW w:w="1493" w:type="dxa"/>
          </w:tcPr>
          <w:p w14:paraId="3E38A76A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3A2DFCC8" w14:textId="44CEA7FE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19AC0FB4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Rote Williams Christ.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8E32FE6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6AD59C91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EB17DA5" w14:textId="7B2F90DE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32</w:t>
            </w:r>
          </w:p>
        </w:tc>
        <w:tc>
          <w:tcPr>
            <w:tcW w:w="1493" w:type="dxa"/>
          </w:tcPr>
          <w:p w14:paraId="470F8AC6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6BC77E34" w14:textId="78B920D4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1781DA2A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Gr.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Pichlbirne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9B37C6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26</w:t>
            </w:r>
          </w:p>
        </w:tc>
        <w:tc>
          <w:tcPr>
            <w:tcW w:w="1493" w:type="dxa"/>
          </w:tcPr>
          <w:p w14:paraId="5853E0B4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CB7A1D0" w14:textId="4F42FF95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6</w:t>
            </w:r>
          </w:p>
        </w:tc>
        <w:tc>
          <w:tcPr>
            <w:tcW w:w="1493" w:type="dxa"/>
          </w:tcPr>
          <w:p w14:paraId="712D51CF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756AED0D" w14:textId="3A19B120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5F418255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Dornbirne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F31D104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5</w:t>
            </w:r>
          </w:p>
        </w:tc>
        <w:tc>
          <w:tcPr>
            <w:tcW w:w="1493" w:type="dxa"/>
          </w:tcPr>
          <w:p w14:paraId="40C65CA8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652C73FF" w14:textId="1C13DB0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06ACDE9D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7A241E1A" w14:textId="5C3BA96A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7012EE68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Schweizer W.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510E62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16</w:t>
            </w:r>
          </w:p>
        </w:tc>
        <w:tc>
          <w:tcPr>
            <w:tcW w:w="1493" w:type="dxa"/>
          </w:tcPr>
          <w:p w14:paraId="63370DC6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DA19028" w14:textId="093C23D3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5</w:t>
            </w:r>
          </w:p>
        </w:tc>
        <w:tc>
          <w:tcPr>
            <w:tcW w:w="1493" w:type="dxa"/>
          </w:tcPr>
          <w:p w14:paraId="77DF32BA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69AAA598" w14:textId="251FD920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56A3C7E6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Speckbirne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438B784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43</w:t>
            </w:r>
          </w:p>
        </w:tc>
        <w:tc>
          <w:tcPr>
            <w:tcW w:w="1493" w:type="dxa"/>
          </w:tcPr>
          <w:p w14:paraId="2C833285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6EE5318B" w14:textId="24109DD1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</w:t>
            </w:r>
          </w:p>
        </w:tc>
        <w:tc>
          <w:tcPr>
            <w:tcW w:w="1493" w:type="dxa"/>
          </w:tcPr>
          <w:p w14:paraId="51D958BF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01E105DF" w14:textId="43DF1B23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7E9FE6C9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Nashi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65A0A2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7AF84B0E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0D04B2E" w14:textId="6590B18D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21</w:t>
            </w:r>
          </w:p>
        </w:tc>
        <w:tc>
          <w:tcPr>
            <w:tcW w:w="1493" w:type="dxa"/>
          </w:tcPr>
          <w:p w14:paraId="6120EAD9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48EF8479" w14:textId="03E07A4D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30AAEDB1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Kumoi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86D6331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59B40E73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78308A6" w14:textId="5E756BC3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13</w:t>
            </w:r>
          </w:p>
        </w:tc>
        <w:tc>
          <w:tcPr>
            <w:tcW w:w="1493" w:type="dxa"/>
          </w:tcPr>
          <w:p w14:paraId="55C07FDD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24876BC9" w14:textId="64C9B6AB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27B9EA54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Marilat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25F6039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107F8D52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FFB3E07" w14:textId="786331EF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5</w:t>
            </w:r>
          </w:p>
        </w:tc>
        <w:tc>
          <w:tcPr>
            <w:tcW w:w="1493" w:type="dxa"/>
          </w:tcPr>
          <w:p w14:paraId="2971B3D6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27BB5DA0" w14:textId="5ED9381B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7A3EBE4E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Concorde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17B0B1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175D8834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BE267F8" w14:textId="106BEC86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8</w:t>
            </w:r>
          </w:p>
        </w:tc>
        <w:tc>
          <w:tcPr>
            <w:tcW w:w="1493" w:type="dxa"/>
          </w:tcPr>
          <w:p w14:paraId="4E4A3CD3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16C8D570" w14:textId="5E6107DE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0C84CCE2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Rote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Pichelbirne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B4A9E8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14</w:t>
            </w:r>
          </w:p>
        </w:tc>
        <w:tc>
          <w:tcPr>
            <w:tcW w:w="1493" w:type="dxa"/>
          </w:tcPr>
          <w:p w14:paraId="3D435DA5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6E6FEC5" w14:textId="7853ADE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5</w:t>
            </w:r>
          </w:p>
        </w:tc>
        <w:tc>
          <w:tcPr>
            <w:tcW w:w="1493" w:type="dxa"/>
          </w:tcPr>
          <w:p w14:paraId="4B77BA0C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2E6B7422" w14:textId="32D56FDB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31B0E58E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Rote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Landlbirne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A635771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10</w:t>
            </w:r>
          </w:p>
        </w:tc>
        <w:tc>
          <w:tcPr>
            <w:tcW w:w="1493" w:type="dxa"/>
          </w:tcPr>
          <w:p w14:paraId="5A644EC0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01E889C" w14:textId="6D07AC2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</w:t>
            </w:r>
          </w:p>
        </w:tc>
        <w:tc>
          <w:tcPr>
            <w:tcW w:w="1493" w:type="dxa"/>
          </w:tcPr>
          <w:p w14:paraId="4130E54C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5C6319FC" w14:textId="0816EFAB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6B52FD50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Hirschbirne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9CCE0CB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20</w:t>
            </w:r>
          </w:p>
        </w:tc>
        <w:tc>
          <w:tcPr>
            <w:tcW w:w="1493" w:type="dxa"/>
          </w:tcPr>
          <w:p w14:paraId="7C705094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3D8B9F6" w14:textId="02FE9A41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3</w:t>
            </w:r>
          </w:p>
        </w:tc>
        <w:tc>
          <w:tcPr>
            <w:tcW w:w="1493" w:type="dxa"/>
          </w:tcPr>
          <w:p w14:paraId="72F5355B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4BBB1FD4" w14:textId="20F61C68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60E8D00E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Stiegelbirne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E829E6C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8</w:t>
            </w:r>
          </w:p>
        </w:tc>
        <w:tc>
          <w:tcPr>
            <w:tcW w:w="1493" w:type="dxa"/>
          </w:tcPr>
          <w:p w14:paraId="5F9785B6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5404804E" w14:textId="268F395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5</w:t>
            </w:r>
          </w:p>
        </w:tc>
        <w:tc>
          <w:tcPr>
            <w:tcW w:w="1493" w:type="dxa"/>
          </w:tcPr>
          <w:p w14:paraId="1CAC8631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5CC68E4C" w14:textId="631BD284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6804F4A0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gram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Landbirne  eigen</w:t>
            </w:r>
            <w:proofErr w:type="gram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298348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77EB6AA9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509E1CE0" w14:textId="271BFDFC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9</w:t>
            </w:r>
          </w:p>
        </w:tc>
        <w:tc>
          <w:tcPr>
            <w:tcW w:w="1493" w:type="dxa"/>
          </w:tcPr>
          <w:p w14:paraId="3D67F11D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5AE8C6C3" w14:textId="7FE6ACF5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484DDA0B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Honigbirne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DB2A911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7C1793FE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A0CDF8B" w14:textId="52114882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</w:t>
            </w:r>
          </w:p>
        </w:tc>
        <w:tc>
          <w:tcPr>
            <w:tcW w:w="1493" w:type="dxa"/>
          </w:tcPr>
          <w:p w14:paraId="4F8637A0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C65472" w:rsidRPr="002646AC" w14:paraId="48639BA5" w14:textId="0B9FF389" w:rsidTr="00C65472">
        <w:trPr>
          <w:trHeight w:val="300"/>
        </w:trPr>
        <w:tc>
          <w:tcPr>
            <w:tcW w:w="2660" w:type="dxa"/>
            <w:shd w:val="clear" w:color="auto" w:fill="auto"/>
            <w:vAlign w:val="center"/>
            <w:hideMark/>
          </w:tcPr>
          <w:p w14:paraId="2F1E1D01" w14:textId="77777777" w:rsidR="00C65472" w:rsidRPr="002646AC" w:rsidRDefault="00C65472" w:rsidP="00C6547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Gelbbirne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14B7400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e-AT"/>
              </w:rPr>
              <w:t> </w:t>
            </w:r>
          </w:p>
        </w:tc>
        <w:tc>
          <w:tcPr>
            <w:tcW w:w="1493" w:type="dxa"/>
          </w:tcPr>
          <w:p w14:paraId="11B4AF7E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6ADE62A" w14:textId="6E92D2FA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7</w:t>
            </w:r>
          </w:p>
        </w:tc>
        <w:tc>
          <w:tcPr>
            <w:tcW w:w="1493" w:type="dxa"/>
          </w:tcPr>
          <w:p w14:paraId="124E72E4" w14:textId="77777777" w:rsidR="00C65472" w:rsidRPr="002646AC" w:rsidRDefault="00C65472" w:rsidP="00C654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</w:tbl>
    <w:p w14:paraId="4D08F365" w14:textId="371EC7BF" w:rsidR="005B1FBC" w:rsidRPr="002646AC" w:rsidRDefault="005B1FBC" w:rsidP="00C71A0D">
      <w:pPr>
        <w:tabs>
          <w:tab w:val="left" w:pos="1260"/>
        </w:tabs>
        <w:rPr>
          <w:rFonts w:asciiTheme="minorHAnsi" w:hAnsiTheme="minorHAnsi" w:cstheme="minorHAnsi"/>
          <w:sz w:val="2"/>
          <w:szCs w:val="2"/>
        </w:rPr>
      </w:pPr>
    </w:p>
    <w:p w14:paraId="32E1CEA4" w14:textId="77777777" w:rsidR="005B1FBC" w:rsidRPr="002646AC" w:rsidRDefault="005B1FBC">
      <w:pPr>
        <w:spacing w:after="0" w:line="240" w:lineRule="auto"/>
        <w:rPr>
          <w:rFonts w:asciiTheme="minorHAnsi" w:hAnsiTheme="minorHAnsi" w:cstheme="minorHAnsi"/>
          <w:sz w:val="2"/>
          <w:szCs w:val="2"/>
        </w:rPr>
      </w:pPr>
      <w:r w:rsidRPr="002646AC">
        <w:rPr>
          <w:rFonts w:asciiTheme="minorHAnsi" w:hAnsiTheme="minorHAnsi" w:cstheme="minorHAnsi"/>
          <w:sz w:val="2"/>
          <w:szCs w:val="2"/>
        </w:rPr>
        <w:br w:type="page"/>
      </w:r>
    </w:p>
    <w:tbl>
      <w:tblPr>
        <w:tblW w:w="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400"/>
        <w:gridCol w:w="1493"/>
      </w:tblGrid>
      <w:tr w:rsidR="0040420E" w:rsidRPr="002646AC" w14:paraId="11BA6720" w14:textId="77777777" w:rsidTr="00747C66">
        <w:trPr>
          <w:trHeight w:val="465"/>
        </w:trPr>
        <w:tc>
          <w:tcPr>
            <w:tcW w:w="2567" w:type="dxa"/>
            <w:shd w:val="clear" w:color="auto" w:fill="auto"/>
            <w:vAlign w:val="center"/>
            <w:hideMark/>
          </w:tcPr>
          <w:p w14:paraId="1BC144C5" w14:textId="414E3802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lastRenderedPageBreak/>
              <w:t>Sorte Zwetschken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E2DC857" w14:textId="46ADB64B" w:rsidR="0040420E" w:rsidRPr="002646AC" w:rsidRDefault="00953B21" w:rsidP="0096359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Halbstamm</w:t>
            </w:r>
          </w:p>
        </w:tc>
        <w:tc>
          <w:tcPr>
            <w:tcW w:w="1493" w:type="dxa"/>
            <w:vAlign w:val="center"/>
          </w:tcPr>
          <w:p w14:paraId="2D6B8AD9" w14:textId="42091846" w:rsidR="0096359B" w:rsidRPr="002646AC" w:rsidRDefault="0096359B" w:rsidP="009635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Bestellmenge</w:t>
            </w:r>
          </w:p>
        </w:tc>
      </w:tr>
      <w:tr w:rsidR="0040420E" w:rsidRPr="002646AC" w14:paraId="5493CE43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3712E442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Ersinger Früh.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A9DAE5E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17</w:t>
            </w:r>
          </w:p>
        </w:tc>
        <w:tc>
          <w:tcPr>
            <w:tcW w:w="1493" w:type="dxa"/>
          </w:tcPr>
          <w:p w14:paraId="6E372503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6549D910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455CC904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Hauszwetschke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B60D6A5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17</w:t>
            </w:r>
          </w:p>
        </w:tc>
        <w:tc>
          <w:tcPr>
            <w:tcW w:w="1493" w:type="dxa"/>
          </w:tcPr>
          <w:p w14:paraId="5D176350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376AAAD2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5D193552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It.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Zuckerzw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76AB345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14</w:t>
            </w:r>
          </w:p>
        </w:tc>
        <w:tc>
          <w:tcPr>
            <w:tcW w:w="1493" w:type="dxa"/>
          </w:tcPr>
          <w:p w14:paraId="136C28EC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4ED242D1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1227FFE7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Katinka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965D180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8</w:t>
            </w:r>
          </w:p>
        </w:tc>
        <w:tc>
          <w:tcPr>
            <w:tcW w:w="1493" w:type="dxa"/>
          </w:tcPr>
          <w:p w14:paraId="4222DF03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51633B9B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735A25C3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Strasser Zu.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502D82B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7</w:t>
            </w:r>
          </w:p>
        </w:tc>
        <w:tc>
          <w:tcPr>
            <w:tcW w:w="1493" w:type="dxa"/>
          </w:tcPr>
          <w:p w14:paraId="692BD3A4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060BF1BA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4F30763E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Jo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Jo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B78224A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13</w:t>
            </w:r>
          </w:p>
        </w:tc>
        <w:tc>
          <w:tcPr>
            <w:tcW w:w="1493" w:type="dxa"/>
          </w:tcPr>
          <w:p w14:paraId="4AC86D0A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0E0D8485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13451EED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Wangenheims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FFB88CA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18</w:t>
            </w:r>
          </w:p>
        </w:tc>
        <w:tc>
          <w:tcPr>
            <w:tcW w:w="1493" w:type="dxa"/>
          </w:tcPr>
          <w:p w14:paraId="6FBBADF5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7F9B583B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37A1A72D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The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Czar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0D56F9C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28</w:t>
            </w:r>
          </w:p>
        </w:tc>
        <w:tc>
          <w:tcPr>
            <w:tcW w:w="1493" w:type="dxa"/>
          </w:tcPr>
          <w:p w14:paraId="37277409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272C438A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0594BCE8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Sch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. v. Löwen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165B8FC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23</w:t>
            </w:r>
          </w:p>
        </w:tc>
        <w:tc>
          <w:tcPr>
            <w:tcW w:w="1493" w:type="dxa"/>
          </w:tcPr>
          <w:p w14:paraId="267665CD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1FAA9B44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6827C558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Quillins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 Ring.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06EF91F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19</w:t>
            </w:r>
          </w:p>
        </w:tc>
        <w:tc>
          <w:tcPr>
            <w:tcW w:w="1493" w:type="dxa"/>
          </w:tcPr>
          <w:p w14:paraId="0C57CEF1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4A1C2FAE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6F133D84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Gr. Althans R.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F96677C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12</w:t>
            </w:r>
          </w:p>
        </w:tc>
        <w:tc>
          <w:tcPr>
            <w:tcW w:w="1493" w:type="dxa"/>
          </w:tcPr>
          <w:p w14:paraId="680CB22C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404718DB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365DFD0E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Gr. Grüne Rin.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8D7DBBE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13</w:t>
            </w:r>
          </w:p>
        </w:tc>
        <w:tc>
          <w:tcPr>
            <w:tcW w:w="1493" w:type="dxa"/>
          </w:tcPr>
          <w:p w14:paraId="0C15ED8E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63020420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02917336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Mirabell v. N.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5A40E61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12</w:t>
            </w:r>
          </w:p>
        </w:tc>
        <w:tc>
          <w:tcPr>
            <w:tcW w:w="1493" w:type="dxa"/>
          </w:tcPr>
          <w:p w14:paraId="61C87A20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159ABD0C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5F652C0B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Hanita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20E6535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10</w:t>
            </w:r>
          </w:p>
        </w:tc>
        <w:tc>
          <w:tcPr>
            <w:tcW w:w="1493" w:type="dxa"/>
          </w:tcPr>
          <w:p w14:paraId="2D4D9D5D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40420E" w:rsidRPr="002646AC" w14:paraId="0C27BD98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6C533B0A" w14:textId="77777777" w:rsidR="0040420E" w:rsidRPr="002646AC" w:rsidRDefault="0040420E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Standly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D8938EC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17</w:t>
            </w:r>
          </w:p>
        </w:tc>
        <w:tc>
          <w:tcPr>
            <w:tcW w:w="1493" w:type="dxa"/>
          </w:tcPr>
          <w:p w14:paraId="545997F7" w14:textId="77777777" w:rsidR="0040420E" w:rsidRPr="002646AC" w:rsidRDefault="0040420E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747C66" w:rsidRPr="002646AC" w14:paraId="64129B85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</w:tcPr>
          <w:p w14:paraId="369BDAC5" w14:textId="77777777" w:rsidR="00747C66" w:rsidRPr="002646AC" w:rsidRDefault="00747C66" w:rsidP="003056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4247E3A" w14:textId="77777777" w:rsidR="00747C66" w:rsidRPr="002646AC" w:rsidRDefault="00747C66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493" w:type="dxa"/>
          </w:tcPr>
          <w:p w14:paraId="570B358F" w14:textId="77777777" w:rsidR="00747C66" w:rsidRPr="002646AC" w:rsidRDefault="00747C66" w:rsidP="003056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747C66" w:rsidRPr="002646AC" w14:paraId="00B19A4B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</w:tcPr>
          <w:p w14:paraId="53742783" w14:textId="28654E7B" w:rsidR="00747C66" w:rsidRPr="002646AC" w:rsidRDefault="00747C66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Marillen, Pfirsich</w:t>
            </w:r>
          </w:p>
        </w:tc>
        <w:tc>
          <w:tcPr>
            <w:tcW w:w="1400" w:type="dxa"/>
            <w:vAlign w:val="center"/>
          </w:tcPr>
          <w:p w14:paraId="2A1CA874" w14:textId="77777777" w:rsidR="00747C66" w:rsidRPr="002646AC" w:rsidRDefault="00747C66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493" w:type="dxa"/>
          </w:tcPr>
          <w:p w14:paraId="28773825" w14:textId="77777777" w:rsidR="00747C66" w:rsidRPr="002646AC" w:rsidRDefault="00747C66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e-AT"/>
              </w:rPr>
            </w:pPr>
          </w:p>
        </w:tc>
      </w:tr>
      <w:tr w:rsidR="005674EE" w:rsidRPr="002646AC" w14:paraId="1D6FAB9B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596D7A64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Ung. Beste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BCE7767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40</w:t>
            </w:r>
          </w:p>
        </w:tc>
        <w:tc>
          <w:tcPr>
            <w:tcW w:w="1493" w:type="dxa"/>
          </w:tcPr>
          <w:p w14:paraId="0AC75E0C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5674EE" w:rsidRPr="002646AC" w14:paraId="662A4FED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60172A74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Harogem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85493E5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26</w:t>
            </w:r>
          </w:p>
        </w:tc>
        <w:tc>
          <w:tcPr>
            <w:tcW w:w="1493" w:type="dxa"/>
          </w:tcPr>
          <w:p w14:paraId="6FBAA3C9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5674EE" w:rsidRPr="002646AC" w14:paraId="23369E1E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45B5F0F0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Hagrand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6FE1C7F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9</w:t>
            </w:r>
          </w:p>
        </w:tc>
        <w:tc>
          <w:tcPr>
            <w:tcW w:w="1493" w:type="dxa"/>
          </w:tcPr>
          <w:p w14:paraId="0D983504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747C66" w:rsidRPr="002646AC" w14:paraId="37F35C70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</w:tcPr>
          <w:p w14:paraId="6179970E" w14:textId="77777777" w:rsidR="00747C66" w:rsidRPr="002646AC" w:rsidRDefault="00747C66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de-AT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0A4E6F4" w14:textId="77777777" w:rsidR="00747C66" w:rsidRPr="002646AC" w:rsidRDefault="00747C66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493" w:type="dxa"/>
          </w:tcPr>
          <w:p w14:paraId="213CE394" w14:textId="77777777" w:rsidR="00747C66" w:rsidRPr="002646AC" w:rsidRDefault="00747C66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747C66" w:rsidRPr="002646AC" w14:paraId="53FA9AC0" w14:textId="77777777" w:rsidTr="00747C66">
        <w:trPr>
          <w:trHeight w:val="324"/>
        </w:trPr>
        <w:tc>
          <w:tcPr>
            <w:tcW w:w="2567" w:type="dxa"/>
            <w:shd w:val="clear" w:color="auto" w:fill="auto"/>
          </w:tcPr>
          <w:p w14:paraId="2FD193DD" w14:textId="4CAE9500" w:rsidR="00747C66" w:rsidRPr="002646AC" w:rsidRDefault="00747C66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Kirschen</w:t>
            </w:r>
          </w:p>
        </w:tc>
        <w:tc>
          <w:tcPr>
            <w:tcW w:w="1400" w:type="dxa"/>
          </w:tcPr>
          <w:p w14:paraId="162246A0" w14:textId="77777777" w:rsidR="00747C66" w:rsidRPr="002646AC" w:rsidRDefault="00747C66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493" w:type="dxa"/>
          </w:tcPr>
          <w:p w14:paraId="3BFC2A96" w14:textId="77777777" w:rsidR="00747C66" w:rsidRPr="002646AC" w:rsidRDefault="00747C66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5674EE" w:rsidRPr="002646AC" w14:paraId="555164C5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043F79D6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Gr.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Prinzesski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B4A67A0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6</w:t>
            </w:r>
          </w:p>
        </w:tc>
        <w:tc>
          <w:tcPr>
            <w:tcW w:w="1493" w:type="dxa"/>
          </w:tcPr>
          <w:p w14:paraId="00764C15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5674EE" w:rsidRPr="002646AC" w14:paraId="22A563CE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3A532959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Hedelfinger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 R.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E699000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</w:t>
            </w:r>
          </w:p>
        </w:tc>
        <w:tc>
          <w:tcPr>
            <w:tcW w:w="1493" w:type="dxa"/>
          </w:tcPr>
          <w:p w14:paraId="22C60B1F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5674EE" w:rsidRPr="002646AC" w14:paraId="7941683A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0FEF7388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Big.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Burlat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D86123C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15</w:t>
            </w:r>
          </w:p>
        </w:tc>
        <w:tc>
          <w:tcPr>
            <w:tcW w:w="1493" w:type="dxa"/>
          </w:tcPr>
          <w:p w14:paraId="2B766D07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5674EE" w:rsidRPr="002646AC" w14:paraId="7739E053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5D486C3C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Kordia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4703094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13</w:t>
            </w:r>
          </w:p>
        </w:tc>
        <w:tc>
          <w:tcPr>
            <w:tcW w:w="1493" w:type="dxa"/>
          </w:tcPr>
          <w:p w14:paraId="4F0468EB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5674EE" w:rsidRPr="002646AC" w14:paraId="23C84112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025FD202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Van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2A9CABB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4</w:t>
            </w:r>
          </w:p>
        </w:tc>
        <w:tc>
          <w:tcPr>
            <w:tcW w:w="1493" w:type="dxa"/>
          </w:tcPr>
          <w:p w14:paraId="76D3509B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5674EE" w:rsidRPr="002646AC" w14:paraId="352B6E7C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547525A1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Sunbirst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6D6285C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20</w:t>
            </w:r>
          </w:p>
        </w:tc>
        <w:tc>
          <w:tcPr>
            <w:tcW w:w="1493" w:type="dxa"/>
          </w:tcPr>
          <w:p w14:paraId="60D70D70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5674EE" w:rsidRPr="002646AC" w14:paraId="4A57F966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5E3A5AFE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Dön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. Gelbe </w:t>
            </w: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Knorpelki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3E23157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6</w:t>
            </w:r>
          </w:p>
        </w:tc>
        <w:tc>
          <w:tcPr>
            <w:tcW w:w="1493" w:type="dxa"/>
          </w:tcPr>
          <w:p w14:paraId="778BD42F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5674EE" w:rsidRPr="002646AC" w14:paraId="5FCCCDD6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7F93D9D6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proofErr w:type="spellStart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Köröser</w:t>
            </w:r>
            <w:proofErr w:type="spellEnd"/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 xml:space="preserve"> Wei.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1B43AA4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8</w:t>
            </w:r>
          </w:p>
        </w:tc>
        <w:tc>
          <w:tcPr>
            <w:tcW w:w="1493" w:type="dxa"/>
          </w:tcPr>
          <w:p w14:paraId="6A3A75F9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5674EE" w:rsidRPr="002646AC" w14:paraId="3D612504" w14:textId="77777777" w:rsidTr="00747C66">
        <w:trPr>
          <w:trHeight w:val="300"/>
        </w:trPr>
        <w:tc>
          <w:tcPr>
            <w:tcW w:w="2567" w:type="dxa"/>
            <w:shd w:val="clear" w:color="auto" w:fill="auto"/>
            <w:vAlign w:val="center"/>
            <w:hideMark/>
          </w:tcPr>
          <w:p w14:paraId="2E1C7B18" w14:textId="77777777" w:rsidR="005674EE" w:rsidRPr="002646AC" w:rsidRDefault="005674EE" w:rsidP="005674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Reinkirsche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A5C8276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2646AC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11</w:t>
            </w:r>
          </w:p>
        </w:tc>
        <w:tc>
          <w:tcPr>
            <w:tcW w:w="1493" w:type="dxa"/>
          </w:tcPr>
          <w:p w14:paraId="2A05D8F6" w14:textId="77777777" w:rsidR="005674EE" w:rsidRPr="002646AC" w:rsidRDefault="005674EE" w:rsidP="005674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</w:tbl>
    <w:p w14:paraId="39135E8B" w14:textId="77777777" w:rsidR="00C71A0D" w:rsidRPr="002646AC" w:rsidRDefault="00C71A0D" w:rsidP="00C71A0D">
      <w:pPr>
        <w:tabs>
          <w:tab w:val="left" w:pos="1260"/>
        </w:tabs>
        <w:rPr>
          <w:rFonts w:asciiTheme="minorHAnsi" w:hAnsiTheme="minorHAnsi" w:cstheme="minorHAnsi"/>
          <w:sz w:val="2"/>
          <w:szCs w:val="2"/>
        </w:rPr>
      </w:pPr>
    </w:p>
    <w:sectPr w:rsidR="00C71A0D" w:rsidRPr="002646AC" w:rsidSect="000E7CCD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23B10"/>
    <w:multiLevelType w:val="multilevel"/>
    <w:tmpl w:val="3622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637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49"/>
    <w:rsid w:val="00024190"/>
    <w:rsid w:val="00044C43"/>
    <w:rsid w:val="00056549"/>
    <w:rsid w:val="00063B83"/>
    <w:rsid w:val="0006468C"/>
    <w:rsid w:val="00067073"/>
    <w:rsid w:val="000B568E"/>
    <w:rsid w:val="000B74F3"/>
    <w:rsid w:val="000C6199"/>
    <w:rsid w:val="000D3E1B"/>
    <w:rsid w:val="000E7B66"/>
    <w:rsid w:val="000E7CCD"/>
    <w:rsid w:val="00105059"/>
    <w:rsid w:val="00110992"/>
    <w:rsid w:val="001172F5"/>
    <w:rsid w:val="00134784"/>
    <w:rsid w:val="0014231B"/>
    <w:rsid w:val="00177FA6"/>
    <w:rsid w:val="001B2999"/>
    <w:rsid w:val="001D2150"/>
    <w:rsid w:val="001D7901"/>
    <w:rsid w:val="001E2C20"/>
    <w:rsid w:val="001F0534"/>
    <w:rsid w:val="001F6192"/>
    <w:rsid w:val="001F6273"/>
    <w:rsid w:val="00211452"/>
    <w:rsid w:val="002230FD"/>
    <w:rsid w:val="00223CF6"/>
    <w:rsid w:val="002620E3"/>
    <w:rsid w:val="002646AC"/>
    <w:rsid w:val="00274C50"/>
    <w:rsid w:val="00275174"/>
    <w:rsid w:val="00286648"/>
    <w:rsid w:val="002914F0"/>
    <w:rsid w:val="002A643E"/>
    <w:rsid w:val="002A7058"/>
    <w:rsid w:val="002B1A57"/>
    <w:rsid w:val="002B1B00"/>
    <w:rsid w:val="002C5735"/>
    <w:rsid w:val="002C6387"/>
    <w:rsid w:val="002E113E"/>
    <w:rsid w:val="002E406F"/>
    <w:rsid w:val="002F18AA"/>
    <w:rsid w:val="00310244"/>
    <w:rsid w:val="0031638D"/>
    <w:rsid w:val="003776E6"/>
    <w:rsid w:val="003A3E53"/>
    <w:rsid w:val="003B788E"/>
    <w:rsid w:val="003D0B58"/>
    <w:rsid w:val="003F4166"/>
    <w:rsid w:val="003F4F4E"/>
    <w:rsid w:val="0040420E"/>
    <w:rsid w:val="00406209"/>
    <w:rsid w:val="00413E7A"/>
    <w:rsid w:val="00415222"/>
    <w:rsid w:val="00421A0C"/>
    <w:rsid w:val="00441857"/>
    <w:rsid w:val="00441C1F"/>
    <w:rsid w:val="004555FB"/>
    <w:rsid w:val="004603D8"/>
    <w:rsid w:val="0047035E"/>
    <w:rsid w:val="004750EA"/>
    <w:rsid w:val="00484E51"/>
    <w:rsid w:val="0049404C"/>
    <w:rsid w:val="00494680"/>
    <w:rsid w:val="004C0C40"/>
    <w:rsid w:val="004D582D"/>
    <w:rsid w:val="004F087A"/>
    <w:rsid w:val="004F19F4"/>
    <w:rsid w:val="005071AE"/>
    <w:rsid w:val="00512989"/>
    <w:rsid w:val="00547842"/>
    <w:rsid w:val="005674EE"/>
    <w:rsid w:val="00570AD1"/>
    <w:rsid w:val="005775C2"/>
    <w:rsid w:val="005B1CC1"/>
    <w:rsid w:val="005B1FBC"/>
    <w:rsid w:val="005B7348"/>
    <w:rsid w:val="005E0BB8"/>
    <w:rsid w:val="005F3FF1"/>
    <w:rsid w:val="005F6F4C"/>
    <w:rsid w:val="00607551"/>
    <w:rsid w:val="00613DA5"/>
    <w:rsid w:val="006209F3"/>
    <w:rsid w:val="00643EF1"/>
    <w:rsid w:val="00646D66"/>
    <w:rsid w:val="0065504C"/>
    <w:rsid w:val="006651BE"/>
    <w:rsid w:val="00682CB9"/>
    <w:rsid w:val="006854FF"/>
    <w:rsid w:val="006A2175"/>
    <w:rsid w:val="006D0715"/>
    <w:rsid w:val="006D66CA"/>
    <w:rsid w:val="006E242F"/>
    <w:rsid w:val="006E4549"/>
    <w:rsid w:val="006F3750"/>
    <w:rsid w:val="00704FFF"/>
    <w:rsid w:val="00710017"/>
    <w:rsid w:val="00711668"/>
    <w:rsid w:val="00713681"/>
    <w:rsid w:val="00717F97"/>
    <w:rsid w:val="0073321D"/>
    <w:rsid w:val="00737506"/>
    <w:rsid w:val="0074236E"/>
    <w:rsid w:val="00747762"/>
    <w:rsid w:val="00747C66"/>
    <w:rsid w:val="007573B7"/>
    <w:rsid w:val="0077256A"/>
    <w:rsid w:val="00776812"/>
    <w:rsid w:val="00782652"/>
    <w:rsid w:val="007A20BB"/>
    <w:rsid w:val="007B7F26"/>
    <w:rsid w:val="007D24CF"/>
    <w:rsid w:val="007D7EBE"/>
    <w:rsid w:val="007E1CD5"/>
    <w:rsid w:val="00802C5B"/>
    <w:rsid w:val="00804E7D"/>
    <w:rsid w:val="008101B9"/>
    <w:rsid w:val="00813CDA"/>
    <w:rsid w:val="00815687"/>
    <w:rsid w:val="00833F41"/>
    <w:rsid w:val="00844A17"/>
    <w:rsid w:val="00846529"/>
    <w:rsid w:val="008535AA"/>
    <w:rsid w:val="008731D3"/>
    <w:rsid w:val="00895B97"/>
    <w:rsid w:val="008A321C"/>
    <w:rsid w:val="008C2820"/>
    <w:rsid w:val="008E382C"/>
    <w:rsid w:val="008F0D3E"/>
    <w:rsid w:val="00900C76"/>
    <w:rsid w:val="00902BF2"/>
    <w:rsid w:val="00911588"/>
    <w:rsid w:val="00917741"/>
    <w:rsid w:val="0092009A"/>
    <w:rsid w:val="00920CCB"/>
    <w:rsid w:val="009307DC"/>
    <w:rsid w:val="0093459C"/>
    <w:rsid w:val="0094790F"/>
    <w:rsid w:val="00953B21"/>
    <w:rsid w:val="00954FC5"/>
    <w:rsid w:val="009618B2"/>
    <w:rsid w:val="0096359B"/>
    <w:rsid w:val="00975864"/>
    <w:rsid w:val="00991672"/>
    <w:rsid w:val="009942DE"/>
    <w:rsid w:val="009A388E"/>
    <w:rsid w:val="009A6F39"/>
    <w:rsid w:val="009B5852"/>
    <w:rsid w:val="009B59C2"/>
    <w:rsid w:val="009D1F8C"/>
    <w:rsid w:val="009F646F"/>
    <w:rsid w:val="00A0021C"/>
    <w:rsid w:val="00A1302F"/>
    <w:rsid w:val="00A174E2"/>
    <w:rsid w:val="00A57D3E"/>
    <w:rsid w:val="00A61B1D"/>
    <w:rsid w:val="00A63AFF"/>
    <w:rsid w:val="00A65FFB"/>
    <w:rsid w:val="00A83F41"/>
    <w:rsid w:val="00A8474D"/>
    <w:rsid w:val="00A9788A"/>
    <w:rsid w:val="00AB3F8B"/>
    <w:rsid w:val="00AB71B3"/>
    <w:rsid w:val="00AC28D3"/>
    <w:rsid w:val="00AC543E"/>
    <w:rsid w:val="00AC5745"/>
    <w:rsid w:val="00AC6BC3"/>
    <w:rsid w:val="00AE2AEE"/>
    <w:rsid w:val="00AF2FBC"/>
    <w:rsid w:val="00B05620"/>
    <w:rsid w:val="00B069D0"/>
    <w:rsid w:val="00B16747"/>
    <w:rsid w:val="00B2760A"/>
    <w:rsid w:val="00B305B9"/>
    <w:rsid w:val="00B40F27"/>
    <w:rsid w:val="00B464D2"/>
    <w:rsid w:val="00B46F9B"/>
    <w:rsid w:val="00B509D9"/>
    <w:rsid w:val="00B54611"/>
    <w:rsid w:val="00B63BC4"/>
    <w:rsid w:val="00B94BB2"/>
    <w:rsid w:val="00B976BD"/>
    <w:rsid w:val="00BA051B"/>
    <w:rsid w:val="00BA196A"/>
    <w:rsid w:val="00BD3898"/>
    <w:rsid w:val="00BE1306"/>
    <w:rsid w:val="00BE6A71"/>
    <w:rsid w:val="00BE7699"/>
    <w:rsid w:val="00BF1F6A"/>
    <w:rsid w:val="00BF7ABC"/>
    <w:rsid w:val="00C02C65"/>
    <w:rsid w:val="00C1733A"/>
    <w:rsid w:val="00C1763A"/>
    <w:rsid w:val="00C3353A"/>
    <w:rsid w:val="00C53430"/>
    <w:rsid w:val="00C63508"/>
    <w:rsid w:val="00C64EEB"/>
    <w:rsid w:val="00C65472"/>
    <w:rsid w:val="00C70A50"/>
    <w:rsid w:val="00C71A0D"/>
    <w:rsid w:val="00C913E5"/>
    <w:rsid w:val="00CA5ECE"/>
    <w:rsid w:val="00CB43E5"/>
    <w:rsid w:val="00CB5F33"/>
    <w:rsid w:val="00CC09C1"/>
    <w:rsid w:val="00CD1A50"/>
    <w:rsid w:val="00CF26F5"/>
    <w:rsid w:val="00CF6140"/>
    <w:rsid w:val="00D13335"/>
    <w:rsid w:val="00D166F7"/>
    <w:rsid w:val="00D262F2"/>
    <w:rsid w:val="00D26A00"/>
    <w:rsid w:val="00D4000B"/>
    <w:rsid w:val="00D473D6"/>
    <w:rsid w:val="00D52EEA"/>
    <w:rsid w:val="00D52F7E"/>
    <w:rsid w:val="00D55592"/>
    <w:rsid w:val="00D60322"/>
    <w:rsid w:val="00D61016"/>
    <w:rsid w:val="00D67AFB"/>
    <w:rsid w:val="00D86237"/>
    <w:rsid w:val="00DA198C"/>
    <w:rsid w:val="00DA6D35"/>
    <w:rsid w:val="00DC6D7F"/>
    <w:rsid w:val="00DF498F"/>
    <w:rsid w:val="00E06C18"/>
    <w:rsid w:val="00E17285"/>
    <w:rsid w:val="00E20BED"/>
    <w:rsid w:val="00E33B68"/>
    <w:rsid w:val="00E34114"/>
    <w:rsid w:val="00E34F62"/>
    <w:rsid w:val="00E80D5A"/>
    <w:rsid w:val="00E85338"/>
    <w:rsid w:val="00E876B8"/>
    <w:rsid w:val="00E92560"/>
    <w:rsid w:val="00E944E0"/>
    <w:rsid w:val="00EB4D36"/>
    <w:rsid w:val="00EB64F8"/>
    <w:rsid w:val="00EC5F21"/>
    <w:rsid w:val="00EC7032"/>
    <w:rsid w:val="00ED5969"/>
    <w:rsid w:val="00EE2C02"/>
    <w:rsid w:val="00EE2ED4"/>
    <w:rsid w:val="00EE405A"/>
    <w:rsid w:val="00EE5C6C"/>
    <w:rsid w:val="00EE6F9E"/>
    <w:rsid w:val="00EF3526"/>
    <w:rsid w:val="00F15081"/>
    <w:rsid w:val="00F518DC"/>
    <w:rsid w:val="00F644C0"/>
    <w:rsid w:val="00F82161"/>
    <w:rsid w:val="00F85DDC"/>
    <w:rsid w:val="00F85ED3"/>
    <w:rsid w:val="00FC18F4"/>
    <w:rsid w:val="00FC7E44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237F"/>
  <w15:chartTrackingRefBased/>
  <w15:docId w15:val="{3D070800-0458-49B9-815C-04BF9FF6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43E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E45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B305B9"/>
    <w:rPr>
      <w:color w:val="46788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305B9"/>
    <w:rPr>
      <w:color w:val="96607D"/>
      <w:u w:val="single"/>
    </w:rPr>
  </w:style>
  <w:style w:type="paragraph" w:customStyle="1" w:styleId="msonormal0">
    <w:name w:val="msonormal"/>
    <w:basedOn w:val="Standard"/>
    <w:rsid w:val="00B3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63">
    <w:name w:val="xl63"/>
    <w:basedOn w:val="Standard"/>
    <w:rsid w:val="00B305B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64">
    <w:name w:val="xl64"/>
    <w:basedOn w:val="Standard"/>
    <w:rsid w:val="00B305B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65">
    <w:name w:val="xl65"/>
    <w:basedOn w:val="Standard"/>
    <w:rsid w:val="00B3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66">
    <w:name w:val="xl66"/>
    <w:basedOn w:val="Standard"/>
    <w:rsid w:val="00B305B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67">
    <w:name w:val="xl67"/>
    <w:basedOn w:val="Standard"/>
    <w:rsid w:val="00B305B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68">
    <w:name w:val="xl68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69">
    <w:name w:val="xl69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70">
    <w:name w:val="xl70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71">
    <w:name w:val="xl71"/>
    <w:basedOn w:val="Standard"/>
    <w:rsid w:val="00B305B9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de-AT"/>
    </w:rPr>
  </w:style>
  <w:style w:type="paragraph" w:customStyle="1" w:styleId="xl72">
    <w:name w:val="xl72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eastAsia="de-AT"/>
    </w:rPr>
  </w:style>
  <w:style w:type="paragraph" w:customStyle="1" w:styleId="xl73">
    <w:name w:val="xl73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de-AT"/>
    </w:rPr>
  </w:style>
  <w:style w:type="paragraph" w:customStyle="1" w:styleId="xl74">
    <w:name w:val="xl74"/>
    <w:basedOn w:val="Standard"/>
    <w:rsid w:val="00B305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75">
    <w:name w:val="xl75"/>
    <w:basedOn w:val="Standard"/>
    <w:rsid w:val="00B305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76">
    <w:name w:val="xl76"/>
    <w:basedOn w:val="Standard"/>
    <w:rsid w:val="00B305B9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77">
    <w:name w:val="xl77"/>
    <w:basedOn w:val="Standard"/>
    <w:rsid w:val="00B305B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78">
    <w:name w:val="xl78"/>
    <w:basedOn w:val="Standard"/>
    <w:rsid w:val="00B305B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79">
    <w:name w:val="xl79"/>
    <w:basedOn w:val="Standard"/>
    <w:rsid w:val="00B305B9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80">
    <w:name w:val="xl80"/>
    <w:basedOn w:val="Standard"/>
    <w:rsid w:val="00B305B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81">
    <w:name w:val="xl81"/>
    <w:basedOn w:val="Standard"/>
    <w:rsid w:val="00B305B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82">
    <w:name w:val="xl82"/>
    <w:basedOn w:val="Standard"/>
    <w:rsid w:val="00B305B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83">
    <w:name w:val="xl83"/>
    <w:basedOn w:val="Standard"/>
    <w:rsid w:val="00B305B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84">
    <w:name w:val="xl84"/>
    <w:basedOn w:val="Standard"/>
    <w:rsid w:val="00B305B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85">
    <w:name w:val="xl85"/>
    <w:basedOn w:val="Standard"/>
    <w:rsid w:val="00B305B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86">
    <w:name w:val="xl86"/>
    <w:basedOn w:val="Standard"/>
    <w:rsid w:val="00B305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87">
    <w:name w:val="xl87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88">
    <w:name w:val="xl88"/>
    <w:basedOn w:val="Standard"/>
    <w:rsid w:val="00B305B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89">
    <w:name w:val="xl89"/>
    <w:basedOn w:val="Standard"/>
    <w:rsid w:val="00B305B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90">
    <w:name w:val="xl90"/>
    <w:basedOn w:val="Standard"/>
    <w:rsid w:val="00B305B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91">
    <w:name w:val="xl91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92">
    <w:name w:val="xl92"/>
    <w:basedOn w:val="Standard"/>
    <w:rsid w:val="00B305B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de-AT"/>
    </w:rPr>
  </w:style>
  <w:style w:type="paragraph" w:customStyle="1" w:styleId="xl93">
    <w:name w:val="xl93"/>
    <w:basedOn w:val="Standard"/>
    <w:rsid w:val="00B305B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de-AT"/>
    </w:rPr>
  </w:style>
  <w:style w:type="paragraph" w:customStyle="1" w:styleId="xl94">
    <w:name w:val="xl94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de-AT"/>
    </w:rPr>
  </w:style>
  <w:style w:type="paragraph" w:customStyle="1" w:styleId="xl95">
    <w:name w:val="xl95"/>
    <w:basedOn w:val="Standard"/>
    <w:rsid w:val="00B305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96">
    <w:name w:val="xl96"/>
    <w:basedOn w:val="Standard"/>
    <w:rsid w:val="00B305B9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97">
    <w:name w:val="xl97"/>
    <w:basedOn w:val="Standard"/>
    <w:rsid w:val="00B305B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98">
    <w:name w:val="xl98"/>
    <w:basedOn w:val="Standard"/>
    <w:rsid w:val="00B305B9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99">
    <w:name w:val="xl99"/>
    <w:basedOn w:val="Standard"/>
    <w:rsid w:val="00B305B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00">
    <w:name w:val="xl100"/>
    <w:basedOn w:val="Standard"/>
    <w:rsid w:val="00B305B9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01">
    <w:name w:val="xl101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02">
    <w:name w:val="xl102"/>
    <w:basedOn w:val="Standard"/>
    <w:rsid w:val="00B305B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03">
    <w:name w:val="xl103"/>
    <w:basedOn w:val="Standard"/>
    <w:rsid w:val="00B305B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04">
    <w:name w:val="xl104"/>
    <w:basedOn w:val="Standard"/>
    <w:rsid w:val="00B305B9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05">
    <w:name w:val="xl105"/>
    <w:basedOn w:val="Standard"/>
    <w:rsid w:val="00B305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de-AT"/>
    </w:rPr>
  </w:style>
  <w:style w:type="paragraph" w:customStyle="1" w:styleId="xl106">
    <w:name w:val="xl106"/>
    <w:basedOn w:val="Standard"/>
    <w:rsid w:val="00B305B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07">
    <w:name w:val="xl107"/>
    <w:basedOn w:val="Standard"/>
    <w:rsid w:val="00B305B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08">
    <w:name w:val="xl108"/>
    <w:basedOn w:val="Standard"/>
    <w:rsid w:val="00B305B9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09">
    <w:name w:val="xl109"/>
    <w:basedOn w:val="Standard"/>
    <w:rsid w:val="00B305B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110">
    <w:name w:val="xl110"/>
    <w:basedOn w:val="Standard"/>
    <w:rsid w:val="00B305B9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111">
    <w:name w:val="xl111"/>
    <w:basedOn w:val="Standard"/>
    <w:rsid w:val="00B305B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de-AT"/>
    </w:rPr>
  </w:style>
  <w:style w:type="paragraph" w:customStyle="1" w:styleId="xl112">
    <w:name w:val="xl112"/>
    <w:basedOn w:val="Standard"/>
    <w:rsid w:val="00B305B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13">
    <w:name w:val="xl113"/>
    <w:basedOn w:val="Standard"/>
    <w:rsid w:val="00B305B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14">
    <w:name w:val="xl114"/>
    <w:basedOn w:val="Standard"/>
    <w:rsid w:val="00B305B9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15">
    <w:name w:val="xl115"/>
    <w:basedOn w:val="Standard"/>
    <w:rsid w:val="00B305B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16">
    <w:name w:val="xl116"/>
    <w:basedOn w:val="Standard"/>
    <w:rsid w:val="00B305B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17">
    <w:name w:val="xl117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18">
    <w:name w:val="xl118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19">
    <w:name w:val="xl119"/>
    <w:basedOn w:val="Standard"/>
    <w:rsid w:val="00B305B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20">
    <w:name w:val="xl120"/>
    <w:basedOn w:val="Standard"/>
    <w:rsid w:val="00B305B9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21">
    <w:name w:val="xl121"/>
    <w:basedOn w:val="Standard"/>
    <w:rsid w:val="00B305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122">
    <w:name w:val="xl122"/>
    <w:basedOn w:val="Standard"/>
    <w:rsid w:val="00B305B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de-AT"/>
    </w:rPr>
  </w:style>
  <w:style w:type="paragraph" w:customStyle="1" w:styleId="xl123">
    <w:name w:val="xl123"/>
    <w:basedOn w:val="Standard"/>
    <w:rsid w:val="00B305B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de-AT"/>
    </w:rPr>
  </w:style>
  <w:style w:type="paragraph" w:customStyle="1" w:styleId="xl124">
    <w:name w:val="xl124"/>
    <w:basedOn w:val="Standard"/>
    <w:rsid w:val="00B305B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125">
    <w:name w:val="xl125"/>
    <w:basedOn w:val="Standard"/>
    <w:rsid w:val="00B305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126">
    <w:name w:val="xl126"/>
    <w:basedOn w:val="Standard"/>
    <w:rsid w:val="00B305B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127">
    <w:name w:val="xl127"/>
    <w:basedOn w:val="Standard"/>
    <w:rsid w:val="00B305B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128">
    <w:name w:val="xl128"/>
    <w:basedOn w:val="Standard"/>
    <w:rsid w:val="00B305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customStyle="1" w:styleId="xl129">
    <w:name w:val="xl129"/>
    <w:basedOn w:val="Standard"/>
    <w:rsid w:val="00B305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03BE31AF76A43B69DD0BBF7D0D6C7" ma:contentTypeVersion="19" ma:contentTypeDescription="Ein neues Dokument erstellen." ma:contentTypeScope="" ma:versionID="c37c44484d7065977bf7e3e4f032c4c3">
  <xsd:schema xmlns:xsd="http://www.w3.org/2001/XMLSchema" xmlns:xs="http://www.w3.org/2001/XMLSchema" xmlns:p="http://schemas.microsoft.com/office/2006/metadata/properties" xmlns:ns2="f0657094-fd96-41dc-9b5f-78ea36af6c9d" xmlns:ns3="873cfa4e-72f3-443e-a0a7-5a92aff53347" targetNamespace="http://schemas.microsoft.com/office/2006/metadata/properties" ma:root="true" ma:fieldsID="aa5bfca54fcb39f1e71b07368f69598a" ns2:_="" ns3:_="">
    <xsd:import namespace="f0657094-fd96-41dc-9b5f-78ea36af6c9d"/>
    <xsd:import namespace="873cfa4e-72f3-443e-a0a7-5a92aff53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57094-fd96-41dc-9b5f-78ea36af6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95a3b97-8e02-4016-b8a2-6f28c0b09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fa4e-72f3-443e-a0a7-5a92aff53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9fb2fc-1300-4b34-b869-9f94e2e39573}" ma:internalName="TaxCatchAll" ma:showField="CatchAllData" ma:web="873cfa4e-72f3-443e-a0a7-5a92aff53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57094-fd96-41dc-9b5f-78ea36af6c9d">
      <Terms xmlns="http://schemas.microsoft.com/office/infopath/2007/PartnerControls"/>
    </lcf76f155ced4ddcb4097134ff3c332f>
    <TaxCatchAll xmlns="873cfa4e-72f3-443e-a0a7-5a92aff533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C1549-AB29-4998-BE7E-23B3004F3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57094-fd96-41dc-9b5f-78ea36af6c9d"/>
    <ds:schemaRef ds:uri="873cfa4e-72f3-443e-a0a7-5a92aff53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7F083-C149-4791-8619-300D67F94B80}">
  <ds:schemaRefs>
    <ds:schemaRef ds:uri="http://schemas.microsoft.com/office/2006/metadata/properties"/>
    <ds:schemaRef ds:uri="http://schemas.microsoft.com/office/infopath/2007/PartnerControls"/>
    <ds:schemaRef ds:uri="f0657094-fd96-41dc-9b5f-78ea36af6c9d"/>
    <ds:schemaRef ds:uri="873cfa4e-72f3-443e-a0a7-5a92aff53347"/>
  </ds:schemaRefs>
</ds:datastoreItem>
</file>

<file path=customXml/itemProps3.xml><?xml version="1.0" encoding="utf-8"?>
<ds:datastoreItem xmlns:ds="http://schemas.openxmlformats.org/officeDocument/2006/customXml" ds:itemID="{595C146E-B7E7-4358-B8CF-C43325FF7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Al-Alv, Ei, Ha-Hamed, Ki:Kick, Pe-Peter, Pf-Pfin, Ra- Randi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Al-Alv, Ei, Ha-Hamed, Ki:Kick, Pe-Peter, Pf-Pfin, Ra- Randi</dc:title>
  <dc:subject/>
  <dc:creator>c.artner</dc:creator>
  <cp:keywords/>
  <cp:lastModifiedBy>Karoline Hinterberger</cp:lastModifiedBy>
  <cp:revision>32</cp:revision>
  <cp:lastPrinted>2024-08-29T09:08:00Z</cp:lastPrinted>
  <dcterms:created xsi:type="dcterms:W3CDTF">2025-07-21T10:42:00Z</dcterms:created>
  <dcterms:modified xsi:type="dcterms:W3CDTF">2025-07-22T09:55:00Z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0x01010000103BE31AF76A43B69DD0BBF7D0D6C7</vt:lpwstr>
  </property>
  <property fmtid="{D5CDD505-2E9C-101B-9397-08002B2CF9AE}" pid="3" name="MediaServiceImageTags">
    <vt:lpwstr/>
  </property>
</Properties>
</file>