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6BB2" w14:textId="4660EAC5" w:rsidR="00D11E2D" w:rsidRDefault="00247126">
      <w:pPr>
        <w:pStyle w:val="Titel"/>
        <w:rPr>
          <w:sz w:val="17"/>
        </w:rPr>
      </w:pPr>
      <w:r w:rsidRPr="00080D7B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3361" behindDoc="0" locked="0" layoutInCell="1" allowOverlap="1" wp14:anchorId="3855FD55" wp14:editId="1BFFDFAA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4143375" cy="866775"/>
                <wp:effectExtent l="0" t="0" r="28575" b="28575"/>
                <wp:wrapSquare wrapText="bothSides"/>
                <wp:docPr id="17884979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F674" w14:textId="2EB1EFB5" w:rsidR="00080D7B" w:rsidRDefault="00080D7B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29775E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LEADER U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msetzungs-</w:t>
                            </w:r>
                            <w:r w:rsidRPr="0029775E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Checkliste</w:t>
                            </w:r>
                          </w:p>
                          <w:p w14:paraId="4D0613D9" w14:textId="77777777" w:rsidR="00A015C2" w:rsidRDefault="00A015C2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A602ECF" w14:textId="3B2FEE92" w:rsidR="00080D7B" w:rsidRDefault="00A015C2">
                            <w:r w:rsidRPr="00D11E2D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Projektname: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5FD5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2pt;margin-top:0;width:326.25pt;height:68.25pt;z-index:2516633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">
                <v:textbox>
                  <w:txbxContent>
                    <w:p w14:paraId="1526F674" w14:textId="2EB1EFB5" w:rsidR="00080D7B" w:rsidRDefault="00080D7B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29775E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LEADER U</w:t>
                      </w:r>
                      <w: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msetzungs-</w:t>
                      </w:r>
                      <w:r w:rsidRPr="0029775E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Checkliste</w:t>
                      </w:r>
                    </w:p>
                    <w:p w14:paraId="4D0613D9" w14:textId="77777777" w:rsidR="00A015C2" w:rsidRDefault="00A015C2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</w:p>
                    <w:p w14:paraId="7A602ECF" w14:textId="3B2FEE92" w:rsidR="00080D7B" w:rsidRDefault="00A015C2">
                      <w:r w:rsidRPr="00D11E2D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Projektname: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0EC9EA" w14:textId="13E4AA2B" w:rsidR="00D11E2D" w:rsidRDefault="00D11E2D">
      <w:pPr>
        <w:pStyle w:val="Titel"/>
        <w:rPr>
          <w:sz w:val="17"/>
        </w:rPr>
      </w:pPr>
    </w:p>
    <w:p w14:paraId="45B66DF5" w14:textId="256BA4FF" w:rsidR="00D11E2D" w:rsidRDefault="001E17A0">
      <w:pPr>
        <w:pStyle w:val="Titel"/>
        <w:rPr>
          <w:sz w:val="17"/>
        </w:rPr>
      </w:pPr>
      <w:r w:rsidRPr="001F54D2">
        <w:rPr>
          <w:rFonts w:ascii="Century Gothic" w:hAnsi="Century Gothic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3" behindDoc="0" locked="0" layoutInCell="1" allowOverlap="1" wp14:anchorId="7440612A" wp14:editId="7850945F">
                <wp:simplePos x="0" y="0"/>
                <wp:positionH relativeFrom="column">
                  <wp:posOffset>5558155</wp:posOffset>
                </wp:positionH>
                <wp:positionV relativeFrom="paragraph">
                  <wp:posOffset>8890</wp:posOffset>
                </wp:positionV>
                <wp:extent cx="1452880" cy="1404620"/>
                <wp:effectExtent l="0" t="0" r="13970" b="146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55AE1" w14:textId="5D997799" w:rsidR="001F54D2" w:rsidRPr="00063D2E" w:rsidRDefault="001F54D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3D2E">
                              <w:rPr>
                                <w:rFonts w:ascii="Century Gothic" w:hAnsi="Century Gothic"/>
                                <w:bCs/>
                                <w:sz w:val="18"/>
                                <w:szCs w:val="18"/>
                                <w:lang w:val="de-AT"/>
                              </w:rPr>
                              <w:t xml:space="preserve">Jeweiliger Verweis im </w:t>
                            </w:r>
                            <w:r w:rsidR="00CF5FB6">
                              <w:rPr>
                                <w:rFonts w:ascii="Century Gothic" w:hAnsi="Century Gothic"/>
                                <w:bCs/>
                                <w:sz w:val="18"/>
                                <w:szCs w:val="18"/>
                                <w:lang w:val="de-AT"/>
                              </w:rPr>
                              <w:t>MH-</w:t>
                            </w:r>
                            <w:r w:rsidRPr="00063D2E">
                              <w:rPr>
                                <w:rFonts w:ascii="Century Gothic" w:hAnsi="Century Gothic"/>
                                <w:bCs/>
                                <w:sz w:val="18"/>
                                <w:szCs w:val="18"/>
                                <w:lang w:val="de-AT"/>
                              </w:rPr>
                              <w:t>Leitfaden für weitere Informationen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40612A" id="_x0000_s1027" type="#_x0000_t202" style="position:absolute;margin-left:437.65pt;margin-top:.7pt;width:114.4pt;height:110.6pt;z-index:25166131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">
                <v:textbox style="mso-fit-shape-to-text:t">
                  <w:txbxContent>
                    <w:p w14:paraId="5FC55AE1" w14:textId="5D997799" w:rsidR="001F54D2" w:rsidRPr="00063D2E" w:rsidRDefault="001F54D2">
                      <w:pPr>
                        <w:rPr>
                          <w:sz w:val="18"/>
                          <w:szCs w:val="18"/>
                        </w:rPr>
                      </w:pPr>
                      <w:r w:rsidRPr="00063D2E">
                        <w:rPr>
                          <w:rFonts w:ascii="Century Gothic" w:hAnsi="Century Gothic"/>
                          <w:bCs/>
                          <w:sz w:val="18"/>
                          <w:szCs w:val="18"/>
                          <w:lang w:val="de-AT"/>
                        </w:rPr>
                        <w:t xml:space="preserve">Jeweiliger Verweis im </w:t>
                      </w:r>
                      <w:r w:rsidR="00CF5FB6">
                        <w:rPr>
                          <w:rFonts w:ascii="Century Gothic" w:hAnsi="Century Gothic"/>
                          <w:bCs/>
                          <w:sz w:val="18"/>
                          <w:szCs w:val="18"/>
                          <w:lang w:val="de-AT"/>
                        </w:rPr>
                        <w:t>MH-</w:t>
                      </w:r>
                      <w:r w:rsidRPr="00063D2E">
                        <w:rPr>
                          <w:rFonts w:ascii="Century Gothic" w:hAnsi="Century Gothic"/>
                          <w:bCs/>
                          <w:sz w:val="18"/>
                          <w:szCs w:val="18"/>
                          <w:lang w:val="de-AT"/>
                        </w:rPr>
                        <w:t>Leitfaden für weitere Informationen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E12E08" w14:textId="435D86D1" w:rsidR="00D11E2D" w:rsidRDefault="00D11E2D">
      <w:pPr>
        <w:pStyle w:val="Titel"/>
        <w:rPr>
          <w:sz w:val="17"/>
        </w:rPr>
      </w:pPr>
    </w:p>
    <w:p w14:paraId="3E851EF9" w14:textId="2ACA13F0" w:rsidR="00D11E2D" w:rsidRDefault="00D11E2D">
      <w:pPr>
        <w:pStyle w:val="Titel"/>
        <w:rPr>
          <w:sz w:val="17"/>
        </w:rPr>
      </w:pPr>
    </w:p>
    <w:p w14:paraId="63533699" w14:textId="1B92B431" w:rsidR="00D11E2D" w:rsidRPr="0029775E" w:rsidRDefault="001E17A0" w:rsidP="00D115EE">
      <w:pPr>
        <w:rPr>
          <w:rFonts w:ascii="Century Gothic" w:hAnsi="Century Gothic"/>
          <w:b/>
          <w:sz w:val="36"/>
          <w:szCs w:val="36"/>
        </w:rPr>
      </w:pPr>
      <w:r w:rsidRPr="00167A30">
        <w:rPr>
          <w:rFonts w:ascii="Century Gothic" w:hAnsi="Century Gothic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77EC9A4C" wp14:editId="3DF9FBAF">
                <wp:simplePos x="0" y="0"/>
                <wp:positionH relativeFrom="column">
                  <wp:posOffset>6401435</wp:posOffset>
                </wp:positionH>
                <wp:positionV relativeFrom="paragraph">
                  <wp:posOffset>158750</wp:posOffset>
                </wp:positionV>
                <wp:extent cx="209550" cy="190500"/>
                <wp:effectExtent l="19050" t="0" r="19050" b="38100"/>
                <wp:wrapNone/>
                <wp:docPr id="2074692173" name="Pfeil: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7861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" o:spid="_x0000_s1026" type="#_x0000_t67" style="position:absolute;margin-left:504.05pt;margin-top:12.5pt;width:16.5pt;height:15pt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" adj="10800" fillcolor="#bfbfbf [2412]" strokecolor="#0a121c [484]" strokeweight="2pt"/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Spec="center" w:tblpY="-5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8519"/>
        <w:gridCol w:w="1295"/>
      </w:tblGrid>
      <w:tr w:rsidR="00AD1AE7" w:rsidRPr="00E206B4" w14:paraId="5BB280A6" w14:textId="77777777" w:rsidTr="00AD1AE7">
        <w:trPr>
          <w:trHeight w:val="264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7BCF5310" w14:textId="4C4C0618" w:rsidR="00AD1AE7" w:rsidRPr="0041203A" w:rsidRDefault="00AD1AE7" w:rsidP="00AD1AE7">
            <w:pPr>
              <w:rPr>
                <w:rFonts w:ascii="Century Gothic" w:hAnsi="Century Gothic"/>
                <w:b/>
                <w:lang w:val="de-AT"/>
              </w:rPr>
            </w:pPr>
            <w:r w:rsidRPr="0041203A">
              <w:rPr>
                <w:rFonts w:ascii="Century Gothic" w:hAnsi="Century Gothic"/>
                <w:b/>
                <w:lang w:val="de-AT"/>
              </w:rPr>
              <w:t>Allgemeines</w:t>
            </w:r>
          </w:p>
        </w:tc>
      </w:tr>
      <w:tr w:rsidR="00AD1AE7" w:rsidRPr="00E206B4" w14:paraId="6256B9F6" w14:textId="77777777" w:rsidTr="00FA6224">
        <w:trPr>
          <w:trHeight w:val="7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9FE599D" w14:textId="77777777" w:rsidR="00AD1AE7" w:rsidRDefault="00000000" w:rsidP="00AD1AE7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3026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5DC0B8CB" w14:textId="0DEFB70C" w:rsidR="00AD1AE7" w:rsidRDefault="00AD1AE7" w:rsidP="00AD1AE7">
            <w:pPr>
              <w:rPr>
                <w:rFonts w:ascii="Century Gothic" w:hAnsi="Century Gothic"/>
                <w:bCs/>
                <w:lang w:val="de-AT"/>
              </w:rPr>
            </w:pPr>
            <w:r w:rsidRPr="004E414A">
              <w:rPr>
                <w:rFonts w:ascii="Century Gothic" w:hAnsi="Century Gothic"/>
                <w:bCs/>
                <w:lang w:val="de-AT"/>
              </w:rPr>
              <w:t xml:space="preserve">Eigener Ordner für alle </w:t>
            </w:r>
            <w:r w:rsidRPr="00DB275F">
              <w:rPr>
                <w:rFonts w:ascii="Century Gothic" w:hAnsi="Century Gothic"/>
                <w:b/>
                <w:lang w:val="de-AT"/>
              </w:rPr>
              <w:t>Projektunterlagen</w:t>
            </w:r>
            <w:r w:rsidR="00BF78D9">
              <w:rPr>
                <w:rFonts w:ascii="Century Gothic" w:hAnsi="Century Gothic"/>
                <w:b/>
                <w:lang w:val="de-AT"/>
              </w:rPr>
              <w:t xml:space="preserve"> (Rechnungen auch digital!)</w:t>
            </w:r>
          </w:p>
          <w:p w14:paraId="1743DB7D" w14:textId="773E9CD3" w:rsidR="00AD1AE7" w:rsidRPr="004E414A" w:rsidRDefault="00AD1AE7" w:rsidP="00AD1AE7">
            <w:pPr>
              <w:rPr>
                <w:rFonts w:ascii="Century Gothic" w:hAnsi="Century Gothic"/>
                <w:bCs/>
                <w:lang w:val="de-AT"/>
              </w:rPr>
            </w:pPr>
            <w:r>
              <w:rPr>
                <w:rFonts w:ascii="Century Gothic" w:hAnsi="Century Gothic"/>
                <w:bCs/>
                <w:lang w:val="de-AT"/>
              </w:rPr>
              <w:t>Bitte legen Sie alle Informationen von Beginn an strukturiert ab!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5FAC6D35" w14:textId="77777777" w:rsidR="00AD1AE7" w:rsidRPr="00B65151" w:rsidRDefault="00B65151" w:rsidP="00AD1AE7">
            <w:pPr>
              <w:rPr>
                <w:rFonts w:ascii="Century Gothic" w:hAnsi="Century Gothic"/>
                <w:bCs/>
                <w:sz w:val="18"/>
                <w:szCs w:val="18"/>
                <w:lang w:val="de-AT"/>
              </w:rPr>
            </w:pPr>
            <w:r w:rsidRPr="00B65151">
              <w:rPr>
                <w:rFonts w:ascii="Century Gothic" w:hAnsi="Century Gothic"/>
                <w:bCs/>
                <w:sz w:val="18"/>
                <w:szCs w:val="18"/>
                <w:lang w:val="de-AT"/>
              </w:rPr>
              <w:t>Seite 1</w:t>
            </w:r>
          </w:p>
          <w:p w14:paraId="214800E3" w14:textId="4E1E0499" w:rsidR="00B65151" w:rsidRPr="004E414A" w:rsidRDefault="00B65151" w:rsidP="00AD1AE7">
            <w:pPr>
              <w:rPr>
                <w:rFonts w:ascii="Century Gothic" w:hAnsi="Century Gothic"/>
                <w:bCs/>
                <w:lang w:val="de-AT"/>
              </w:rPr>
            </w:pPr>
            <w:r w:rsidRPr="00B65151">
              <w:rPr>
                <w:rFonts w:ascii="Century Gothic" w:hAnsi="Century Gothic"/>
                <w:bCs/>
                <w:sz w:val="18"/>
                <w:szCs w:val="18"/>
                <w:lang w:val="de-AT"/>
              </w:rPr>
              <w:t>Punkt 1.1.</w:t>
            </w:r>
          </w:p>
        </w:tc>
      </w:tr>
      <w:tr w:rsidR="00AD1AE7" w:rsidRPr="00D11E2D" w14:paraId="2350E2DA" w14:textId="77777777" w:rsidTr="00B36717">
        <w:trPr>
          <w:trHeight w:val="1822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42906BB" w14:textId="77777777" w:rsidR="00AD1AE7" w:rsidRDefault="00000000" w:rsidP="00AD1AE7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76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24F41125" w14:textId="4B49BDA8" w:rsidR="00AD1AE7" w:rsidRDefault="00AD1AE7" w:rsidP="00AD1AE7">
            <w:pPr>
              <w:rPr>
                <w:rFonts w:ascii="Century Gothic" w:hAnsi="Century Gothic"/>
                <w:bCs/>
              </w:rPr>
            </w:pPr>
            <w:r w:rsidRPr="00DB275F">
              <w:rPr>
                <w:rFonts w:ascii="Century Gothic" w:hAnsi="Century Gothic"/>
                <w:b/>
              </w:rPr>
              <w:t>Projektänderungen</w:t>
            </w:r>
            <w:r>
              <w:rPr>
                <w:rFonts w:ascii="Century Gothic" w:hAnsi="Century Gothic"/>
                <w:bCs/>
              </w:rPr>
              <w:t xml:space="preserve"> während der </w:t>
            </w:r>
            <w:proofErr w:type="gramStart"/>
            <w:r>
              <w:rPr>
                <w:rFonts w:ascii="Century Gothic" w:hAnsi="Century Gothic"/>
                <w:bCs/>
              </w:rPr>
              <w:t>Umsetzung</w:t>
            </w:r>
            <w:r w:rsidR="006C3E9E">
              <w:rPr>
                <w:rFonts w:ascii="Century Gothic" w:hAnsi="Century Gothic"/>
                <w:bCs/>
              </w:rPr>
              <w:t xml:space="preserve"> !</w:t>
            </w:r>
            <w:proofErr w:type="gramEnd"/>
          </w:p>
          <w:p w14:paraId="424290C8" w14:textId="77777777" w:rsidR="00AD1AE7" w:rsidRDefault="00AD1AE7" w:rsidP="00AD1AE7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Inhaltliche Änderung</w:t>
            </w:r>
          </w:p>
          <w:p w14:paraId="0EB9286B" w14:textId="77777777" w:rsidR="00AD1AE7" w:rsidRDefault="00AD1AE7" w:rsidP="00AD1AE7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Projektzeitraum</w:t>
            </w:r>
          </w:p>
          <w:p w14:paraId="70504997" w14:textId="77777777" w:rsidR="00AD1AE7" w:rsidRDefault="00AD1AE7" w:rsidP="00AD1AE7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 w:rsidRPr="00D877BC">
              <w:rPr>
                <w:rFonts w:ascii="Century Gothic" w:hAnsi="Century Gothic"/>
                <w:bCs/>
              </w:rPr>
              <w:t xml:space="preserve">Kostenänderungen </w:t>
            </w:r>
          </w:p>
          <w:p w14:paraId="532412F3" w14:textId="77777777" w:rsidR="00AD1AE7" w:rsidRPr="00D877BC" w:rsidRDefault="00AD1AE7" w:rsidP="00AD1AE7">
            <w:pPr>
              <w:rPr>
                <w:rFonts w:ascii="Century Gothic" w:hAnsi="Century Gothic"/>
                <w:bCs/>
              </w:rPr>
            </w:pPr>
            <w:r w:rsidRPr="00D877BC">
              <w:rPr>
                <w:rFonts w:ascii="Century Gothic" w:hAnsi="Century Gothic"/>
                <w:b/>
              </w:rPr>
              <w:t>Vorab</w:t>
            </w:r>
            <w:r w:rsidRPr="00D877BC">
              <w:rPr>
                <w:rFonts w:ascii="Century Gothic" w:hAnsi="Century Gothic"/>
                <w:bCs/>
              </w:rPr>
              <w:t xml:space="preserve"> Kontakt mit LEADER-Büro!</w:t>
            </w:r>
          </w:p>
          <w:p w14:paraId="255D0789" w14:textId="7EF19A9A" w:rsidR="00AD1AE7" w:rsidRPr="002E2D6F" w:rsidRDefault="00AD1AE7" w:rsidP="00AD1AE7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Schriftliche Genehmigung der Landesstelle erforderlich!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69561EBE" w14:textId="77398F9E" w:rsidR="00AD1AE7" w:rsidRPr="00997299" w:rsidRDefault="00997299" w:rsidP="00AD1AE7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997299">
              <w:rPr>
                <w:rFonts w:ascii="Century Gothic" w:hAnsi="Century Gothic"/>
                <w:bCs/>
                <w:sz w:val="18"/>
                <w:szCs w:val="18"/>
              </w:rPr>
              <w:t>Seite 1</w:t>
            </w:r>
            <w:r w:rsidR="003F1920">
              <w:rPr>
                <w:rFonts w:ascii="Century Gothic" w:hAnsi="Century Gothic"/>
                <w:bCs/>
                <w:sz w:val="18"/>
                <w:szCs w:val="18"/>
              </w:rPr>
              <w:t>-2</w:t>
            </w:r>
          </w:p>
          <w:p w14:paraId="7CF6CE2F" w14:textId="0928EFF6" w:rsidR="00997299" w:rsidRDefault="00997299" w:rsidP="00AD1AE7">
            <w:pPr>
              <w:rPr>
                <w:rFonts w:ascii="Century Gothic" w:hAnsi="Century Gothic"/>
                <w:bCs/>
              </w:rPr>
            </w:pPr>
            <w:r w:rsidRPr="00997299">
              <w:rPr>
                <w:rFonts w:ascii="Century Gothic" w:hAnsi="Century Gothic"/>
                <w:bCs/>
                <w:sz w:val="18"/>
                <w:szCs w:val="18"/>
              </w:rPr>
              <w:t>Punkt 1.3.</w:t>
            </w:r>
          </w:p>
        </w:tc>
      </w:tr>
      <w:tr w:rsidR="00AD1AE7" w:rsidRPr="00D11E2D" w14:paraId="12F7DBA6" w14:textId="77777777" w:rsidTr="00F92E9D">
        <w:trPr>
          <w:trHeight w:val="95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1B8FBF" w14:textId="77777777" w:rsidR="00AD1AE7" w:rsidRPr="00D11E2D" w:rsidRDefault="00000000" w:rsidP="00AD1AE7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221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49668853" w14:textId="7DB8FA87" w:rsidR="00AD1AE7" w:rsidRPr="00301B71" w:rsidRDefault="00301B71" w:rsidP="00301B71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Gefördert werden </w:t>
            </w:r>
            <w:r w:rsidRPr="00F91C1B">
              <w:rPr>
                <w:rFonts w:ascii="Century Gothic" w:hAnsi="Century Gothic"/>
                <w:b/>
              </w:rPr>
              <w:t>nur Inhalte</w:t>
            </w:r>
            <w:r>
              <w:rPr>
                <w:rFonts w:ascii="Century Gothic" w:hAnsi="Century Gothic"/>
                <w:bCs/>
              </w:rPr>
              <w:t xml:space="preserve">, die </w:t>
            </w:r>
            <w:r w:rsidR="00F91C1B" w:rsidRPr="00F91C1B">
              <w:rPr>
                <w:rFonts w:ascii="Century Gothic" w:hAnsi="Century Gothic"/>
                <w:b/>
              </w:rPr>
              <w:t>beantragt und bewilligt</w:t>
            </w:r>
            <w:r w:rsidR="00F91C1B">
              <w:rPr>
                <w:rFonts w:ascii="Century Gothic" w:hAnsi="Century Gothic"/>
                <w:bCs/>
              </w:rPr>
              <w:t xml:space="preserve"> wurden!</w:t>
            </w:r>
          </w:p>
          <w:p w14:paraId="7F973526" w14:textId="4136B8D3" w:rsidR="00AD1AE7" w:rsidRPr="006E181D" w:rsidRDefault="00AD1AE7" w:rsidP="006E181D">
            <w:pPr>
              <w:pStyle w:val="Listenabsatz"/>
              <w:numPr>
                <w:ilvl w:val="0"/>
                <w:numId w:val="1"/>
              </w:numPr>
              <w:rPr>
                <w:rFonts w:ascii="Century Gothic" w:hAnsi="Century Gothic"/>
                <w:bCs/>
              </w:rPr>
            </w:pPr>
            <w:r w:rsidRPr="006E181D">
              <w:rPr>
                <w:rFonts w:ascii="Century Gothic" w:hAnsi="Century Gothic"/>
                <w:bCs/>
              </w:rPr>
              <w:t xml:space="preserve">Maßnahmen sind nur innerhalb der </w:t>
            </w:r>
            <w:r w:rsidR="00F91C1B" w:rsidRPr="00F91C1B">
              <w:rPr>
                <w:rFonts w:ascii="Century Gothic" w:hAnsi="Century Gothic"/>
                <w:b/>
              </w:rPr>
              <w:t>Projektl</w:t>
            </w:r>
            <w:r w:rsidRPr="00F91C1B">
              <w:rPr>
                <w:rFonts w:ascii="Century Gothic" w:hAnsi="Century Gothic"/>
                <w:b/>
              </w:rPr>
              <w:t>aufzeit</w:t>
            </w:r>
            <w:r w:rsidRPr="006E181D">
              <w:rPr>
                <w:rFonts w:ascii="Century Gothic" w:hAnsi="Century Gothic"/>
                <w:bCs/>
              </w:rPr>
              <w:t xml:space="preserve"> förderbar!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7DF60D80" w14:textId="77777777" w:rsidR="00D8733E" w:rsidRDefault="00997299" w:rsidP="00D8733E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997299">
              <w:rPr>
                <w:rFonts w:ascii="Century Gothic" w:hAnsi="Century Gothic"/>
                <w:bCs/>
                <w:sz w:val="18"/>
                <w:szCs w:val="18"/>
              </w:rPr>
              <w:t xml:space="preserve">Seite </w:t>
            </w:r>
            <w:r w:rsidR="00D8733E">
              <w:rPr>
                <w:rFonts w:ascii="Century Gothic" w:hAnsi="Century Gothic"/>
                <w:bCs/>
                <w:sz w:val="18"/>
                <w:szCs w:val="18"/>
              </w:rPr>
              <w:t>2</w:t>
            </w:r>
          </w:p>
          <w:p w14:paraId="66DEF8B3" w14:textId="4E9324C2" w:rsidR="00AD1AE7" w:rsidRPr="00D11E2D" w:rsidRDefault="00997299" w:rsidP="00D8733E">
            <w:pPr>
              <w:rPr>
                <w:rFonts w:ascii="Century Gothic" w:hAnsi="Century Gothic"/>
                <w:bCs/>
              </w:rPr>
            </w:pPr>
            <w:r w:rsidRPr="00997299">
              <w:rPr>
                <w:rFonts w:ascii="Century Gothic" w:hAnsi="Century Gothic"/>
                <w:bCs/>
                <w:sz w:val="18"/>
                <w:szCs w:val="18"/>
              </w:rPr>
              <w:t>Punkt 1.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4</w:t>
            </w:r>
            <w:r w:rsidRPr="00997299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</w:tr>
      <w:tr w:rsidR="00AD1AE7" w:rsidRPr="00D11E2D" w14:paraId="51F5C3F0" w14:textId="77777777" w:rsidTr="00AD1AE7">
        <w:trPr>
          <w:trHeight w:val="277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49B22301" w14:textId="6C17D5C6" w:rsidR="00AD1AE7" w:rsidRPr="007F1B82" w:rsidRDefault="00AD1AE7" w:rsidP="00AD1AE7">
            <w:pPr>
              <w:rPr>
                <w:rFonts w:ascii="Century Gothic" w:hAnsi="Century Gothic"/>
                <w:b/>
              </w:rPr>
            </w:pPr>
            <w:r w:rsidRPr="007F1B82">
              <w:rPr>
                <w:rFonts w:ascii="Century Gothic" w:hAnsi="Century Gothic"/>
                <w:b/>
              </w:rPr>
              <w:t>Publizitätsvorschriften</w:t>
            </w:r>
            <w:r w:rsidR="00E95356">
              <w:rPr>
                <w:rFonts w:ascii="Century Gothic" w:hAnsi="Century Gothic"/>
                <w:b/>
              </w:rPr>
              <w:t xml:space="preserve">: </w:t>
            </w:r>
            <w:r w:rsidR="00E95356" w:rsidRPr="00E95356">
              <w:rPr>
                <w:rFonts w:ascii="Century Gothic" w:hAnsi="Century Gothic"/>
                <w:bCs/>
              </w:rPr>
              <w:t>M</w:t>
            </w:r>
            <w:r w:rsidRPr="00A65E83">
              <w:rPr>
                <w:rFonts w:ascii="Century Gothic" w:hAnsi="Century Gothic"/>
                <w:bCs/>
              </w:rPr>
              <w:t>üssen die Publizitätsvorschriften eingehalten werden?</w:t>
            </w:r>
          </w:p>
        </w:tc>
      </w:tr>
      <w:tr w:rsidR="00AD1AE7" w:rsidRPr="00D11E2D" w14:paraId="54227748" w14:textId="77777777" w:rsidTr="00AD1AE7">
        <w:trPr>
          <w:trHeight w:val="26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C6AC193" w14:textId="77777777" w:rsidR="00AD1AE7" w:rsidRPr="00D11E2D" w:rsidRDefault="00000000" w:rsidP="00AD1AE7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5539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06911A1E" w14:textId="77777777" w:rsidR="00AD1AE7" w:rsidRDefault="00AD1AE7" w:rsidP="00AD1AE7">
            <w:pPr>
              <w:rPr>
                <w:rFonts w:ascii="Century Gothic" w:hAnsi="Century Gothic"/>
                <w:bCs/>
              </w:rPr>
            </w:pPr>
          </w:p>
          <w:p w14:paraId="07A3B217" w14:textId="77777777" w:rsidR="00AD1AE7" w:rsidRDefault="00AD1AE7" w:rsidP="00AD1AE7">
            <w:pPr>
              <w:rPr>
                <w:rFonts w:ascii="Century Gothic" w:hAnsi="Century Gothic"/>
                <w:bCs/>
              </w:rPr>
            </w:pPr>
            <w:proofErr w:type="gramStart"/>
            <w:r>
              <w:rPr>
                <w:rFonts w:ascii="Century Gothic" w:hAnsi="Century Gothic"/>
                <w:bCs/>
              </w:rPr>
              <w:t>Bei folgenden</w:t>
            </w:r>
            <w:proofErr w:type="gramEnd"/>
            <w:r>
              <w:rPr>
                <w:rFonts w:ascii="Century Gothic" w:hAnsi="Century Gothic"/>
                <w:bCs/>
              </w:rPr>
              <w:t xml:space="preserve"> Projektinhalten zutreffend:</w:t>
            </w:r>
          </w:p>
          <w:p w14:paraId="2DF3D0E2" w14:textId="77777777" w:rsidR="00AD1AE7" w:rsidRPr="00587CFA" w:rsidRDefault="00AD1AE7" w:rsidP="00AD1AE7">
            <w:pPr>
              <w:rPr>
                <w:rFonts w:ascii="Century Gothic" w:hAnsi="Century Gothic"/>
                <w:bCs/>
                <w:i/>
                <w:iCs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95058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206F6">
              <w:rPr>
                <w:rFonts w:ascii="Century Gothic" w:hAnsi="Century Gothic"/>
                <w:bCs/>
              </w:rPr>
              <w:t xml:space="preserve"> </w:t>
            </w:r>
            <w:r w:rsidRPr="00587CFA">
              <w:rPr>
                <w:rFonts w:ascii="Century Gothic" w:hAnsi="Century Gothic"/>
                <w:bCs/>
              </w:rPr>
              <w:t>Investitionen</w:t>
            </w:r>
            <w:r w:rsidRPr="00587CFA">
              <w:rPr>
                <w:rFonts w:ascii="Century Gothic" w:hAnsi="Century Gothic"/>
                <w:bCs/>
                <w:i/>
                <w:iCs/>
              </w:rPr>
              <w:t xml:space="preserve"> (Fördertafel – Kontakt mit LEADER-Büro)</w:t>
            </w:r>
          </w:p>
          <w:p w14:paraId="7DA12E3D" w14:textId="15F8FFE4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5952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  <w:bCs/>
              </w:rPr>
              <w:t xml:space="preserve"> Folder, Broschüren, Plakate, Roll </w:t>
            </w:r>
            <w:proofErr w:type="spellStart"/>
            <w:proofErr w:type="gramStart"/>
            <w:r w:rsidR="00AD1AE7">
              <w:rPr>
                <w:rFonts w:ascii="Century Gothic" w:hAnsi="Century Gothic"/>
                <w:bCs/>
              </w:rPr>
              <w:t>Ups</w:t>
            </w:r>
            <w:proofErr w:type="spellEnd"/>
            <w:r w:rsidR="00AD1AE7">
              <w:rPr>
                <w:rFonts w:ascii="Century Gothic" w:hAnsi="Century Gothic"/>
                <w:bCs/>
              </w:rPr>
              <w:t>,…</w:t>
            </w:r>
            <w:proofErr w:type="gramEnd"/>
            <w:r w:rsidR="00AD1AE7">
              <w:rPr>
                <w:rFonts w:ascii="Century Gothic" w:hAnsi="Century Gothic"/>
                <w:bCs/>
              </w:rPr>
              <w:t xml:space="preserve"> 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(Förderbalken auf TITELSEITE!)</w:t>
            </w:r>
          </w:p>
          <w:p w14:paraId="2B77C695" w14:textId="77777777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4535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  <w:bCs/>
              </w:rPr>
              <w:t xml:space="preserve"> Filme, Präsentationen 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(Förderbalken im Vor-/ Abspann, min. 3 Sek.)</w:t>
            </w:r>
          </w:p>
          <w:p w14:paraId="2D0A15AD" w14:textId="77777777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0525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  <w:bCs/>
              </w:rPr>
              <w:t xml:space="preserve"> Internetseiten 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(Förderbalken auf STARTSEITE unten)</w:t>
            </w:r>
          </w:p>
          <w:p w14:paraId="76EE55A0" w14:textId="1044B5C1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12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  <w:bCs/>
              </w:rPr>
              <w:t xml:space="preserve"> Bekleidung 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(Förderbalken sichtba</w:t>
            </w:r>
            <w:r w:rsidR="006B02F4">
              <w:rPr>
                <w:rFonts w:ascii="Century Gothic" w:hAnsi="Century Gothic"/>
                <w:bCs/>
                <w:i/>
                <w:iCs/>
              </w:rPr>
              <w:t>r - Vorderseite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)</w:t>
            </w:r>
          </w:p>
          <w:p w14:paraId="3057DBC7" w14:textId="77777777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546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  <w:bCs/>
              </w:rPr>
              <w:t xml:space="preserve"> Audio-Medien 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(am Ende, als gesprochener Satz)</w:t>
            </w:r>
          </w:p>
          <w:p w14:paraId="3597367D" w14:textId="77777777" w:rsidR="00AD1AE7" w:rsidRPr="00B12297" w:rsidRDefault="00000000" w:rsidP="00AD1AE7">
            <w:pPr>
              <w:pStyle w:val="Listenabsatz"/>
              <w:ind w:left="720"/>
              <w:rPr>
                <w:rFonts w:ascii="Century Gothic" w:hAnsi="Century Gothic"/>
                <w:bCs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49537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  <w:bCs/>
              </w:rPr>
              <w:t xml:space="preserve"> Veranstaltungen </w:t>
            </w:r>
            <w:r w:rsidR="00AD1AE7" w:rsidRPr="00786E67">
              <w:rPr>
                <w:rFonts w:ascii="Century Gothic" w:hAnsi="Century Gothic"/>
                <w:bCs/>
                <w:i/>
                <w:iCs/>
              </w:rPr>
              <w:t>(sichtbarer Förderhinweis)</w:t>
            </w:r>
          </w:p>
          <w:p w14:paraId="10DE86B2" w14:textId="4E73341A" w:rsidR="00AD1AE7" w:rsidRPr="00D11E2D" w:rsidRDefault="00AD1AE7" w:rsidP="00AD1AE7">
            <w:pPr>
              <w:rPr>
                <w:rFonts w:ascii="Century Gothic" w:hAnsi="Century Gothic"/>
                <w:bCs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43E21A94" w14:textId="16F76564" w:rsidR="00AD1AE7" w:rsidRPr="00B65151" w:rsidRDefault="00AD1AE7" w:rsidP="00AD1AE7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B65151">
              <w:rPr>
                <w:rFonts w:ascii="Century Gothic" w:hAnsi="Century Gothic"/>
                <w:bCs/>
                <w:sz w:val="18"/>
                <w:szCs w:val="18"/>
              </w:rPr>
              <w:t>Seite 2</w:t>
            </w:r>
            <w:r w:rsidR="0044531D">
              <w:rPr>
                <w:rFonts w:ascii="Century Gothic" w:hAnsi="Century Gothic"/>
                <w:bCs/>
                <w:sz w:val="18"/>
                <w:szCs w:val="18"/>
              </w:rPr>
              <w:t>-</w:t>
            </w:r>
            <w:proofErr w:type="gramStart"/>
            <w:r w:rsidR="0044531D">
              <w:rPr>
                <w:rFonts w:ascii="Century Gothic" w:hAnsi="Century Gothic"/>
                <w:bCs/>
                <w:sz w:val="18"/>
                <w:szCs w:val="18"/>
              </w:rPr>
              <w:t>3</w:t>
            </w:r>
            <w:proofErr w:type="gramEnd"/>
            <w:r w:rsidR="0044531D"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  <w:r w:rsidRPr="00B65151">
              <w:rPr>
                <w:rFonts w:ascii="Century Gothic" w:hAnsi="Century Gothic"/>
                <w:bCs/>
                <w:sz w:val="18"/>
                <w:szCs w:val="18"/>
              </w:rPr>
              <w:t>Punkt 1.4.1.</w:t>
            </w:r>
          </w:p>
        </w:tc>
      </w:tr>
      <w:tr w:rsidR="00AD1AE7" w:rsidRPr="00D11E2D" w14:paraId="3FCBA3F6" w14:textId="77777777" w:rsidTr="00AD1AE7">
        <w:trPr>
          <w:trHeight w:val="264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02154AA5" w14:textId="30C2DA4A" w:rsidR="00886C04" w:rsidRDefault="00AD1AE7" w:rsidP="00886C04">
            <w:pPr>
              <w:rPr>
                <w:rFonts w:ascii="Century Gothic" w:hAnsi="Century Gothic"/>
              </w:rPr>
            </w:pPr>
            <w:r w:rsidRPr="007F1B82">
              <w:rPr>
                <w:rFonts w:ascii="Century Gothic" w:hAnsi="Century Gothic"/>
                <w:b/>
              </w:rPr>
              <w:t>Veranstaltungen</w:t>
            </w:r>
            <w:r w:rsidR="0006018C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Cs/>
              </w:rPr>
              <w:t xml:space="preserve"> </w:t>
            </w:r>
            <w:r w:rsidR="00886C04">
              <w:rPr>
                <w:rFonts w:ascii="Century Gothic" w:hAnsi="Century Gothic"/>
              </w:rPr>
              <w:t xml:space="preserve"> Werden im Rahmen des Projektes Veranstaltungen du</w:t>
            </w:r>
            <w:r w:rsidR="006B02F4">
              <w:rPr>
                <w:rFonts w:ascii="Century Gothic" w:hAnsi="Century Gothic"/>
              </w:rPr>
              <w:t>r</w:t>
            </w:r>
            <w:r w:rsidR="00886C04">
              <w:rPr>
                <w:rFonts w:ascii="Century Gothic" w:hAnsi="Century Gothic"/>
              </w:rPr>
              <w:t>chgeführt?</w:t>
            </w:r>
          </w:p>
          <w:p w14:paraId="4946E4FD" w14:textId="37C80D94" w:rsidR="00AD1AE7" w:rsidRDefault="00AD1AE7" w:rsidP="00AD1AE7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(</w:t>
            </w:r>
            <w:r w:rsidRPr="00CD15F1">
              <w:rPr>
                <w:rFonts w:ascii="Century Gothic" w:hAnsi="Century Gothic"/>
                <w:bCs/>
              </w:rPr>
              <w:t>Schulungen, Vorträge, Schulbesuche, usw.</w:t>
            </w:r>
            <w:r>
              <w:rPr>
                <w:rFonts w:ascii="Century Gothic" w:hAnsi="Century Gothic"/>
                <w:bCs/>
              </w:rPr>
              <w:t>)</w:t>
            </w:r>
          </w:p>
        </w:tc>
      </w:tr>
      <w:tr w:rsidR="00AD1AE7" w:rsidRPr="00D11E2D" w14:paraId="35103436" w14:textId="77777777" w:rsidTr="00AD1AE7">
        <w:trPr>
          <w:trHeight w:val="8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25DFD59" w14:textId="65A74852" w:rsidR="00AD1AE7" w:rsidRPr="00D11E2D" w:rsidRDefault="00000000" w:rsidP="00AD1AE7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1044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CB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47C90FC9" w14:textId="77777777" w:rsidR="00F5639E" w:rsidRDefault="00F5639E" w:rsidP="00AD1AE7">
            <w:pPr>
              <w:pStyle w:val="Listenabsatz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14:paraId="508C4367" w14:textId="5A50444B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7364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4CB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</w:rPr>
              <w:t xml:space="preserve"> Veranstaltung</w:t>
            </w:r>
            <w:r w:rsidR="00E367CC">
              <w:rPr>
                <w:rFonts w:ascii="Century Gothic" w:hAnsi="Century Gothic"/>
              </w:rPr>
              <w:t>en</w:t>
            </w:r>
            <w:r w:rsidR="00AD1AE7">
              <w:rPr>
                <w:rFonts w:ascii="Century Gothic" w:hAnsi="Century Gothic"/>
              </w:rPr>
              <w:t xml:space="preserve"> bei der AMA </w:t>
            </w:r>
            <w:r w:rsidR="00E367CC">
              <w:rPr>
                <w:rFonts w:ascii="Century Gothic" w:hAnsi="Century Gothic"/>
              </w:rPr>
              <w:t xml:space="preserve">spätestens </w:t>
            </w:r>
            <w:r w:rsidR="00E367CC" w:rsidRPr="00E367CC">
              <w:rPr>
                <w:rFonts w:ascii="Century Gothic" w:hAnsi="Century Gothic"/>
                <w:b/>
                <w:bCs/>
              </w:rPr>
              <w:t>bis zum 20. des</w:t>
            </w:r>
            <w:r w:rsidR="00F5639E">
              <w:rPr>
                <w:rFonts w:ascii="Century Gothic" w:hAnsi="Century Gothic"/>
                <w:b/>
                <w:bCs/>
              </w:rPr>
              <w:br/>
              <w:t xml:space="preserve">    </w:t>
            </w:r>
            <w:r w:rsidR="00D8733E">
              <w:rPr>
                <w:rFonts w:ascii="Century Gothic" w:hAnsi="Century Gothic"/>
                <w:b/>
                <w:bCs/>
              </w:rPr>
              <w:t xml:space="preserve"> </w:t>
            </w:r>
            <w:r w:rsidR="00E367CC" w:rsidRPr="00E367CC">
              <w:rPr>
                <w:rFonts w:ascii="Century Gothic" w:hAnsi="Century Gothic"/>
                <w:b/>
                <w:bCs/>
              </w:rPr>
              <w:t>Vormonats</w:t>
            </w:r>
            <w:r w:rsidR="00F5639E">
              <w:rPr>
                <w:rFonts w:ascii="Century Gothic" w:hAnsi="Century Gothic"/>
              </w:rPr>
              <w:t xml:space="preserve"> </w:t>
            </w:r>
            <w:r w:rsidR="00AD1AE7">
              <w:rPr>
                <w:rFonts w:ascii="Century Gothic" w:hAnsi="Century Gothic"/>
              </w:rPr>
              <w:t xml:space="preserve">melden </w:t>
            </w:r>
            <w:r w:rsidR="00F5639E">
              <w:rPr>
                <w:rFonts w:ascii="Century Gothic" w:hAnsi="Century Gothic"/>
              </w:rPr>
              <w:t xml:space="preserve">– Vorlage im LEADER-Büro </w:t>
            </w:r>
            <w:r w:rsidR="00AD1AE7">
              <w:rPr>
                <w:rFonts w:ascii="Century Gothic" w:hAnsi="Century Gothic"/>
              </w:rPr>
              <w:t>(</w:t>
            </w:r>
            <w:r w:rsidR="00FE4D3C">
              <w:rPr>
                <w:rFonts w:ascii="Century Gothic" w:hAnsi="Century Gothic"/>
              </w:rPr>
              <w:t>an</w:t>
            </w:r>
            <w:r w:rsidR="00F5639E">
              <w:rPr>
                <w:rFonts w:ascii="Century Gothic" w:hAnsi="Century Gothic"/>
              </w:rPr>
              <w:t>:</w:t>
            </w:r>
            <w:r w:rsidR="00FE4D3C">
              <w:t xml:space="preserve"> </w:t>
            </w:r>
            <w:r w:rsidR="00FE4D3C" w:rsidRPr="00FE4D3C">
              <w:rPr>
                <w:rFonts w:ascii="Century Gothic" w:hAnsi="Century Gothic"/>
              </w:rPr>
              <w:t>dfp@ama.gv.at</w:t>
            </w:r>
            <w:r w:rsidR="00AD1AE7">
              <w:rPr>
                <w:rFonts w:ascii="Century Gothic" w:hAnsi="Century Gothic"/>
              </w:rPr>
              <w:t xml:space="preserve">) </w:t>
            </w:r>
          </w:p>
          <w:p w14:paraId="3002AA99" w14:textId="77777777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64223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</w:rPr>
              <w:t xml:space="preserve"> Publizitätsvorschriften einhalten! (sichtbarer Förderhinweis)</w:t>
            </w:r>
          </w:p>
          <w:p w14:paraId="715783CC" w14:textId="77777777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4605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</w:rPr>
              <w:t xml:space="preserve"> Anwesenheitslisten, um die Dokumentation zu gewährleisten</w:t>
            </w:r>
          </w:p>
          <w:p w14:paraId="45682F9B" w14:textId="77777777" w:rsidR="00AD1AE7" w:rsidRDefault="00000000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4540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E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1AE7">
              <w:rPr>
                <w:rFonts w:ascii="Century Gothic" w:hAnsi="Century Gothic"/>
              </w:rPr>
              <w:t xml:space="preserve"> Fotodokumentation! – diese sind für den Endbericht erforderlich</w:t>
            </w:r>
          </w:p>
          <w:p w14:paraId="48F728F2" w14:textId="77777777" w:rsidR="00AD1AE7" w:rsidRDefault="00AD1AE7" w:rsidP="00AD1AE7">
            <w:pPr>
              <w:pStyle w:val="Listenabsatz"/>
              <w:ind w:left="72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Bestenfalls Foto mit Förderhinweis</w:t>
            </w:r>
          </w:p>
          <w:p w14:paraId="4CEAAB5F" w14:textId="77777777" w:rsidR="00AD1AE7" w:rsidRPr="000C6742" w:rsidRDefault="00AD1AE7" w:rsidP="00AD1AE7">
            <w:pPr>
              <w:pStyle w:val="Listenabsatz"/>
              <w:ind w:left="720"/>
              <w:rPr>
                <w:rFonts w:ascii="Century Gothic" w:hAnsi="Century Gothic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6B03189A" w14:textId="77777777" w:rsidR="00AD1AE7" w:rsidRPr="00400492" w:rsidRDefault="00400492" w:rsidP="00AD1AE7">
            <w:pPr>
              <w:rPr>
                <w:rFonts w:ascii="Century Gothic" w:hAnsi="Century Gothic"/>
                <w:sz w:val="18"/>
                <w:szCs w:val="18"/>
              </w:rPr>
            </w:pPr>
            <w:r w:rsidRPr="00400492">
              <w:rPr>
                <w:rFonts w:ascii="Century Gothic" w:hAnsi="Century Gothic"/>
                <w:sz w:val="18"/>
                <w:szCs w:val="18"/>
              </w:rPr>
              <w:t>Seite 3</w:t>
            </w:r>
          </w:p>
          <w:p w14:paraId="61BD4515" w14:textId="3A7E4C4B" w:rsidR="00400492" w:rsidRPr="00D11E2D" w:rsidRDefault="00400492" w:rsidP="00AD1AE7">
            <w:pPr>
              <w:rPr>
                <w:rFonts w:ascii="Century Gothic" w:hAnsi="Century Gothic"/>
              </w:rPr>
            </w:pPr>
            <w:r w:rsidRPr="00400492">
              <w:rPr>
                <w:rFonts w:ascii="Century Gothic" w:hAnsi="Century Gothic"/>
                <w:sz w:val="18"/>
                <w:szCs w:val="18"/>
              </w:rPr>
              <w:t>Punkt 1.4.2.</w:t>
            </w:r>
          </w:p>
        </w:tc>
      </w:tr>
      <w:tr w:rsidR="00943132" w:rsidRPr="00D11E2D" w14:paraId="4DC353C0" w14:textId="77777777" w:rsidTr="00943132">
        <w:trPr>
          <w:trHeight w:val="307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4474BEAA" w14:textId="4F0C8A13" w:rsidR="00943132" w:rsidRPr="00D11E2D" w:rsidRDefault="00943132" w:rsidP="00AD1AE7">
            <w:pPr>
              <w:rPr>
                <w:rFonts w:ascii="Century Gothic" w:hAnsi="Century Gothic"/>
              </w:rPr>
            </w:pPr>
            <w:proofErr w:type="spellStart"/>
            <w:r w:rsidRPr="0020788B">
              <w:rPr>
                <w:rFonts w:ascii="Century Gothic" w:hAnsi="Century Gothic"/>
                <w:b/>
                <w:bCs/>
              </w:rPr>
              <w:t>Kostenplausibilisierung</w:t>
            </w:r>
            <w:proofErr w:type="spellEnd"/>
          </w:p>
        </w:tc>
      </w:tr>
      <w:tr w:rsidR="00AD1AE7" w:rsidRPr="00D11E2D" w14:paraId="5D0A8712" w14:textId="77777777" w:rsidTr="00AD1AE7">
        <w:trPr>
          <w:trHeight w:val="8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970DE57" w14:textId="003716B7" w:rsidR="00AD1AE7" w:rsidRDefault="00000000" w:rsidP="00AD1AE7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2504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7CD813C5" w14:textId="1C23656A" w:rsidR="00AD1AE7" w:rsidRDefault="00AD1AE7" w:rsidP="00AD1AE7">
            <w:pPr>
              <w:rPr>
                <w:rFonts w:ascii="Century Gothic" w:hAnsi="Century Gothic"/>
              </w:rPr>
            </w:pPr>
            <w:r w:rsidRPr="005F0DBC">
              <w:rPr>
                <w:rFonts w:ascii="Century Gothic" w:hAnsi="Century Gothic"/>
              </w:rPr>
              <w:t>Zu jeder Rechnung</w:t>
            </w:r>
            <w:r w:rsidR="00C300C1">
              <w:rPr>
                <w:rFonts w:ascii="Century Gothic" w:hAnsi="Century Gothic"/>
              </w:rPr>
              <w:t xml:space="preserve"> </w:t>
            </w:r>
            <w:r w:rsidR="009C41FC" w:rsidRPr="00A64F19">
              <w:rPr>
                <w:rFonts w:ascii="Century Gothic" w:hAnsi="Century Gothic"/>
                <w:b/>
                <w:bCs/>
              </w:rPr>
              <w:t>min.</w:t>
            </w:r>
            <w:r w:rsidRPr="00A64F19">
              <w:rPr>
                <w:rFonts w:ascii="Century Gothic" w:hAnsi="Century Gothic"/>
                <w:b/>
                <w:bCs/>
              </w:rPr>
              <w:t xml:space="preserve"> ein passendes Angebot</w:t>
            </w:r>
            <w:r w:rsidR="000266D8" w:rsidRPr="00A64F19">
              <w:rPr>
                <w:rFonts w:ascii="Century Gothic" w:hAnsi="Century Gothic"/>
                <w:b/>
                <w:bCs/>
              </w:rPr>
              <w:t>/</w:t>
            </w:r>
            <w:r w:rsidR="00FA3DB9" w:rsidRPr="00A64F19">
              <w:rPr>
                <w:rFonts w:ascii="Century Gothic" w:hAnsi="Century Gothic"/>
                <w:b/>
                <w:bCs/>
              </w:rPr>
              <w:t>Plausibilisierung</w:t>
            </w:r>
            <w:r w:rsidRPr="005F0DBC">
              <w:rPr>
                <w:rFonts w:ascii="Century Gothic" w:hAnsi="Century Gothic"/>
              </w:rPr>
              <w:t>.</w:t>
            </w:r>
          </w:p>
          <w:p w14:paraId="1A7203EF" w14:textId="77777777" w:rsidR="00FA6224" w:rsidRDefault="00FA6224" w:rsidP="00AD1AE7">
            <w:pPr>
              <w:rPr>
                <w:rFonts w:ascii="Century Gothic" w:hAnsi="Century Gothic"/>
              </w:rPr>
            </w:pPr>
          </w:p>
          <w:p w14:paraId="087B64D4" w14:textId="77777777" w:rsidR="00AD1AE7" w:rsidRDefault="00AD1AE7" w:rsidP="00AD1AE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Kostenpositionen </w:t>
            </w:r>
            <w:r w:rsidRPr="00CC0F06">
              <w:rPr>
                <w:rFonts w:ascii="Century Gothic" w:hAnsi="Century Gothic"/>
                <w:b/>
                <w:bCs/>
              </w:rPr>
              <w:t>unter € 5.000</w:t>
            </w:r>
            <w:r>
              <w:rPr>
                <w:rFonts w:ascii="Century Gothic" w:hAnsi="Century Gothic"/>
              </w:rPr>
              <w:t>:</w:t>
            </w:r>
            <w:r>
              <w:rPr>
                <w:rFonts w:ascii="Century Gothic" w:hAnsi="Century Gothic"/>
              </w:rPr>
              <w:tab/>
              <w:t>1 Angebot erforderlich</w:t>
            </w:r>
          </w:p>
          <w:p w14:paraId="00D7E107" w14:textId="77777777" w:rsidR="00AD1AE7" w:rsidRDefault="00AD1AE7" w:rsidP="00AD1AE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Kostenpositionen </w:t>
            </w:r>
            <w:r w:rsidRPr="00CC0F06">
              <w:rPr>
                <w:rFonts w:ascii="Century Gothic" w:hAnsi="Century Gothic"/>
                <w:b/>
                <w:bCs/>
              </w:rPr>
              <w:t>ab € 5.000:</w:t>
            </w:r>
            <w:r w:rsidRPr="005F0DB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ab/>
              <w:t>1</w:t>
            </w:r>
            <w:r w:rsidRPr="005F0DBC">
              <w:rPr>
                <w:rFonts w:ascii="Century Gothic" w:hAnsi="Century Gothic"/>
              </w:rPr>
              <w:t xml:space="preserve"> Angebot und </w:t>
            </w:r>
            <w:r>
              <w:rPr>
                <w:rFonts w:ascii="Century Gothic" w:hAnsi="Century Gothic"/>
              </w:rPr>
              <w:t>1</w:t>
            </w:r>
            <w:r w:rsidRPr="005F0DBC">
              <w:rPr>
                <w:rFonts w:ascii="Century Gothic" w:hAnsi="Century Gothic"/>
              </w:rPr>
              <w:t xml:space="preserve"> Vergleichsangebot </w:t>
            </w:r>
          </w:p>
          <w:p w14:paraId="74E06C02" w14:textId="77777777" w:rsidR="00AD1AE7" w:rsidRDefault="00AD1AE7" w:rsidP="00AD1AE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Kostenpositionen </w:t>
            </w:r>
            <w:r w:rsidRPr="00CC0F06">
              <w:rPr>
                <w:rFonts w:ascii="Century Gothic" w:hAnsi="Century Gothic"/>
                <w:b/>
                <w:bCs/>
              </w:rPr>
              <w:t>ab € 10.000:</w:t>
            </w:r>
            <w:r w:rsidRPr="005F0DB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ab/>
              <w:t>1</w:t>
            </w:r>
            <w:r w:rsidRPr="005F0DBC">
              <w:rPr>
                <w:rFonts w:ascii="Century Gothic" w:hAnsi="Century Gothic"/>
              </w:rPr>
              <w:t xml:space="preserve"> Angebot und </w:t>
            </w:r>
            <w:r>
              <w:rPr>
                <w:rFonts w:ascii="Century Gothic" w:hAnsi="Century Gothic"/>
              </w:rPr>
              <w:t>2</w:t>
            </w:r>
            <w:r w:rsidRPr="005F0DBC">
              <w:rPr>
                <w:rFonts w:ascii="Century Gothic" w:hAnsi="Century Gothic"/>
              </w:rPr>
              <w:t xml:space="preserve"> Vergleichsangebote</w:t>
            </w:r>
          </w:p>
          <w:p w14:paraId="609C77D8" w14:textId="77777777" w:rsidR="00AD1AE7" w:rsidRDefault="00AD1AE7" w:rsidP="00AD1AE7">
            <w:pPr>
              <w:rPr>
                <w:rFonts w:ascii="Century Gothic" w:hAnsi="Century Gothic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6DAE8D3B" w14:textId="77777777" w:rsidR="00AD1AE7" w:rsidRPr="00400492" w:rsidRDefault="00AD1AE7" w:rsidP="00AD1AE7">
            <w:pPr>
              <w:rPr>
                <w:rFonts w:ascii="Century Gothic" w:hAnsi="Century Gothic"/>
                <w:sz w:val="18"/>
                <w:szCs w:val="18"/>
              </w:rPr>
            </w:pPr>
            <w:r w:rsidRPr="00400492">
              <w:rPr>
                <w:rFonts w:ascii="Century Gothic" w:hAnsi="Century Gothic"/>
                <w:sz w:val="18"/>
                <w:szCs w:val="18"/>
              </w:rPr>
              <w:t>Seite 4</w:t>
            </w:r>
          </w:p>
          <w:p w14:paraId="5C6D029F" w14:textId="77777777" w:rsidR="00AD1AE7" w:rsidRPr="00D11E2D" w:rsidRDefault="00AD1AE7" w:rsidP="00AD1AE7">
            <w:pPr>
              <w:rPr>
                <w:rFonts w:ascii="Century Gothic" w:hAnsi="Century Gothic"/>
              </w:rPr>
            </w:pPr>
            <w:r w:rsidRPr="00400492">
              <w:rPr>
                <w:rFonts w:ascii="Century Gothic" w:hAnsi="Century Gothic"/>
                <w:sz w:val="18"/>
                <w:szCs w:val="18"/>
              </w:rPr>
              <w:t>Punkt 1.5.</w:t>
            </w:r>
          </w:p>
        </w:tc>
      </w:tr>
    </w:tbl>
    <w:p w14:paraId="13AA5530" w14:textId="430B0B8F" w:rsidR="0029775E" w:rsidRPr="00D11E2D" w:rsidRDefault="0029775E" w:rsidP="00D11E2D">
      <w:pPr>
        <w:rPr>
          <w:rFonts w:ascii="Century Gothic" w:hAnsi="Century Gothic"/>
        </w:rPr>
      </w:pPr>
    </w:p>
    <w:p w14:paraId="1C17ACCD" w14:textId="33FEA0BE" w:rsidR="00E567F4" w:rsidRPr="00F14EBA" w:rsidRDefault="00E567F4" w:rsidP="006A2F91">
      <w:pPr>
        <w:ind w:firstLine="720"/>
        <w:rPr>
          <w:rFonts w:ascii="Century Gothic" w:hAnsi="Century Gothic"/>
          <w:b/>
          <w:bCs/>
          <w:sz w:val="24"/>
          <w:szCs w:val="24"/>
        </w:rPr>
      </w:pPr>
    </w:p>
    <w:p w14:paraId="4BFD3DD3" w14:textId="77777777" w:rsidR="00E567F4" w:rsidRPr="00E567F4" w:rsidRDefault="00E567F4" w:rsidP="00E567F4"/>
    <w:tbl>
      <w:tblPr>
        <w:tblStyle w:val="Tabellenraster"/>
        <w:tblpPr w:leftFromText="141" w:rightFromText="141" w:vertAnchor="text" w:horzAnchor="margin" w:tblpXSpec="center" w:tblpY="26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8519"/>
        <w:gridCol w:w="1295"/>
      </w:tblGrid>
      <w:tr w:rsidR="00876441" w:rsidRPr="00D11E2D" w14:paraId="6F436E44" w14:textId="77777777" w:rsidTr="00876441">
        <w:trPr>
          <w:trHeight w:val="466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1B8F9B3F" w14:textId="259A9EBA" w:rsidR="00876441" w:rsidRPr="005848D0" w:rsidRDefault="00876441" w:rsidP="00876441">
            <w:pPr>
              <w:rPr>
                <w:rFonts w:ascii="Century Gothic" w:hAnsi="Century Gothic"/>
              </w:rPr>
            </w:pPr>
            <w:r w:rsidRPr="0020788B">
              <w:rPr>
                <w:rFonts w:ascii="Century Gothic" w:hAnsi="Century Gothic"/>
                <w:b/>
                <w:bCs/>
              </w:rPr>
              <w:lastRenderedPageBreak/>
              <w:t>Rechnungen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>
              <w:rPr>
                <w:rFonts w:ascii="Century Gothic" w:hAnsi="Century Gothic"/>
              </w:rPr>
              <w:t xml:space="preserve"> Zu </w:t>
            </w:r>
            <w:r w:rsidR="002554C7">
              <w:rPr>
                <w:rFonts w:ascii="Century Gothic" w:hAnsi="Century Gothic"/>
              </w:rPr>
              <w:t>b</w:t>
            </w:r>
            <w:r>
              <w:rPr>
                <w:rFonts w:ascii="Century Gothic" w:hAnsi="Century Gothic"/>
              </w:rPr>
              <w:t>eachten sind folgende Punkte:</w:t>
            </w:r>
          </w:p>
        </w:tc>
      </w:tr>
      <w:tr w:rsidR="00876441" w:rsidRPr="00D11E2D" w14:paraId="734D1144" w14:textId="77777777" w:rsidTr="00876441">
        <w:trPr>
          <w:trHeight w:val="80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8EA1141" w14:textId="77777777" w:rsidR="00876441" w:rsidRDefault="00876441" w:rsidP="0087644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16A4A97B" w14:textId="77777777" w:rsidR="00876441" w:rsidRPr="002A17FC" w:rsidRDefault="00876441" w:rsidP="00876441">
            <w:pPr>
              <w:rPr>
                <w:rFonts w:ascii="Century Gothic" w:hAnsi="Century Gothic"/>
              </w:rPr>
            </w:pPr>
          </w:p>
          <w:p w14:paraId="4606965F" w14:textId="77777777" w:rsidR="00876441" w:rsidRPr="002A17FC" w:rsidRDefault="00000000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6425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 w:rsidRPr="002A17FC">
              <w:rPr>
                <w:rFonts w:ascii="Century Gothic" w:hAnsi="Century Gothic"/>
              </w:rPr>
              <w:t xml:space="preserve"> Keine Rechnungen mit Datum vor </w:t>
            </w:r>
            <w:r w:rsidR="00876441" w:rsidRPr="002A17FC">
              <w:rPr>
                <w:rFonts w:ascii="Century Gothic" w:hAnsi="Century Gothic"/>
                <w:b/>
                <w:bCs/>
              </w:rPr>
              <w:t>Kostenanerkennungsstichtag</w:t>
            </w:r>
          </w:p>
          <w:p w14:paraId="05C38751" w14:textId="77777777" w:rsidR="00876441" w:rsidRPr="002A17FC" w:rsidRDefault="00876441" w:rsidP="00876441">
            <w:pPr>
              <w:pStyle w:val="Default"/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</w:pPr>
            <w:r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ab/>
            </w:r>
            <w:sdt>
              <w:sdtPr>
                <w:rPr>
                  <w:rFonts w:ascii="Century Gothic" w:hAnsi="Century Gothic" w:cstheme="minorBidi"/>
                  <w:color w:val="auto"/>
                  <w:sz w:val="22"/>
                  <w:szCs w:val="22"/>
                  <w:lang w:val="de-DE"/>
                </w:rPr>
                <w:id w:val="14695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7FC">
                  <w:rPr>
                    <w:rFonts w:ascii="Segoe UI Symbol" w:hAnsi="Segoe UI Symbol" w:cs="Segoe UI Symbol"/>
                    <w:color w:val="auto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 Keine </w:t>
            </w:r>
            <w:r w:rsidRPr="00E6142A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Kleinbetragsrechnungen </w:t>
            </w:r>
            <w:r w:rsidRPr="00E6142A">
              <w:rPr>
                <w:rFonts w:ascii="Century Gothic" w:hAnsi="Century Gothic" w:cstheme="minorBidi"/>
                <w:b/>
                <w:bCs/>
                <w:color w:val="auto"/>
                <w:sz w:val="22"/>
                <w:szCs w:val="22"/>
                <w:lang w:val="de-DE"/>
              </w:rPr>
              <w:t xml:space="preserve">unter € 100 </w:t>
            </w:r>
            <w:r w:rsidRPr="00E6142A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netto </w:t>
            </w:r>
            <w:r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>(Rechnungssumme)</w:t>
            </w:r>
          </w:p>
          <w:p w14:paraId="392AE8DF" w14:textId="77777777" w:rsidR="00876441" w:rsidRPr="002A17FC" w:rsidRDefault="00000000" w:rsidP="00876441">
            <w:pPr>
              <w:pStyle w:val="Default"/>
              <w:ind w:left="720"/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</w:pPr>
            <w:sdt>
              <w:sdtPr>
                <w:rPr>
                  <w:rFonts w:ascii="Century Gothic" w:hAnsi="Century Gothic" w:cstheme="minorBidi"/>
                  <w:color w:val="auto"/>
                  <w:sz w:val="22"/>
                  <w:szCs w:val="22"/>
                  <w:lang w:val="de-DE"/>
                </w:rPr>
                <w:id w:val="-4322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 w:rsidRPr="002A17FC">
                  <w:rPr>
                    <w:rFonts w:ascii="Segoe UI Symbol" w:hAnsi="Segoe UI Symbol" w:cs="Segoe UI Symbol"/>
                    <w:color w:val="auto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876441"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 Keine </w:t>
            </w:r>
            <w:r w:rsidR="00876441" w:rsidRPr="002A17FC">
              <w:rPr>
                <w:rFonts w:ascii="Century Gothic" w:hAnsi="Century Gothic" w:cstheme="minorBidi"/>
                <w:b/>
                <w:bCs/>
                <w:color w:val="auto"/>
                <w:sz w:val="22"/>
                <w:szCs w:val="22"/>
                <w:lang w:val="de-DE"/>
              </w:rPr>
              <w:t>Barzahlung</w:t>
            </w:r>
            <w:r w:rsidR="00876441"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 bei Rechnungen </w:t>
            </w:r>
            <w:r w:rsidR="00876441" w:rsidRPr="002A17FC">
              <w:rPr>
                <w:rFonts w:ascii="Century Gothic" w:hAnsi="Century Gothic" w:cstheme="minorBidi"/>
                <w:b/>
                <w:bCs/>
                <w:color w:val="auto"/>
                <w:sz w:val="22"/>
                <w:szCs w:val="22"/>
                <w:lang w:val="de-DE"/>
              </w:rPr>
              <w:t>über € 5.000</w:t>
            </w:r>
            <w:r w:rsidR="00876441"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 netto </w:t>
            </w:r>
            <w:r w:rsidR="00876441"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br/>
              <w:t xml:space="preserve"> </w:t>
            </w:r>
            <w:proofErr w:type="gramStart"/>
            <w:r w:rsidR="00876441"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 xml:space="preserve">   (</w:t>
            </w:r>
            <w:proofErr w:type="gramEnd"/>
            <w:r w:rsidR="00876441" w:rsidRPr="002A17FC"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  <w:t>Achtung Bankomatkarte = Barzahlung)</w:t>
            </w:r>
          </w:p>
          <w:p w14:paraId="3E348090" w14:textId="77777777" w:rsidR="00876441" w:rsidRPr="00E25B1F" w:rsidRDefault="00000000" w:rsidP="00876441">
            <w:pPr>
              <w:pStyle w:val="Default"/>
              <w:ind w:left="720"/>
              <w:rPr>
                <w:rFonts w:ascii="Century Gothic" w:hAnsi="Century Gothic" w:cstheme="minorBidi"/>
                <w:color w:val="auto"/>
                <w:sz w:val="22"/>
                <w:szCs w:val="22"/>
                <w:lang w:val="de-DE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198203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 w:rsidRPr="002A17F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76441" w:rsidRPr="002A17FC">
              <w:rPr>
                <w:rFonts w:ascii="Century Gothic" w:hAnsi="Century Gothic"/>
                <w:sz w:val="22"/>
                <w:szCs w:val="22"/>
              </w:rPr>
              <w:t xml:space="preserve"> Keine Rechnungen zu </w:t>
            </w:r>
            <w:r w:rsidR="00876441">
              <w:rPr>
                <w:rFonts w:ascii="Century Gothic" w:hAnsi="Century Gothic"/>
                <w:sz w:val="22"/>
                <w:szCs w:val="22"/>
              </w:rPr>
              <w:t xml:space="preserve">nicht beantragten </w:t>
            </w:r>
            <w:r w:rsidR="00876441" w:rsidRPr="002A17FC">
              <w:rPr>
                <w:rFonts w:ascii="Century Gothic" w:hAnsi="Century Gothic"/>
                <w:sz w:val="22"/>
                <w:szCs w:val="22"/>
              </w:rPr>
              <w:t>Kostenpositionen</w:t>
            </w:r>
          </w:p>
          <w:p w14:paraId="7F34EE13" w14:textId="77777777" w:rsidR="00876441" w:rsidRPr="002A17FC" w:rsidRDefault="00000000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91736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 w:rsidRPr="002A1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 w:rsidRPr="002A17FC">
              <w:rPr>
                <w:rFonts w:ascii="Century Gothic" w:hAnsi="Century Gothic"/>
              </w:rPr>
              <w:t xml:space="preserve"> Alle Rechnungen auf </w:t>
            </w:r>
            <w:r w:rsidR="00876441" w:rsidRPr="002A17FC">
              <w:rPr>
                <w:rFonts w:ascii="Century Gothic" w:hAnsi="Century Gothic"/>
                <w:b/>
                <w:bCs/>
              </w:rPr>
              <w:t xml:space="preserve">Mindestmerkmale </w:t>
            </w:r>
            <w:r w:rsidR="00876441" w:rsidRPr="002A17FC">
              <w:rPr>
                <w:rFonts w:ascii="Century Gothic" w:hAnsi="Century Gothic"/>
              </w:rPr>
              <w:t xml:space="preserve">kontrollieren </w:t>
            </w:r>
            <w:r w:rsidR="00876441" w:rsidRPr="002A17FC">
              <w:rPr>
                <w:rFonts w:ascii="Century Gothic" w:hAnsi="Century Gothic"/>
              </w:rPr>
              <w:br/>
              <w:t xml:space="preserve"> </w:t>
            </w:r>
            <w:proofErr w:type="gramStart"/>
            <w:r w:rsidR="00876441" w:rsidRPr="002A17FC">
              <w:rPr>
                <w:rFonts w:ascii="Century Gothic" w:hAnsi="Century Gothic"/>
              </w:rPr>
              <w:t xml:space="preserve">   (</w:t>
            </w:r>
            <w:proofErr w:type="gramEnd"/>
            <w:r w:rsidR="00876441" w:rsidRPr="002A17FC">
              <w:rPr>
                <w:rFonts w:ascii="Century Gothic" w:hAnsi="Century Gothic"/>
              </w:rPr>
              <w:t>Datum, Anschrift,… - Infos im Leitfaden)</w:t>
            </w:r>
          </w:p>
          <w:p w14:paraId="2C9E3FF8" w14:textId="77777777" w:rsidR="00876441" w:rsidRPr="002A17FC" w:rsidRDefault="00000000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13440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 w:rsidRPr="002A17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 w:rsidRPr="002A17FC">
              <w:rPr>
                <w:rFonts w:ascii="Century Gothic" w:hAnsi="Century Gothic"/>
              </w:rPr>
              <w:t xml:space="preserve"> </w:t>
            </w:r>
            <w:r w:rsidR="00876441" w:rsidRPr="002A17FC">
              <w:rPr>
                <w:rFonts w:ascii="Century Gothic" w:hAnsi="Century Gothic"/>
                <w:b/>
                <w:bCs/>
              </w:rPr>
              <w:t>RECHNUNGSADRESSE = FÖRDERWERBER</w:t>
            </w:r>
            <w:r w:rsidR="00876441" w:rsidRPr="002A17FC">
              <w:rPr>
                <w:rFonts w:ascii="Century Gothic" w:hAnsi="Century Gothic"/>
              </w:rPr>
              <w:t>!</w:t>
            </w:r>
          </w:p>
          <w:p w14:paraId="4E08EAAE" w14:textId="77777777" w:rsidR="00876441" w:rsidRPr="002A17FC" w:rsidRDefault="00876441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r w:rsidRPr="002A17FC">
              <w:rPr>
                <w:rFonts w:ascii="Century Gothic" w:hAnsi="Century Gothic"/>
              </w:rPr>
              <w:t xml:space="preserve">     Auf der Rechnung immer die Anschrift </w:t>
            </w:r>
            <w:r w:rsidRPr="00A77D2F">
              <w:rPr>
                <w:rFonts w:ascii="Century Gothic" w:hAnsi="Century Gothic"/>
                <w:u w:val="single"/>
              </w:rPr>
              <w:t>laut Förderantrag</w:t>
            </w:r>
            <w:r w:rsidRPr="002A17FC">
              <w:rPr>
                <w:rFonts w:ascii="Century Gothic" w:hAnsi="Century Gothic"/>
              </w:rPr>
              <w:t xml:space="preserve"> angeben!</w:t>
            </w:r>
          </w:p>
          <w:p w14:paraId="471FEA08" w14:textId="77777777" w:rsidR="00876441" w:rsidRPr="00363C1C" w:rsidRDefault="00876441" w:rsidP="00876441">
            <w:pPr>
              <w:pStyle w:val="Listenabsatz"/>
              <w:ind w:left="720"/>
              <w:rPr>
                <w:rFonts w:ascii="Century Gothic" w:hAnsi="Century Gothic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2E620010" w14:textId="46BC4F76" w:rsidR="00876441" w:rsidRPr="005039F6" w:rsidRDefault="00876441" w:rsidP="00876441">
            <w:pPr>
              <w:rPr>
                <w:rFonts w:ascii="Century Gothic" w:hAnsi="Century Gothic"/>
                <w:sz w:val="18"/>
                <w:szCs w:val="18"/>
              </w:rPr>
            </w:pPr>
            <w:r w:rsidRPr="005039F6">
              <w:rPr>
                <w:rFonts w:ascii="Century Gothic" w:hAnsi="Century Gothic"/>
                <w:sz w:val="18"/>
                <w:szCs w:val="18"/>
              </w:rPr>
              <w:t>Seite 5</w:t>
            </w:r>
            <w:r w:rsidR="00EE69D4">
              <w:rPr>
                <w:rFonts w:ascii="Century Gothic" w:hAnsi="Century Gothic"/>
                <w:sz w:val="18"/>
                <w:szCs w:val="18"/>
              </w:rPr>
              <w:t>-</w:t>
            </w:r>
            <w:r w:rsidR="00EF1E14">
              <w:rPr>
                <w:rFonts w:ascii="Century Gothic" w:hAnsi="Century Gothic"/>
                <w:sz w:val="18"/>
                <w:szCs w:val="18"/>
              </w:rPr>
              <w:t>6</w:t>
            </w:r>
          </w:p>
          <w:p w14:paraId="00A92069" w14:textId="77777777" w:rsidR="00876441" w:rsidRPr="00D11E2D" w:rsidRDefault="00876441" w:rsidP="00876441">
            <w:pPr>
              <w:rPr>
                <w:rFonts w:ascii="Century Gothic" w:hAnsi="Century Gothic"/>
              </w:rPr>
            </w:pPr>
            <w:r w:rsidRPr="005039F6">
              <w:rPr>
                <w:rFonts w:ascii="Century Gothic" w:hAnsi="Century Gothic"/>
                <w:sz w:val="18"/>
                <w:szCs w:val="18"/>
              </w:rPr>
              <w:t>Punkt 1.6.</w:t>
            </w:r>
          </w:p>
        </w:tc>
      </w:tr>
      <w:tr w:rsidR="00876441" w:rsidRPr="00D11E2D" w14:paraId="7E8C58D8" w14:textId="77777777" w:rsidTr="00876441">
        <w:trPr>
          <w:trHeight w:val="365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6E9C5596" w14:textId="77777777" w:rsidR="00876441" w:rsidRPr="0020788B" w:rsidRDefault="00876441" w:rsidP="00876441">
            <w:pPr>
              <w:rPr>
                <w:rFonts w:ascii="Century Gothic" w:hAnsi="Century Gothic"/>
                <w:b/>
                <w:bCs/>
              </w:rPr>
            </w:pPr>
            <w:r w:rsidRPr="0020788B">
              <w:rPr>
                <w:rFonts w:ascii="Century Gothic" w:hAnsi="Century Gothic"/>
                <w:b/>
                <w:bCs/>
              </w:rPr>
              <w:t>Abrechnung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 w:rsidRPr="002A17FC">
              <w:rPr>
                <w:rFonts w:ascii="Century Gothic" w:hAnsi="Century Gothic"/>
              </w:rPr>
              <w:t>Laufende Vorbereitungen zur Abrechnung</w:t>
            </w:r>
          </w:p>
        </w:tc>
      </w:tr>
      <w:tr w:rsidR="00A1387C" w:rsidRPr="00D11E2D" w14:paraId="6FAC2F3D" w14:textId="77777777" w:rsidTr="00AC51AA">
        <w:trPr>
          <w:trHeight w:val="3718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</w:tcPr>
          <w:p w14:paraId="69395253" w14:textId="77777777" w:rsidR="00A1387C" w:rsidRPr="00D11E2D" w:rsidRDefault="00000000" w:rsidP="00876441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6151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vMerge w:val="restart"/>
            <w:tcBorders>
              <w:left w:val="single" w:sz="4" w:space="0" w:color="auto"/>
            </w:tcBorders>
          </w:tcPr>
          <w:p w14:paraId="57181DBB" w14:textId="77777777" w:rsidR="00A1387C" w:rsidRPr="00DF5FB1" w:rsidRDefault="00A1387C" w:rsidP="00876441">
            <w:pPr>
              <w:pStyle w:val="Default"/>
              <w:rPr>
                <w:sz w:val="22"/>
                <w:szCs w:val="22"/>
              </w:rPr>
            </w:pPr>
          </w:p>
          <w:p w14:paraId="53397822" w14:textId="6BFA25E6" w:rsidR="00A1387C" w:rsidRPr="00DF5FB1" w:rsidRDefault="00000000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180719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Vergleich 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der beantragten 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t>und der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tatsächlichen Kosten</w:t>
            </w:r>
          </w:p>
          <w:p w14:paraId="5EC28B17" w14:textId="03120021" w:rsidR="00A1387C" w:rsidRPr="00DF5FB1" w:rsidRDefault="00000000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43512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1387C" w:rsidRPr="00DF5FB1">
              <w:rPr>
                <w:rFonts w:ascii="Century Gothic" w:hAnsi="Century Gothic"/>
                <w:b/>
                <w:bCs/>
                <w:sz w:val="22"/>
                <w:szCs w:val="22"/>
              </w:rPr>
              <w:t>Belegaufstellung</w:t>
            </w:r>
            <w:r w:rsidR="00A1387C" w:rsidRPr="00DF5FB1">
              <w:rPr>
                <w:rFonts w:ascii="Century Gothic" w:hAnsi="Century Gothic"/>
                <w:sz w:val="22"/>
                <w:szCs w:val="22"/>
              </w:rPr>
              <w:t xml:space="preserve"> – Eintragen aller Rechnungen in das Excel</w:t>
            </w:r>
            <w:r w:rsidR="00A1387C">
              <w:rPr>
                <w:rFonts w:ascii="Century Gothic" w:hAnsi="Century Gothic"/>
                <w:sz w:val="22"/>
                <w:szCs w:val="22"/>
              </w:rPr>
              <w:br/>
              <w:t xml:space="preserve">     </w:t>
            </w:r>
            <w:r w:rsidR="00A1387C" w:rsidRPr="00DF5FB1">
              <w:rPr>
                <w:rFonts w:ascii="Century Gothic" w:hAnsi="Century Gothic"/>
                <w:sz w:val="22"/>
                <w:szCs w:val="22"/>
              </w:rPr>
              <w:t>Kostenblatt</w:t>
            </w:r>
            <w:r w:rsidR="005877B6">
              <w:rPr>
                <w:rFonts w:ascii="Century Gothic" w:hAnsi="Century Gothic"/>
                <w:sz w:val="22"/>
                <w:szCs w:val="22"/>
              </w:rPr>
              <w:t xml:space="preserve"> (Reiter „Abrechnung“)</w:t>
            </w:r>
          </w:p>
          <w:p w14:paraId="685EC9EB" w14:textId="77777777" w:rsidR="00A1387C" w:rsidRPr="00DF5FB1" w:rsidRDefault="00000000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84485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Rechnungen 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>inkl. erforderlicher Rechnungsmerkmale sortieren</w:t>
            </w:r>
          </w:p>
          <w:p w14:paraId="1775310A" w14:textId="77777777" w:rsidR="00A1387C" w:rsidRPr="00DF5FB1" w:rsidRDefault="00A1387C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    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Entsprechen alle Rechnungsbelege den Angeboten?</w:t>
            </w:r>
          </w:p>
          <w:p w14:paraId="05E6F8FF" w14:textId="2AF08AB5" w:rsidR="00A1387C" w:rsidRPr="002554C7" w:rsidRDefault="00000000" w:rsidP="002554C7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43373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Zu den Rechnungen </w:t>
            </w:r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Kontoauszüge als</w:t>
            </w:r>
            <w:r w:rsidR="00A1387C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</w:t>
            </w:r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Zahlungsnachweis</w:t>
            </w:r>
          </w:p>
          <w:p w14:paraId="08EAF022" w14:textId="77777777" w:rsidR="00A1387C" w:rsidRPr="00DF5FB1" w:rsidRDefault="00000000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65172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Stundenaufzeichnungen 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bei Personalaufwendungen </w:t>
            </w:r>
          </w:p>
          <w:p w14:paraId="380B033F" w14:textId="77777777" w:rsidR="00A1387C" w:rsidRPr="00DF5FB1" w:rsidRDefault="00000000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06965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Publizitätsmaßnahmen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>: Belegmaterial (Presseartikel, Exemplare der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>Folder- und Broschüren, Fotos von Investitionen und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Veranstaltungen etc.) inkl. LEADER-Logo-Leiste (Publizitätspflicht!) </w:t>
            </w:r>
          </w:p>
          <w:p w14:paraId="198858E3" w14:textId="77777777" w:rsidR="00A1387C" w:rsidRDefault="00000000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16217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87C" w:rsidRPr="00DF5FB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1387C" w:rsidRPr="00DF5FB1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Endbericht</w:t>
            </w:r>
            <w:r w:rsidR="00A1387C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: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t>2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bis 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t>4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Seiten zur Darstellung der Projektumsetzung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t xml:space="preserve"> und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E</w:t>
            </w:r>
            <w:r w:rsidR="00A1387C"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rgebnisse. 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t xml:space="preserve"> Schriftliche Dokumentation (Umsetzung der geplanten</w:t>
            </w:r>
            <w:r w:rsidR="00A1387C"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</w:t>
            </w:r>
            <w:proofErr w:type="gramStart"/>
            <w:r w:rsidR="00A1387C">
              <w:rPr>
                <w:rFonts w:ascii="Century Gothic" w:hAnsi="Century Gothic" w:cs="Century Gothic"/>
                <w:sz w:val="22"/>
                <w:szCs w:val="22"/>
              </w:rPr>
              <w:t>Maßnahmen?,</w:t>
            </w:r>
            <w:proofErr w:type="gramEnd"/>
            <w:r w:rsidR="00A1387C">
              <w:rPr>
                <w:rFonts w:ascii="Century Gothic" w:hAnsi="Century Gothic" w:cs="Century Gothic"/>
                <w:sz w:val="22"/>
                <w:szCs w:val="22"/>
              </w:rPr>
              <w:t xml:space="preserve"> Zielerreichung?) + Fotos</w:t>
            </w:r>
          </w:p>
          <w:p w14:paraId="1EC6BD81" w14:textId="187B4114" w:rsidR="00A1387C" w:rsidRDefault="00A1387C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ascii="Century Gothic" w:hAnsi="Century Gothic" w:cs="Century Gothic"/>
                <w:sz w:val="22"/>
                <w:szCs w:val="22"/>
              </w:rPr>
              <w:t xml:space="preserve">    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Handelt es sich um eine Teilabrechnung</w:t>
            </w:r>
            <w:r w:rsidR="00D06EA9">
              <w:rPr>
                <w:rFonts w:ascii="Century Gothic" w:hAnsi="Century Gothic" w:cs="Century Gothic"/>
                <w:sz w:val="22"/>
                <w:szCs w:val="22"/>
              </w:rPr>
              <w:t>,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 xml:space="preserve"> ist ebenfalls ein</w:t>
            </w:r>
            <w:r>
              <w:rPr>
                <w:rFonts w:ascii="Century Gothic" w:hAnsi="Century Gothic" w:cs="Century Gothic"/>
                <w:sz w:val="22"/>
                <w:szCs w:val="22"/>
              </w:rPr>
              <w:br/>
              <w:t xml:space="preserve">     </w:t>
            </w:r>
            <w:r w:rsidRPr="00DF5FB1">
              <w:rPr>
                <w:rFonts w:ascii="Century Gothic" w:hAnsi="Century Gothic" w:cs="Century Gothic"/>
                <w:sz w:val="22"/>
                <w:szCs w:val="22"/>
              </w:rPr>
              <w:t>Zwischenbericht notwendig</w:t>
            </w:r>
            <w:r>
              <w:rPr>
                <w:rFonts w:ascii="Century Gothic" w:hAnsi="Century Gothic" w:cs="Century Gothic"/>
                <w:sz w:val="22"/>
                <w:szCs w:val="22"/>
              </w:rPr>
              <w:t>.</w:t>
            </w:r>
          </w:p>
          <w:p w14:paraId="4960CAD0" w14:textId="77777777" w:rsidR="00A1387C" w:rsidRPr="00A77D2F" w:rsidRDefault="00A1387C" w:rsidP="00876441">
            <w:pPr>
              <w:pStyle w:val="Default"/>
              <w:spacing w:after="88"/>
              <w:ind w:left="720"/>
              <w:rPr>
                <w:rFonts w:ascii="Century Gothic" w:hAnsi="Century Gothic" w:cs="Century Gothic"/>
                <w:sz w:val="22"/>
                <w:szCs w:val="22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21517C4F" w14:textId="19064574" w:rsidR="00A1387C" w:rsidRPr="001B7359" w:rsidRDefault="00A1387C" w:rsidP="00876441">
            <w:pPr>
              <w:rPr>
                <w:rFonts w:ascii="Century Gothic" w:hAnsi="Century Gothic"/>
                <w:sz w:val="18"/>
                <w:szCs w:val="18"/>
              </w:rPr>
            </w:pPr>
            <w:r w:rsidRPr="001B7359">
              <w:rPr>
                <w:rFonts w:ascii="Century Gothic" w:hAnsi="Century Gothic"/>
                <w:sz w:val="18"/>
                <w:szCs w:val="18"/>
              </w:rPr>
              <w:t xml:space="preserve">Seite </w:t>
            </w: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  <w:p w14:paraId="4E1AA802" w14:textId="77777777" w:rsidR="00A1387C" w:rsidRPr="00D11E2D" w:rsidRDefault="00A1387C" w:rsidP="00876441">
            <w:pPr>
              <w:rPr>
                <w:rFonts w:ascii="Century Gothic" w:hAnsi="Century Gothic"/>
              </w:rPr>
            </w:pPr>
            <w:r w:rsidRPr="001B7359">
              <w:rPr>
                <w:rFonts w:ascii="Century Gothic" w:hAnsi="Century Gothic"/>
                <w:sz w:val="18"/>
                <w:szCs w:val="18"/>
              </w:rPr>
              <w:t>Punkt 1.5.</w:t>
            </w:r>
          </w:p>
        </w:tc>
      </w:tr>
      <w:tr w:rsidR="00727381" w:rsidRPr="00D11E2D" w14:paraId="2412B133" w14:textId="77777777" w:rsidTr="00B93F45">
        <w:trPr>
          <w:trHeight w:val="1856"/>
        </w:trPr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F7FF326" w14:textId="77777777" w:rsidR="00727381" w:rsidRDefault="00727381" w:rsidP="0087644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19" w:type="dxa"/>
            <w:vMerge/>
            <w:tcBorders>
              <w:left w:val="single" w:sz="4" w:space="0" w:color="auto"/>
            </w:tcBorders>
          </w:tcPr>
          <w:p w14:paraId="0A9FBF9E" w14:textId="77777777" w:rsidR="00727381" w:rsidRPr="00DF5FB1" w:rsidRDefault="00727381" w:rsidP="008764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13A3FE0E" w14:textId="77777777" w:rsidR="00727381" w:rsidRDefault="00FF78AB" w:rsidP="0087644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Seite 7</w:t>
            </w:r>
          </w:p>
          <w:p w14:paraId="2D86B677" w14:textId="634EA6D9" w:rsidR="00FF78AB" w:rsidRPr="001B7359" w:rsidRDefault="00FF78AB" w:rsidP="0087644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Punkt 1.9.</w:t>
            </w:r>
          </w:p>
        </w:tc>
      </w:tr>
      <w:tr w:rsidR="00876441" w:rsidRPr="00D11E2D" w14:paraId="160EE2D1" w14:textId="77777777" w:rsidTr="00876441">
        <w:trPr>
          <w:trHeight w:val="389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3B9D212F" w14:textId="77777777" w:rsidR="00876441" w:rsidRPr="003A6673" w:rsidRDefault="00876441" w:rsidP="00876441">
            <w:pPr>
              <w:rPr>
                <w:rFonts w:ascii="Century Gothic" w:hAnsi="Century Gothic"/>
                <w:b/>
                <w:bCs/>
              </w:rPr>
            </w:pPr>
            <w:r w:rsidRPr="003A6673">
              <w:rPr>
                <w:rFonts w:ascii="Century Gothic" w:hAnsi="Century Gothic"/>
                <w:b/>
                <w:bCs/>
              </w:rPr>
              <w:t xml:space="preserve">Projektbezogene Einnahmen: </w:t>
            </w:r>
            <w:r w:rsidRPr="003A6673">
              <w:rPr>
                <w:rFonts w:ascii="Century Gothic" w:hAnsi="Century Gothic"/>
              </w:rPr>
              <w:t>Werden im Zuge des Projektes Einnahmen erzielt?</w:t>
            </w:r>
          </w:p>
        </w:tc>
      </w:tr>
      <w:tr w:rsidR="00876441" w:rsidRPr="00D11E2D" w14:paraId="066039F4" w14:textId="77777777" w:rsidTr="00876441">
        <w:trPr>
          <w:trHeight w:val="26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4201E20" w14:textId="77777777" w:rsidR="00876441" w:rsidRPr="00D11E2D" w:rsidRDefault="00000000" w:rsidP="00876441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39093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6F30A649" w14:textId="77777777" w:rsidR="00876441" w:rsidRPr="005938C6" w:rsidRDefault="00000000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-124441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 w:rsidRPr="005938C6">
              <w:rPr>
                <w:rFonts w:ascii="Century Gothic" w:hAnsi="Century Gothic"/>
              </w:rPr>
              <w:t xml:space="preserve"> Dokumentation aller Einnahmen</w:t>
            </w:r>
          </w:p>
          <w:p w14:paraId="3868379B" w14:textId="77777777" w:rsidR="00876441" w:rsidRPr="005938C6" w:rsidRDefault="00000000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39216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 w:rsidRPr="005938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 w:rsidRPr="005938C6">
              <w:rPr>
                <w:rFonts w:ascii="Century Gothic" w:hAnsi="Century Gothic"/>
              </w:rPr>
              <w:t xml:space="preserve"> Summe aus Netto-Einnahmen + Förderung darf die Gesamtkosten</w:t>
            </w:r>
            <w:r w:rsidR="00876441">
              <w:rPr>
                <w:rFonts w:ascii="Century Gothic" w:hAnsi="Century Gothic"/>
              </w:rPr>
              <w:br/>
              <w:t xml:space="preserve">     </w:t>
            </w:r>
            <w:r w:rsidR="00876441" w:rsidRPr="005938C6">
              <w:rPr>
                <w:rFonts w:ascii="Century Gothic" w:hAnsi="Century Gothic"/>
              </w:rPr>
              <w:t>nicht</w:t>
            </w:r>
            <w:r w:rsidR="00876441">
              <w:rPr>
                <w:rFonts w:ascii="Century Gothic" w:hAnsi="Century Gothic"/>
              </w:rPr>
              <w:t xml:space="preserve"> </w:t>
            </w:r>
            <w:r w:rsidR="00876441" w:rsidRPr="005938C6">
              <w:rPr>
                <w:rFonts w:ascii="Century Gothic" w:hAnsi="Century Gothic"/>
              </w:rPr>
              <w:t>überschreiten (= Einnahmen &lt; Eigenmittel)</w:t>
            </w:r>
          </w:p>
          <w:p w14:paraId="1129FD2B" w14:textId="77777777" w:rsidR="00876441" w:rsidRPr="00D11E2D" w:rsidRDefault="00876441" w:rsidP="00876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12E21585" w14:textId="3442E25A" w:rsidR="00876441" w:rsidRPr="00B20610" w:rsidRDefault="009E4770" w:rsidP="00876441">
            <w:pPr>
              <w:rPr>
                <w:rFonts w:ascii="Century Gothic" w:hAnsi="Century Gothic"/>
                <w:sz w:val="18"/>
                <w:szCs w:val="18"/>
              </w:rPr>
            </w:pPr>
            <w:r w:rsidRPr="00B20610">
              <w:rPr>
                <w:rFonts w:ascii="Century Gothic" w:hAnsi="Century Gothic"/>
                <w:sz w:val="18"/>
                <w:szCs w:val="18"/>
              </w:rPr>
              <w:t>Seite 6</w:t>
            </w:r>
            <w:r w:rsidRPr="00B20610">
              <w:rPr>
                <w:rFonts w:ascii="Century Gothic" w:hAnsi="Century Gothic"/>
                <w:sz w:val="18"/>
                <w:szCs w:val="18"/>
              </w:rPr>
              <w:br/>
            </w:r>
            <w:r w:rsidR="00B20610" w:rsidRPr="00B20610">
              <w:rPr>
                <w:rFonts w:ascii="Century Gothic" w:hAnsi="Century Gothic"/>
                <w:sz w:val="18"/>
                <w:szCs w:val="18"/>
              </w:rPr>
              <w:t xml:space="preserve">Punkt 1.7. </w:t>
            </w:r>
          </w:p>
        </w:tc>
      </w:tr>
      <w:tr w:rsidR="00876441" w:rsidRPr="00D11E2D" w14:paraId="60B90E29" w14:textId="77777777" w:rsidTr="00876441">
        <w:trPr>
          <w:trHeight w:val="365"/>
        </w:trPr>
        <w:tc>
          <w:tcPr>
            <w:tcW w:w="10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D9D9D9" w:themeFill="background1" w:themeFillShade="D9"/>
          </w:tcPr>
          <w:p w14:paraId="349C06AE" w14:textId="606A0A39" w:rsidR="00876441" w:rsidRPr="00C66BC0" w:rsidRDefault="00876441" w:rsidP="00876441">
            <w:pPr>
              <w:rPr>
                <w:rFonts w:ascii="Century Gothic" w:hAnsi="Century Gothic"/>
                <w:b/>
                <w:bCs/>
              </w:rPr>
            </w:pPr>
            <w:r w:rsidRPr="00C66BC0">
              <w:rPr>
                <w:rFonts w:ascii="Century Gothic" w:hAnsi="Century Gothic"/>
                <w:b/>
                <w:bCs/>
              </w:rPr>
              <w:t>Behaltefrist und Kontrollen</w:t>
            </w:r>
            <w:r w:rsidR="00E95356">
              <w:rPr>
                <w:rFonts w:ascii="Century Gothic" w:hAnsi="Century Gothic"/>
                <w:b/>
                <w:bCs/>
              </w:rPr>
              <w:t>:</w:t>
            </w:r>
          </w:p>
        </w:tc>
      </w:tr>
      <w:tr w:rsidR="00876441" w:rsidRPr="00D11E2D" w14:paraId="157039B4" w14:textId="77777777" w:rsidTr="00876441">
        <w:trPr>
          <w:trHeight w:val="529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66129A4" w14:textId="77777777" w:rsidR="00876441" w:rsidRPr="00D11E2D" w:rsidRDefault="00000000" w:rsidP="00876441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59720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9" w:type="dxa"/>
            <w:tcBorders>
              <w:left w:val="single" w:sz="4" w:space="0" w:color="auto"/>
            </w:tcBorders>
          </w:tcPr>
          <w:p w14:paraId="48873DE3" w14:textId="0CF202DD" w:rsidR="00876441" w:rsidRDefault="00876441" w:rsidP="0087644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 Sie Förderungen aus öffentlichen Mitteln erhalten haben</w:t>
            </w:r>
            <w:r w:rsidR="003A6673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sind Kontrollen </w:t>
            </w:r>
            <w:r w:rsidRPr="003A6673">
              <w:rPr>
                <w:rFonts w:ascii="Century Gothic" w:hAnsi="Century Gothic"/>
                <w:b/>
                <w:bCs/>
              </w:rPr>
              <w:t>während und nach</w:t>
            </w:r>
            <w:r>
              <w:rPr>
                <w:rFonts w:ascii="Century Gothic" w:hAnsi="Century Gothic"/>
              </w:rPr>
              <w:t xml:space="preserve"> der Projektlaufzeit möglich.</w:t>
            </w:r>
          </w:p>
          <w:p w14:paraId="075E07FB" w14:textId="15942C9B" w:rsidR="00876441" w:rsidRDefault="00000000" w:rsidP="00876441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114085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>
              <w:rPr>
                <w:rFonts w:ascii="Century Gothic" w:hAnsi="Century Gothic"/>
              </w:rPr>
              <w:t xml:space="preserve"> Aufbewahrung aller </w:t>
            </w:r>
            <w:r w:rsidR="00876441" w:rsidRPr="003A6673">
              <w:rPr>
                <w:rFonts w:ascii="Century Gothic" w:hAnsi="Century Gothic"/>
                <w:b/>
                <w:bCs/>
              </w:rPr>
              <w:t>Unterlagen</w:t>
            </w:r>
            <w:r w:rsidR="00876441">
              <w:rPr>
                <w:rFonts w:ascii="Century Gothic" w:hAnsi="Century Gothic"/>
              </w:rPr>
              <w:t xml:space="preserve"> zum Förderprojekt für </w:t>
            </w:r>
            <w:r w:rsidR="00876441" w:rsidRPr="003A6673">
              <w:rPr>
                <w:rFonts w:ascii="Century Gothic" w:hAnsi="Century Gothic"/>
                <w:b/>
                <w:bCs/>
              </w:rPr>
              <w:t>10 Jahre</w:t>
            </w:r>
            <w:r w:rsidR="00876441">
              <w:rPr>
                <w:rFonts w:ascii="Century Gothic" w:hAnsi="Century Gothic"/>
              </w:rPr>
              <w:t xml:space="preserve"> ab</w:t>
            </w:r>
            <w:r w:rsidR="003A6673">
              <w:rPr>
                <w:rFonts w:ascii="Century Gothic" w:hAnsi="Century Gothic"/>
              </w:rPr>
              <w:br/>
              <w:t xml:space="preserve">     </w:t>
            </w:r>
            <w:r w:rsidR="00876441">
              <w:rPr>
                <w:rFonts w:ascii="Century Gothic" w:hAnsi="Century Gothic"/>
              </w:rPr>
              <w:t>Ende des Jahres der Letztzahlung</w:t>
            </w:r>
            <w:r w:rsidR="00A261DF">
              <w:rPr>
                <w:rFonts w:ascii="Century Gothic" w:hAnsi="Century Gothic"/>
              </w:rPr>
              <w:t>.</w:t>
            </w:r>
            <w:r w:rsidR="00876441">
              <w:rPr>
                <w:rFonts w:ascii="Century Gothic" w:hAnsi="Century Gothic"/>
              </w:rPr>
              <w:t xml:space="preserve"> </w:t>
            </w:r>
          </w:p>
          <w:p w14:paraId="63B89821" w14:textId="72F0A91A" w:rsidR="00876441" w:rsidRPr="00F96717" w:rsidRDefault="00000000" w:rsidP="00F96717">
            <w:pPr>
              <w:pStyle w:val="Listenabsatz"/>
              <w:ind w:left="720"/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</w:rPr>
                <w:id w:val="61611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64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6441">
              <w:rPr>
                <w:rFonts w:ascii="Century Gothic" w:hAnsi="Century Gothic"/>
              </w:rPr>
              <w:t xml:space="preserve"> Die geförderten </w:t>
            </w:r>
            <w:r w:rsidR="00876441" w:rsidRPr="003A6673">
              <w:rPr>
                <w:rFonts w:ascii="Century Gothic" w:hAnsi="Century Gothic"/>
                <w:b/>
                <w:bCs/>
              </w:rPr>
              <w:t>Investitionsgüter</w:t>
            </w:r>
            <w:r w:rsidR="00876441">
              <w:rPr>
                <w:rFonts w:ascii="Century Gothic" w:hAnsi="Century Gothic"/>
              </w:rPr>
              <w:t xml:space="preserve"> müssen </w:t>
            </w:r>
            <w:r w:rsidR="00876441" w:rsidRPr="003A6673">
              <w:rPr>
                <w:rFonts w:ascii="Century Gothic" w:hAnsi="Century Gothic"/>
                <w:b/>
                <w:bCs/>
              </w:rPr>
              <w:t>min. 5 Jahre</w:t>
            </w:r>
            <w:r w:rsidR="00876441">
              <w:rPr>
                <w:rFonts w:ascii="Century Gothic" w:hAnsi="Century Gothic"/>
              </w:rPr>
              <w:t xml:space="preserve"> nach der</w:t>
            </w:r>
            <w:r w:rsidR="003A6673">
              <w:rPr>
                <w:rFonts w:ascii="Century Gothic" w:hAnsi="Century Gothic"/>
              </w:rPr>
              <w:br/>
              <w:t xml:space="preserve">     </w:t>
            </w:r>
            <w:r w:rsidR="00876441">
              <w:rPr>
                <w:rFonts w:ascii="Century Gothic" w:hAnsi="Century Gothic"/>
              </w:rPr>
              <w:t>Letztzahlung im Sinne der Förderung genutzt und instandgehalten</w:t>
            </w:r>
            <w:r w:rsidR="003A6673">
              <w:rPr>
                <w:rFonts w:ascii="Century Gothic" w:hAnsi="Century Gothic"/>
              </w:rPr>
              <w:br/>
              <w:t xml:space="preserve">     </w:t>
            </w:r>
            <w:r w:rsidR="00876441">
              <w:rPr>
                <w:rFonts w:ascii="Century Gothic" w:hAnsi="Century Gothic"/>
              </w:rPr>
              <w:t>werden</w:t>
            </w:r>
            <w:r w:rsidR="00A261DF">
              <w:rPr>
                <w:rFonts w:ascii="Century Gothic" w:hAnsi="Century Gothic"/>
              </w:rPr>
              <w:t>.</w:t>
            </w:r>
          </w:p>
        </w:tc>
        <w:tc>
          <w:tcPr>
            <w:tcW w:w="1295" w:type="dxa"/>
            <w:tcBorders>
              <w:left w:val="single" w:sz="4" w:space="0" w:color="auto"/>
            </w:tcBorders>
          </w:tcPr>
          <w:p w14:paraId="7B1626C2" w14:textId="57A0E8A5" w:rsidR="00876441" w:rsidRPr="00612D53" w:rsidRDefault="00A1387C" w:rsidP="00876441">
            <w:pPr>
              <w:rPr>
                <w:rFonts w:ascii="Century Gothic" w:hAnsi="Century Gothic"/>
                <w:sz w:val="18"/>
                <w:szCs w:val="18"/>
              </w:rPr>
            </w:pPr>
            <w:r w:rsidRPr="00612D53">
              <w:rPr>
                <w:rFonts w:ascii="Century Gothic" w:hAnsi="Century Gothic"/>
                <w:sz w:val="18"/>
                <w:szCs w:val="18"/>
              </w:rPr>
              <w:t xml:space="preserve">Seite </w:t>
            </w:r>
            <w:r w:rsidR="00B108F9">
              <w:rPr>
                <w:rFonts w:ascii="Century Gothic" w:hAnsi="Century Gothic"/>
                <w:sz w:val="18"/>
                <w:szCs w:val="18"/>
              </w:rPr>
              <w:t>7</w:t>
            </w:r>
          </w:p>
          <w:p w14:paraId="3BB121F3" w14:textId="6C431A63" w:rsidR="00A1387C" w:rsidRPr="00612D53" w:rsidRDefault="00A1387C" w:rsidP="00876441">
            <w:pPr>
              <w:rPr>
                <w:rFonts w:ascii="Century Gothic" w:hAnsi="Century Gothic"/>
                <w:sz w:val="18"/>
                <w:szCs w:val="18"/>
              </w:rPr>
            </w:pPr>
            <w:r w:rsidRPr="00612D53">
              <w:rPr>
                <w:rFonts w:ascii="Century Gothic" w:hAnsi="Century Gothic"/>
                <w:sz w:val="18"/>
                <w:szCs w:val="18"/>
              </w:rPr>
              <w:t xml:space="preserve">Punkt </w:t>
            </w:r>
            <w:r w:rsidR="00612D53" w:rsidRPr="00612D53">
              <w:rPr>
                <w:rFonts w:ascii="Century Gothic" w:hAnsi="Century Gothic"/>
                <w:sz w:val="18"/>
                <w:szCs w:val="18"/>
              </w:rPr>
              <w:t>1.10.</w:t>
            </w:r>
          </w:p>
        </w:tc>
      </w:tr>
    </w:tbl>
    <w:p w14:paraId="35F83BD4" w14:textId="77777777" w:rsidR="00E567F4" w:rsidRDefault="00E567F4" w:rsidP="00E567F4"/>
    <w:p w14:paraId="0ADF77A6" w14:textId="77777777" w:rsidR="00247126" w:rsidRDefault="00247126" w:rsidP="00E567F4"/>
    <w:p w14:paraId="59573BCD" w14:textId="77777777" w:rsidR="00247126" w:rsidRDefault="00247126" w:rsidP="00E567F4"/>
    <w:p w14:paraId="03F57C9B" w14:textId="77777777" w:rsidR="00247126" w:rsidRPr="00E567F4" w:rsidRDefault="00247126" w:rsidP="00E567F4"/>
    <w:p w14:paraId="3F164138" w14:textId="77777777" w:rsidR="00E567F4" w:rsidRPr="00E567F4" w:rsidRDefault="00E567F4" w:rsidP="00E567F4"/>
    <w:p w14:paraId="0CCBFEE4" w14:textId="77777777" w:rsidR="00E567F4" w:rsidRPr="00E567F4" w:rsidRDefault="00E567F4" w:rsidP="00E567F4"/>
    <w:p w14:paraId="181CDD83" w14:textId="77777777" w:rsidR="00E567F4" w:rsidRDefault="00E567F4" w:rsidP="00E567F4">
      <w:pPr>
        <w:rPr>
          <w:rFonts w:ascii="Times New Roman" w:eastAsia="Times New Roman" w:hAnsi="Times New Roman" w:cs="Times New Roman"/>
          <w:sz w:val="17"/>
        </w:rPr>
      </w:pPr>
    </w:p>
    <w:p w14:paraId="6480B55C" w14:textId="6725B0A4" w:rsidR="00E567F4" w:rsidRDefault="00E567F4" w:rsidP="00E567F4">
      <w:pPr>
        <w:tabs>
          <w:tab w:val="left" w:pos="1040"/>
        </w:tabs>
      </w:pPr>
    </w:p>
    <w:p w14:paraId="7FD20B2F" w14:textId="71BF3203" w:rsidR="00E567F4" w:rsidRDefault="00D64C11" w:rsidP="003C7A2A">
      <w:r w:rsidRPr="00D64C11">
        <w:rPr>
          <w:rFonts w:ascii="Century Gothic" w:hAnsi="Century Gothic"/>
        </w:rPr>
        <w:tab/>
      </w:r>
    </w:p>
    <w:p w14:paraId="01011132" w14:textId="65A986B6" w:rsidR="00E320DB" w:rsidRPr="00E320DB" w:rsidRDefault="00E320DB" w:rsidP="00E320DB"/>
    <w:p w14:paraId="0207C242" w14:textId="77777777" w:rsidR="00E320DB" w:rsidRPr="00E320DB" w:rsidRDefault="00E320DB" w:rsidP="00E320DB"/>
    <w:p w14:paraId="5A3CE146" w14:textId="77777777" w:rsidR="00E320DB" w:rsidRPr="00E320DB" w:rsidRDefault="00E320DB" w:rsidP="00E320DB"/>
    <w:p w14:paraId="585C1880" w14:textId="77777777" w:rsidR="00E320DB" w:rsidRDefault="00E320DB" w:rsidP="00E320DB"/>
    <w:p w14:paraId="31D60B5A" w14:textId="77777777" w:rsidR="00FD5246" w:rsidRDefault="00FD5246" w:rsidP="00E320DB"/>
    <w:p w14:paraId="263DCD3D" w14:textId="77777777" w:rsidR="00E320DB" w:rsidRPr="00E320DB" w:rsidRDefault="00E320DB" w:rsidP="00E320DB">
      <w:pPr>
        <w:tabs>
          <w:tab w:val="left" w:pos="1250"/>
        </w:tabs>
      </w:pPr>
      <w:r>
        <w:tab/>
      </w:r>
    </w:p>
    <w:p w14:paraId="39B67082" w14:textId="54032A71" w:rsidR="00E320DB" w:rsidRPr="00E320DB" w:rsidRDefault="00E320DB" w:rsidP="00E320DB">
      <w:pPr>
        <w:tabs>
          <w:tab w:val="left" w:pos="1250"/>
        </w:tabs>
      </w:pPr>
    </w:p>
    <w:sectPr w:rsidR="00E320DB" w:rsidRPr="00E320DB">
      <w:headerReference w:type="default" r:id="rId10"/>
      <w:footerReference w:type="default" r:id="rId11"/>
      <w:type w:val="continuous"/>
      <w:pgSz w:w="11910" w:h="16850"/>
      <w:pgMar w:top="6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D399" w14:textId="77777777" w:rsidR="00151656" w:rsidRDefault="00151656" w:rsidP="000A3801">
      <w:r>
        <w:separator/>
      </w:r>
    </w:p>
  </w:endnote>
  <w:endnote w:type="continuationSeparator" w:id="0">
    <w:p w14:paraId="11C04CF4" w14:textId="77777777" w:rsidR="00151656" w:rsidRDefault="00151656" w:rsidP="000A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CA2F" w14:textId="343C0F2D" w:rsidR="00A63DC6" w:rsidRDefault="00F62D17" w:rsidP="00A63DC6">
    <w:pPr>
      <w:pStyle w:val="Fuzeile"/>
      <w:jc w:val="center"/>
      <w:rPr>
        <w:rFonts w:ascii="Century Gothic"/>
        <w:b/>
        <w:spacing w:val="-2"/>
        <w:sz w:val="20"/>
        <w:szCs w:val="20"/>
      </w:rPr>
    </w:pPr>
    <w:r w:rsidRPr="00F62D17">
      <w:rPr>
        <w:rFonts w:ascii="Century Gothic"/>
        <w:b/>
        <w:sz w:val="20"/>
        <w:szCs w:val="20"/>
      </w:rPr>
      <w:t>LEADER-Region</w:t>
    </w:r>
    <w:r w:rsidRPr="00F62D17">
      <w:rPr>
        <w:rFonts w:ascii="Century Gothic"/>
        <w:b/>
        <w:spacing w:val="26"/>
        <w:sz w:val="20"/>
        <w:szCs w:val="20"/>
      </w:rPr>
      <w:t xml:space="preserve"> </w:t>
    </w:r>
    <w:r w:rsidRPr="00F62D17">
      <w:rPr>
        <w:rFonts w:ascii="Century Gothic"/>
        <w:b/>
        <w:sz w:val="20"/>
        <w:szCs w:val="20"/>
      </w:rPr>
      <w:t>Mostlandl</w:t>
    </w:r>
    <w:r w:rsidRPr="00F62D17">
      <w:rPr>
        <w:rFonts w:ascii="Century Gothic"/>
        <w:b/>
        <w:spacing w:val="26"/>
        <w:sz w:val="20"/>
        <w:szCs w:val="20"/>
      </w:rPr>
      <w:t xml:space="preserve"> </w:t>
    </w:r>
    <w:r w:rsidRPr="00F62D17">
      <w:rPr>
        <w:rFonts w:ascii="Century Gothic"/>
        <w:b/>
        <w:spacing w:val="-2"/>
        <w:sz w:val="20"/>
        <w:szCs w:val="20"/>
      </w:rPr>
      <w:t>Hausruck</w:t>
    </w:r>
  </w:p>
  <w:p w14:paraId="43BC3256" w14:textId="6F5C2A9F" w:rsidR="0022595A" w:rsidRDefault="00F62D17" w:rsidP="0022595A">
    <w:pPr>
      <w:pStyle w:val="Fuzeile"/>
      <w:jc w:val="center"/>
      <w:rPr>
        <w:rFonts w:ascii="Century Gothic" w:hAnsi="Century Gothic"/>
        <w:w w:val="105"/>
        <w:sz w:val="20"/>
        <w:szCs w:val="20"/>
      </w:rPr>
    </w:pPr>
    <w:r w:rsidRPr="00F62D17">
      <w:rPr>
        <w:rFonts w:ascii="Century Gothic" w:hAnsi="Century Gothic"/>
        <w:w w:val="105"/>
        <w:sz w:val="20"/>
        <w:szCs w:val="20"/>
      </w:rPr>
      <w:t>Roßmarkt 25, 4710 Grieskirchen, Tel.: 0699/ 17330009</w:t>
    </w:r>
  </w:p>
  <w:p w14:paraId="08CCC2D3" w14:textId="19974A98" w:rsidR="0022595A" w:rsidRPr="0022595A" w:rsidRDefault="00F62D17" w:rsidP="0022595A">
    <w:pPr>
      <w:pStyle w:val="Fuzeile"/>
      <w:jc w:val="center"/>
      <w:rPr>
        <w:rFonts w:ascii="Century Gothic" w:hAnsi="Century Gothic"/>
        <w:color w:val="0000FF" w:themeColor="hyperlink"/>
        <w:sz w:val="20"/>
        <w:szCs w:val="20"/>
        <w:u w:val="single"/>
      </w:rPr>
    </w:pPr>
    <w:proofErr w:type="gramStart"/>
    <w:r w:rsidRPr="00F62D17">
      <w:rPr>
        <w:rFonts w:ascii="Century Gothic" w:hAnsi="Century Gothic"/>
        <w:w w:val="105"/>
        <w:sz w:val="20"/>
        <w:szCs w:val="20"/>
      </w:rPr>
      <w:t>w</w:t>
    </w:r>
    <w:r w:rsidRPr="00F62D17">
      <w:rPr>
        <w:rFonts w:ascii="Century Gothic" w:hAnsi="Century Gothic"/>
        <w:sz w:val="20"/>
        <w:szCs w:val="20"/>
      </w:rPr>
      <w:t>ww.mostlandl-hausruck.at ;</w:t>
    </w:r>
    <w:proofErr w:type="gramEnd"/>
    <w:r w:rsidRPr="00F62D17">
      <w:rPr>
        <w:rFonts w:ascii="Century Gothic" w:hAnsi="Century Gothic"/>
        <w:sz w:val="20"/>
        <w:szCs w:val="20"/>
      </w:rPr>
      <w:t xml:space="preserve"> </w:t>
    </w:r>
    <w:hyperlink r:id="rId1" w:history="1">
      <w:r w:rsidRPr="00F62D17">
        <w:rPr>
          <w:rStyle w:val="Hyperlink"/>
          <w:rFonts w:ascii="Century Gothic" w:hAnsi="Century Gothic"/>
          <w:sz w:val="20"/>
          <w:szCs w:val="20"/>
        </w:rPr>
        <w:t>leader@mostlandl-hausruck.at</w:t>
      </w:r>
    </w:hyperlink>
  </w:p>
  <w:p w14:paraId="128B46F4" w14:textId="5C157412" w:rsidR="00F62D17" w:rsidRDefault="004C20DB" w:rsidP="00F62D17">
    <w:pPr>
      <w:pStyle w:val="Fuzeile"/>
      <w:tabs>
        <w:tab w:val="clear" w:pos="4536"/>
        <w:tab w:val="clear" w:pos="9072"/>
        <w:tab w:val="left" w:pos="166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3DE3050A" wp14:editId="6C4BB5F5">
          <wp:simplePos x="0" y="0"/>
          <wp:positionH relativeFrom="column">
            <wp:posOffset>771525</wp:posOffset>
          </wp:positionH>
          <wp:positionV relativeFrom="paragraph">
            <wp:posOffset>42545</wp:posOffset>
          </wp:positionV>
          <wp:extent cx="6096000" cy="621884"/>
          <wp:effectExtent l="0" t="0" r="0" b="6985"/>
          <wp:wrapNone/>
          <wp:docPr id="104574078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621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2D17">
      <w:tab/>
    </w:r>
  </w:p>
  <w:p w14:paraId="74618E63" w14:textId="77777777" w:rsidR="00D52C5E" w:rsidRDefault="00D52C5E" w:rsidP="00F62D17">
    <w:pPr>
      <w:pStyle w:val="Fuzeile"/>
      <w:tabs>
        <w:tab w:val="clear" w:pos="4536"/>
        <w:tab w:val="clear" w:pos="9072"/>
        <w:tab w:val="left" w:pos="16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E893" w14:textId="77777777" w:rsidR="00151656" w:rsidRDefault="00151656" w:rsidP="000A3801">
      <w:r>
        <w:separator/>
      </w:r>
    </w:p>
  </w:footnote>
  <w:footnote w:type="continuationSeparator" w:id="0">
    <w:p w14:paraId="0FF22C98" w14:textId="77777777" w:rsidR="00151656" w:rsidRDefault="00151656" w:rsidP="000A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C37D" w14:textId="2564C1FC" w:rsidR="00C75A09" w:rsidRDefault="00D115E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87BDDA" wp14:editId="5FDCE446">
          <wp:simplePos x="0" y="0"/>
          <wp:positionH relativeFrom="column">
            <wp:posOffset>5076825</wp:posOffset>
          </wp:positionH>
          <wp:positionV relativeFrom="paragraph">
            <wp:posOffset>-552450</wp:posOffset>
          </wp:positionV>
          <wp:extent cx="2195830" cy="1024804"/>
          <wp:effectExtent l="0" t="0" r="0" b="4445"/>
          <wp:wrapNone/>
          <wp:docPr id="30590793" name="Grafik 3" descr="Ein Bild, das Schrift, Grafiken, weiß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90793" name="Grafik 3" descr="Ein Bild, das Schrift, Grafiken, weiß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830" cy="1024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186818" w14:textId="77777777" w:rsidR="00C75A09" w:rsidRDefault="00C75A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A18F9"/>
    <w:multiLevelType w:val="hybridMultilevel"/>
    <w:tmpl w:val="7E38C45C"/>
    <w:lvl w:ilvl="0" w:tplc="F62C871E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99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73"/>
    <w:rsid w:val="00003DE4"/>
    <w:rsid w:val="000266D8"/>
    <w:rsid w:val="00041A36"/>
    <w:rsid w:val="00046C5E"/>
    <w:rsid w:val="00055CCA"/>
    <w:rsid w:val="0006018C"/>
    <w:rsid w:val="00063D2E"/>
    <w:rsid w:val="00071EBC"/>
    <w:rsid w:val="00080D7B"/>
    <w:rsid w:val="000964BA"/>
    <w:rsid w:val="000A0832"/>
    <w:rsid w:val="000A3801"/>
    <w:rsid w:val="000A4F4D"/>
    <w:rsid w:val="000B03F0"/>
    <w:rsid w:val="000C02A6"/>
    <w:rsid w:val="000C6742"/>
    <w:rsid w:val="000D4010"/>
    <w:rsid w:val="000D6036"/>
    <w:rsid w:val="00144494"/>
    <w:rsid w:val="00151656"/>
    <w:rsid w:val="00156BDA"/>
    <w:rsid w:val="0016604D"/>
    <w:rsid w:val="00167A30"/>
    <w:rsid w:val="001733E5"/>
    <w:rsid w:val="001807ED"/>
    <w:rsid w:val="001B7359"/>
    <w:rsid w:val="001C16BE"/>
    <w:rsid w:val="001C5BC5"/>
    <w:rsid w:val="001D14A4"/>
    <w:rsid w:val="001E0768"/>
    <w:rsid w:val="001E17A0"/>
    <w:rsid w:val="001E1D90"/>
    <w:rsid w:val="001E7A00"/>
    <w:rsid w:val="001F1DB4"/>
    <w:rsid w:val="001F54D2"/>
    <w:rsid w:val="0020788B"/>
    <w:rsid w:val="002179E2"/>
    <w:rsid w:val="0022595A"/>
    <w:rsid w:val="00247126"/>
    <w:rsid w:val="002554C7"/>
    <w:rsid w:val="00267159"/>
    <w:rsid w:val="00286E0D"/>
    <w:rsid w:val="00294E9F"/>
    <w:rsid w:val="0029775E"/>
    <w:rsid w:val="002A17FC"/>
    <w:rsid w:val="002B3546"/>
    <w:rsid w:val="002C2BD4"/>
    <w:rsid w:val="002E2D6F"/>
    <w:rsid w:val="002E3B54"/>
    <w:rsid w:val="002E7B31"/>
    <w:rsid w:val="002F466D"/>
    <w:rsid w:val="00301B71"/>
    <w:rsid w:val="0030722C"/>
    <w:rsid w:val="00326607"/>
    <w:rsid w:val="00333132"/>
    <w:rsid w:val="00336C52"/>
    <w:rsid w:val="003469D9"/>
    <w:rsid w:val="00363C1C"/>
    <w:rsid w:val="003A6673"/>
    <w:rsid w:val="003C7A2A"/>
    <w:rsid w:val="003E718D"/>
    <w:rsid w:val="003F0FC4"/>
    <w:rsid w:val="003F1302"/>
    <w:rsid w:val="003F1920"/>
    <w:rsid w:val="00400492"/>
    <w:rsid w:val="0041203A"/>
    <w:rsid w:val="00423DE3"/>
    <w:rsid w:val="00434D3A"/>
    <w:rsid w:val="00437DCF"/>
    <w:rsid w:val="0044531D"/>
    <w:rsid w:val="00466BD5"/>
    <w:rsid w:val="004715CF"/>
    <w:rsid w:val="004766F4"/>
    <w:rsid w:val="004A0046"/>
    <w:rsid w:val="004A38BB"/>
    <w:rsid w:val="004B7A69"/>
    <w:rsid w:val="004C0EEA"/>
    <w:rsid w:val="004C20DB"/>
    <w:rsid w:val="004C38C5"/>
    <w:rsid w:val="004D6B8E"/>
    <w:rsid w:val="004D745C"/>
    <w:rsid w:val="004E414A"/>
    <w:rsid w:val="005039F6"/>
    <w:rsid w:val="00511BBE"/>
    <w:rsid w:val="005153B9"/>
    <w:rsid w:val="00546900"/>
    <w:rsid w:val="0055400C"/>
    <w:rsid w:val="00556FA5"/>
    <w:rsid w:val="00563B19"/>
    <w:rsid w:val="005848D0"/>
    <w:rsid w:val="005877B6"/>
    <w:rsid w:val="00587CFA"/>
    <w:rsid w:val="005938C6"/>
    <w:rsid w:val="005A63A3"/>
    <w:rsid w:val="005B13A3"/>
    <w:rsid w:val="005D24E2"/>
    <w:rsid w:val="005D5C3C"/>
    <w:rsid w:val="005F0DBC"/>
    <w:rsid w:val="005F45EB"/>
    <w:rsid w:val="006068B9"/>
    <w:rsid w:val="00612346"/>
    <w:rsid w:val="00612D53"/>
    <w:rsid w:val="00622580"/>
    <w:rsid w:val="00633E1A"/>
    <w:rsid w:val="00641865"/>
    <w:rsid w:val="00643336"/>
    <w:rsid w:val="00644269"/>
    <w:rsid w:val="00657423"/>
    <w:rsid w:val="0068298D"/>
    <w:rsid w:val="006A2F91"/>
    <w:rsid w:val="006B02F4"/>
    <w:rsid w:val="006C3E9E"/>
    <w:rsid w:val="006E181D"/>
    <w:rsid w:val="006E40CF"/>
    <w:rsid w:val="00710FCE"/>
    <w:rsid w:val="00715564"/>
    <w:rsid w:val="00727381"/>
    <w:rsid w:val="00747E60"/>
    <w:rsid w:val="00765D44"/>
    <w:rsid w:val="00785D1C"/>
    <w:rsid w:val="00786E67"/>
    <w:rsid w:val="0078712A"/>
    <w:rsid w:val="007925F2"/>
    <w:rsid w:val="007A08D7"/>
    <w:rsid w:val="007A4139"/>
    <w:rsid w:val="007A7511"/>
    <w:rsid w:val="007B1A13"/>
    <w:rsid w:val="007C3535"/>
    <w:rsid w:val="007C7BEB"/>
    <w:rsid w:val="007E418C"/>
    <w:rsid w:val="007E6340"/>
    <w:rsid w:val="007E793D"/>
    <w:rsid w:val="007F147A"/>
    <w:rsid w:val="007F1B82"/>
    <w:rsid w:val="008206F6"/>
    <w:rsid w:val="008229E6"/>
    <w:rsid w:val="00830863"/>
    <w:rsid w:val="00862C03"/>
    <w:rsid w:val="00873AA6"/>
    <w:rsid w:val="00876441"/>
    <w:rsid w:val="00886C04"/>
    <w:rsid w:val="00891A42"/>
    <w:rsid w:val="00891B85"/>
    <w:rsid w:val="008A635F"/>
    <w:rsid w:val="008C5A59"/>
    <w:rsid w:val="008D45BA"/>
    <w:rsid w:val="008D55FB"/>
    <w:rsid w:val="008E52BA"/>
    <w:rsid w:val="008F276E"/>
    <w:rsid w:val="00900AA5"/>
    <w:rsid w:val="00901CD1"/>
    <w:rsid w:val="0092204D"/>
    <w:rsid w:val="0092494C"/>
    <w:rsid w:val="0092734E"/>
    <w:rsid w:val="00940C73"/>
    <w:rsid w:val="00943132"/>
    <w:rsid w:val="00946917"/>
    <w:rsid w:val="00957C90"/>
    <w:rsid w:val="00974925"/>
    <w:rsid w:val="009754E5"/>
    <w:rsid w:val="00996132"/>
    <w:rsid w:val="00997299"/>
    <w:rsid w:val="009B40FF"/>
    <w:rsid w:val="009C41FC"/>
    <w:rsid w:val="009E4770"/>
    <w:rsid w:val="00A015C2"/>
    <w:rsid w:val="00A1387C"/>
    <w:rsid w:val="00A21E13"/>
    <w:rsid w:val="00A261DF"/>
    <w:rsid w:val="00A31939"/>
    <w:rsid w:val="00A43760"/>
    <w:rsid w:val="00A46088"/>
    <w:rsid w:val="00A63DC6"/>
    <w:rsid w:val="00A64F19"/>
    <w:rsid w:val="00A65673"/>
    <w:rsid w:val="00A65E83"/>
    <w:rsid w:val="00A775E1"/>
    <w:rsid w:val="00A77D2F"/>
    <w:rsid w:val="00A8378C"/>
    <w:rsid w:val="00A85880"/>
    <w:rsid w:val="00A970EC"/>
    <w:rsid w:val="00AB413B"/>
    <w:rsid w:val="00AD1AE7"/>
    <w:rsid w:val="00AD6ACF"/>
    <w:rsid w:val="00AE5946"/>
    <w:rsid w:val="00B108F9"/>
    <w:rsid w:val="00B12297"/>
    <w:rsid w:val="00B20610"/>
    <w:rsid w:val="00B25815"/>
    <w:rsid w:val="00B3238B"/>
    <w:rsid w:val="00B36717"/>
    <w:rsid w:val="00B5358A"/>
    <w:rsid w:val="00B55388"/>
    <w:rsid w:val="00B65151"/>
    <w:rsid w:val="00BA0132"/>
    <w:rsid w:val="00BB24FC"/>
    <w:rsid w:val="00BC745C"/>
    <w:rsid w:val="00BD0575"/>
    <w:rsid w:val="00BF78D9"/>
    <w:rsid w:val="00C04AC0"/>
    <w:rsid w:val="00C300C1"/>
    <w:rsid w:val="00C53BAA"/>
    <w:rsid w:val="00C568D1"/>
    <w:rsid w:val="00C66471"/>
    <w:rsid w:val="00C66BC0"/>
    <w:rsid w:val="00C75A09"/>
    <w:rsid w:val="00C76F65"/>
    <w:rsid w:val="00C81BA4"/>
    <w:rsid w:val="00C96C5F"/>
    <w:rsid w:val="00C97769"/>
    <w:rsid w:val="00CB6E9E"/>
    <w:rsid w:val="00CB6FE6"/>
    <w:rsid w:val="00CC0F06"/>
    <w:rsid w:val="00CC70BE"/>
    <w:rsid w:val="00CD15F1"/>
    <w:rsid w:val="00CD6FC6"/>
    <w:rsid w:val="00CE3E41"/>
    <w:rsid w:val="00CE4877"/>
    <w:rsid w:val="00CF5FB6"/>
    <w:rsid w:val="00D06EA9"/>
    <w:rsid w:val="00D10CFD"/>
    <w:rsid w:val="00D115EE"/>
    <w:rsid w:val="00D11E2D"/>
    <w:rsid w:val="00D44CBB"/>
    <w:rsid w:val="00D52C5E"/>
    <w:rsid w:val="00D60BC4"/>
    <w:rsid w:val="00D64C11"/>
    <w:rsid w:val="00D8733E"/>
    <w:rsid w:val="00D877BC"/>
    <w:rsid w:val="00DA25FA"/>
    <w:rsid w:val="00DB146C"/>
    <w:rsid w:val="00DB275F"/>
    <w:rsid w:val="00DF5FB1"/>
    <w:rsid w:val="00E01F69"/>
    <w:rsid w:val="00E15972"/>
    <w:rsid w:val="00E206B4"/>
    <w:rsid w:val="00E24B9E"/>
    <w:rsid w:val="00E25B1F"/>
    <w:rsid w:val="00E30D3B"/>
    <w:rsid w:val="00E31831"/>
    <w:rsid w:val="00E320DB"/>
    <w:rsid w:val="00E367CC"/>
    <w:rsid w:val="00E44D1A"/>
    <w:rsid w:val="00E51565"/>
    <w:rsid w:val="00E56323"/>
    <w:rsid w:val="00E567F4"/>
    <w:rsid w:val="00E6142A"/>
    <w:rsid w:val="00E61911"/>
    <w:rsid w:val="00E854DD"/>
    <w:rsid w:val="00E95356"/>
    <w:rsid w:val="00EA1534"/>
    <w:rsid w:val="00EA4779"/>
    <w:rsid w:val="00EA530F"/>
    <w:rsid w:val="00EB090B"/>
    <w:rsid w:val="00EB3D57"/>
    <w:rsid w:val="00EB712A"/>
    <w:rsid w:val="00EE3447"/>
    <w:rsid w:val="00EE69D4"/>
    <w:rsid w:val="00EF1E14"/>
    <w:rsid w:val="00EF2081"/>
    <w:rsid w:val="00F008F2"/>
    <w:rsid w:val="00F14EBA"/>
    <w:rsid w:val="00F5639E"/>
    <w:rsid w:val="00F62D17"/>
    <w:rsid w:val="00F74E70"/>
    <w:rsid w:val="00F83CED"/>
    <w:rsid w:val="00F905DE"/>
    <w:rsid w:val="00F91C1B"/>
    <w:rsid w:val="00F92E9D"/>
    <w:rsid w:val="00F96717"/>
    <w:rsid w:val="00F96F64"/>
    <w:rsid w:val="00FA0DAF"/>
    <w:rsid w:val="00FA3DB9"/>
    <w:rsid w:val="00FA6224"/>
    <w:rsid w:val="00FB230A"/>
    <w:rsid w:val="00FB570D"/>
    <w:rsid w:val="00FB77D2"/>
    <w:rsid w:val="00FC7CB8"/>
    <w:rsid w:val="00FD5246"/>
    <w:rsid w:val="00FE20D8"/>
    <w:rsid w:val="00FE4D3C"/>
    <w:rsid w:val="00FE74B2"/>
    <w:rsid w:val="00FF3A44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FD69C"/>
  <w15:docId w15:val="{1D7661A5-5EA4-4B73-A29B-B7F6C2AE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1E2D"/>
    <w:pPr>
      <w:keepNext/>
      <w:keepLines/>
      <w:widowControl/>
      <w:autoSpaceDE/>
      <w:autoSpaceDN/>
      <w:spacing w:before="200"/>
      <w:outlineLvl w:val="1"/>
    </w:pPr>
    <w:rPr>
      <w:rFonts w:ascii="Arial" w:eastAsiaTheme="majorEastAsia" w:hAnsi="Arial" w:cstheme="majorBidi"/>
      <w:b/>
      <w:bCs/>
      <w:sz w:val="26"/>
      <w:szCs w:val="26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berschrift2Zchn">
    <w:name w:val="Überschrift 2 Zchn"/>
    <w:basedOn w:val="Absatz-Standardschriftart"/>
    <w:link w:val="berschrift2"/>
    <w:uiPriority w:val="9"/>
    <w:rsid w:val="00D11E2D"/>
    <w:rPr>
      <w:rFonts w:ascii="Arial" w:eastAsiaTheme="majorEastAsia" w:hAnsi="Arial" w:cstheme="majorBidi"/>
      <w:b/>
      <w:bCs/>
      <w:sz w:val="26"/>
      <w:szCs w:val="26"/>
      <w:lang w:val="de-AT"/>
    </w:rPr>
  </w:style>
  <w:style w:type="table" w:styleId="Tabellenraster">
    <w:name w:val="Table Grid"/>
    <w:basedOn w:val="NormaleTabelle"/>
    <w:uiPriority w:val="59"/>
    <w:rsid w:val="00D11E2D"/>
    <w:pPr>
      <w:widowControl/>
      <w:autoSpaceDE/>
      <w:autoSpaceDN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775E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75E1"/>
    <w:rPr>
      <w:color w:val="605E5C"/>
      <w:shd w:val="clear" w:color="auto" w:fill="E1DFDD"/>
    </w:rPr>
  </w:style>
  <w:style w:type="paragraph" w:customStyle="1" w:styleId="Default">
    <w:name w:val="Default"/>
    <w:rsid w:val="007F147A"/>
    <w:pPr>
      <w:widowControl/>
      <w:adjustRightInd w:val="0"/>
    </w:pPr>
    <w:rPr>
      <w:rFonts w:ascii="Symbol" w:hAnsi="Symbol" w:cs="Symbol"/>
      <w:color w:val="000000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0A38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3801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A38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3801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leader@mostlandl-hausruck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57094-fd96-41dc-9b5f-78ea36af6c9d">
      <Terms xmlns="http://schemas.microsoft.com/office/infopath/2007/PartnerControls"/>
    </lcf76f155ced4ddcb4097134ff3c332f>
    <TaxCatchAll xmlns="873cfa4e-72f3-443e-a0a7-5a92aff533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03BE31AF76A43B69DD0BBF7D0D6C7" ma:contentTypeVersion="18" ma:contentTypeDescription="Ein neues Dokument erstellen." ma:contentTypeScope="" ma:versionID="58bbad1d6a90181754294d1f4594dfc0">
  <xsd:schema xmlns:xsd="http://www.w3.org/2001/XMLSchema" xmlns:xs="http://www.w3.org/2001/XMLSchema" xmlns:p="http://schemas.microsoft.com/office/2006/metadata/properties" xmlns:ns2="f0657094-fd96-41dc-9b5f-78ea36af6c9d" xmlns:ns3="873cfa4e-72f3-443e-a0a7-5a92aff53347" targetNamespace="http://schemas.microsoft.com/office/2006/metadata/properties" ma:root="true" ma:fieldsID="8320c3233d2e050f17047bd5a96a3a8c" ns2:_="" ns3:_="">
    <xsd:import namespace="f0657094-fd96-41dc-9b5f-78ea36af6c9d"/>
    <xsd:import namespace="873cfa4e-72f3-443e-a0a7-5a92aff53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57094-fd96-41dc-9b5f-78ea36af6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95a3b97-8e02-4016-b8a2-6f28c0b0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fa4e-72f3-443e-a0a7-5a92aff53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9fb2fc-1300-4b34-b869-9f94e2e39573}" ma:internalName="TaxCatchAll" ma:showField="CatchAllData" ma:web="873cfa4e-72f3-443e-a0a7-5a92aff53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C6315-D98D-4BF0-85D1-EB71913B4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8EFE3-E115-4DCE-9A6E-B02BA20F4C45}">
  <ds:schemaRefs>
    <ds:schemaRef ds:uri="http://schemas.microsoft.com/office/2006/metadata/properties"/>
    <ds:schemaRef ds:uri="http://schemas.microsoft.com/office/infopath/2007/PartnerControls"/>
    <ds:schemaRef ds:uri="f0657094-fd96-41dc-9b5f-78ea36af6c9d"/>
    <ds:schemaRef ds:uri="873cfa4e-72f3-443e-a0a7-5a92aff53347"/>
  </ds:schemaRefs>
</ds:datastoreItem>
</file>

<file path=customXml/itemProps3.xml><?xml version="1.0" encoding="utf-8"?>
<ds:datastoreItem xmlns:ds="http://schemas.openxmlformats.org/officeDocument/2006/customXml" ds:itemID="{5D53AD02-868B-447F-B9A7-622F7D8F6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57094-fd96-41dc-9b5f-78ea36af6c9d"/>
    <ds:schemaRef ds:uri="873cfa4e-72f3-443e-a0a7-5a92aff53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Logo_mostlandl</vt:lpstr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Logo_mostlandl</dc:title>
  <dc:creator>Mostlandl Hausruck</dc:creator>
  <cp:keywords>DAFu4SgGO4E,BAFq7hYJ3os</cp:keywords>
  <cp:lastModifiedBy>Karoline Hinterberger</cp:lastModifiedBy>
  <cp:revision>266</cp:revision>
  <dcterms:created xsi:type="dcterms:W3CDTF">2023-09-19T11:32:00Z</dcterms:created>
  <dcterms:modified xsi:type="dcterms:W3CDTF">2025-02-04T09:42:00Z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0x01010000103BE31AF76A43B69DD0BBF7D0D6C7</vt:lpwstr>
  </property>
  <property fmtid="{D5CDD505-2E9C-101B-9397-08002B2CF9AE}" pid="7" name="MediaServiceImageTags">
    <vt:lpwstr/>
  </property>
</Properties>
</file>